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AEFA" w14:textId="1745BA95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 w:rsidRPr="009B2651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9B2651">
        <w:rPr>
          <w:rFonts w:ascii="ＭＳ 明朝" w:eastAsia="ＭＳ 明朝" w:hAnsi="ＭＳ 明朝" w:hint="eastAsia"/>
          <w:sz w:val="24"/>
          <w:szCs w:val="24"/>
        </w:rPr>
        <w:t>号（第</w:t>
      </w:r>
      <w:r w:rsidR="0048211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/>
          <w:sz w:val="24"/>
          <w:szCs w:val="24"/>
        </w:rPr>
        <w:t>関係）</w:t>
      </w:r>
    </w:p>
    <w:p w14:paraId="51C66DDB" w14:textId="77777777" w:rsidR="0073520D" w:rsidRDefault="0073520D" w:rsidP="007352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年　　月　　日　　</w:t>
      </w:r>
    </w:p>
    <w:p w14:paraId="44715DE0" w14:textId="77777777" w:rsidR="0073520D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4C2B22C1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2DE131C9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 w:rsidRPr="009B2651">
        <w:rPr>
          <w:rFonts w:ascii="ＭＳ 明朝" w:eastAsia="ＭＳ 明朝" w:hAnsi="ＭＳ 明朝" w:hint="eastAsia"/>
          <w:sz w:val="24"/>
          <w:szCs w:val="24"/>
        </w:rPr>
        <w:t>うきは市長　様</w:t>
      </w:r>
    </w:p>
    <w:p w14:paraId="333FC689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 w:rsidRPr="009B265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B0396E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73980B9F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 w:rsidRPr="009B2651">
        <w:rPr>
          <w:rFonts w:ascii="ＭＳ 明朝" w:eastAsia="ＭＳ 明朝" w:hAnsi="ＭＳ 明朝"/>
          <w:sz w:val="24"/>
          <w:szCs w:val="24"/>
        </w:rPr>
        <w:t xml:space="preserve">                          　　　　 　　　　住所</w:t>
      </w:r>
    </w:p>
    <w:p w14:paraId="2B02CAB9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 w:rsidRPr="009B2651">
        <w:rPr>
          <w:rFonts w:ascii="ＭＳ 明朝" w:eastAsia="ＭＳ 明朝" w:hAnsi="ＭＳ 明朝"/>
          <w:sz w:val="24"/>
          <w:szCs w:val="24"/>
        </w:rPr>
        <w:t xml:space="preserve">  　　　　　　　　　　　　　　　　 申請者　名称</w:t>
      </w:r>
    </w:p>
    <w:p w14:paraId="2527EDB4" w14:textId="77777777" w:rsidR="0073520D" w:rsidRPr="009B2651" w:rsidRDefault="0073520D" w:rsidP="0073520D">
      <w:pPr>
        <w:ind w:firstLineChars="2150" w:firstLine="5160"/>
        <w:rPr>
          <w:rFonts w:ascii="ＭＳ 明朝" w:eastAsia="ＭＳ 明朝" w:hAnsi="ＭＳ 明朝"/>
          <w:sz w:val="24"/>
          <w:szCs w:val="24"/>
        </w:rPr>
      </w:pPr>
      <w:r w:rsidRPr="009B2651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</w:t>
      </w:r>
    </w:p>
    <w:p w14:paraId="07D6EBB5" w14:textId="77777777" w:rsidR="0073520D" w:rsidRPr="00EA78F0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5B1D4602" w14:textId="77777777" w:rsidR="0073520D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0D13B0F8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年度うきは市地域子育て支援拠点施設環境改善事業費補助金</w:t>
      </w:r>
      <w:r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4778BF55" w14:textId="77777777" w:rsidR="0073520D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7E510448" w14:textId="77777777" w:rsidR="0073520D" w:rsidRPr="00573BB4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051E2749" w14:textId="77777777" w:rsidR="0073520D" w:rsidRPr="009B2651" w:rsidRDefault="0073520D" w:rsidP="0073520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　　第　　　　　号で交付決定を受けた標記補助金に係る事業の実績について、次のとおり関係書類を添えて報告します。</w:t>
      </w:r>
    </w:p>
    <w:p w14:paraId="70D5C900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548CE8A7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3CC63EFC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1C6B2E1A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56D46C24" w14:textId="77777777" w:rsidR="0073520D" w:rsidRDefault="0073520D" w:rsidP="007352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B26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　年度うきは市地域子育て支援拠点施設環境改善事業費補助金</w:t>
      </w:r>
    </w:p>
    <w:p w14:paraId="2E4592F8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収支精算書</w:t>
      </w:r>
    </w:p>
    <w:p w14:paraId="3E241188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08C1554B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7BF1CB46" w14:textId="77777777" w:rsidR="0073520D" w:rsidRDefault="0073520D" w:rsidP="007352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B26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　年度うきは市地域子育て支援拠点施設環境改善事業費補助金</w:t>
      </w:r>
    </w:p>
    <w:p w14:paraId="06104301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収支精算内訳書</w:t>
      </w:r>
    </w:p>
    <w:p w14:paraId="38E73988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1996EAC7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 </w:t>
      </w:r>
      <w:r w:rsidRPr="009B2651">
        <w:rPr>
          <w:rFonts w:ascii="ＭＳ 明朝" w:eastAsia="ＭＳ 明朝" w:hAnsi="ＭＳ 明朝"/>
          <w:sz w:val="24"/>
          <w:szCs w:val="24"/>
        </w:rPr>
        <w:t xml:space="preserve"> 添付書類</w:t>
      </w:r>
    </w:p>
    <w:p w14:paraId="4DB99C00" w14:textId="77777777" w:rsidR="0073520D" w:rsidRPr="009B2651" w:rsidRDefault="0073520D" w:rsidP="007352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9B2651">
        <w:rPr>
          <w:rFonts w:ascii="ＭＳ 明朝" w:eastAsia="ＭＳ 明朝" w:hAnsi="ＭＳ 明朝"/>
          <w:sz w:val="24"/>
          <w:szCs w:val="24"/>
        </w:rPr>
        <w:t>その他市長が必要と認める書類</w:t>
      </w:r>
    </w:p>
    <w:p w14:paraId="64A27F51" w14:textId="77777777" w:rsidR="0073520D" w:rsidRDefault="0073520D" w:rsidP="007352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</w:t>
      </w:r>
    </w:p>
    <w:p w14:paraId="48FB4607" w14:textId="77777777" w:rsidR="0073520D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6ABA6131" w14:textId="77777777" w:rsidR="0073520D" w:rsidRDefault="0073520D" w:rsidP="0073520D">
      <w:pPr>
        <w:rPr>
          <w:rFonts w:ascii="ＭＳ 明朝" w:eastAsia="ＭＳ 明朝" w:hAnsi="ＭＳ 明朝"/>
          <w:sz w:val="24"/>
          <w:szCs w:val="24"/>
        </w:rPr>
      </w:pPr>
    </w:p>
    <w:p w14:paraId="0B2F8F2A" w14:textId="77777777" w:rsidR="0073520D" w:rsidRPr="00573BB4" w:rsidRDefault="0073520D" w:rsidP="0073520D"/>
    <w:p w14:paraId="70ABF7D6" w14:textId="77777777" w:rsidR="00EF3243" w:rsidRPr="0073520D" w:rsidRDefault="00EF3243"/>
    <w:sectPr w:rsidR="00EF3243" w:rsidRPr="0073520D" w:rsidSect="00A73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0D"/>
    <w:rsid w:val="00482112"/>
    <w:rsid w:val="0073520D"/>
    <w:rsid w:val="00E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4F26F"/>
  <w15:chartTrackingRefBased/>
  <w15:docId w15:val="{4CE9E291-B1AE-4B1C-8A77-E752547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まい</dc:creator>
  <cp:keywords/>
  <dc:description/>
  <cp:lastModifiedBy>中野 まい</cp:lastModifiedBy>
  <cp:revision>2</cp:revision>
  <dcterms:created xsi:type="dcterms:W3CDTF">2024-11-20T06:30:00Z</dcterms:created>
  <dcterms:modified xsi:type="dcterms:W3CDTF">2024-11-20T06:59:00Z</dcterms:modified>
</cp:coreProperties>
</file>