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BCA4" w14:textId="77777777" w:rsidR="0059038D" w:rsidRPr="00345084" w:rsidRDefault="0059038D" w:rsidP="0059038D">
      <w:pPr>
        <w:rPr>
          <w:rFonts w:ascii="ＭＳ 明朝" w:eastAsia="ＭＳ 明朝" w:hAnsi="ＭＳ 明朝"/>
          <w:sz w:val="24"/>
          <w:szCs w:val="24"/>
        </w:rPr>
      </w:pPr>
      <w:r w:rsidRPr="00345084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345084">
        <w:rPr>
          <w:rFonts w:ascii="ＭＳ 明朝" w:eastAsia="ＭＳ 明朝" w:hAnsi="ＭＳ 明朝" w:hint="eastAsia"/>
          <w:sz w:val="24"/>
          <w:szCs w:val="24"/>
        </w:rPr>
        <w:t>号（第５条関係）</w:t>
      </w:r>
    </w:p>
    <w:p w14:paraId="02B19E26" w14:textId="77777777" w:rsidR="0059038D" w:rsidRDefault="0059038D" w:rsidP="0059038D"/>
    <w:p w14:paraId="730CBE9E" w14:textId="77777777" w:rsidR="0059038D" w:rsidRDefault="0059038D" w:rsidP="0059038D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1E0E1D">
        <w:rPr>
          <w:rFonts w:ascii="ＭＳ 明朝" w:eastAsia="ＭＳ 明朝" w:hAnsi="ＭＳ 明朝"/>
          <w:sz w:val="24"/>
          <w:szCs w:val="24"/>
        </w:rPr>
        <w:t>令和　　年度うきは市</w:t>
      </w:r>
      <w:r>
        <w:rPr>
          <w:rFonts w:ascii="ＭＳ 明朝" w:eastAsia="ＭＳ 明朝" w:hAnsi="ＭＳ 明朝"/>
          <w:sz w:val="24"/>
          <w:szCs w:val="24"/>
        </w:rPr>
        <w:t>地域子育て支援拠点施設環境改善事業補助金事業</w:t>
      </w:r>
      <w:r>
        <w:rPr>
          <w:rFonts w:ascii="ＭＳ 明朝" w:eastAsia="ＭＳ 明朝" w:hAnsi="ＭＳ 明朝" w:hint="eastAsia"/>
          <w:sz w:val="24"/>
          <w:szCs w:val="24"/>
        </w:rPr>
        <w:t>内訳書</w:t>
      </w:r>
    </w:p>
    <w:p w14:paraId="4AF9A7AF" w14:textId="77777777" w:rsidR="0059038D" w:rsidRDefault="0059038D" w:rsidP="0059038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horzAnchor="margin" w:tblpY="1515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1276"/>
        <w:gridCol w:w="1843"/>
        <w:gridCol w:w="992"/>
        <w:gridCol w:w="1843"/>
        <w:gridCol w:w="1276"/>
        <w:gridCol w:w="1701"/>
        <w:gridCol w:w="814"/>
      </w:tblGrid>
      <w:tr w:rsidR="0059038D" w14:paraId="3CFC9AB7" w14:textId="77777777" w:rsidTr="006E467A">
        <w:tc>
          <w:tcPr>
            <w:tcW w:w="704" w:type="dxa"/>
            <w:vMerge w:val="restart"/>
          </w:tcPr>
          <w:p w14:paraId="66A2B352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C64D53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74911848" w14:textId="77777777" w:rsidR="0059038D" w:rsidRPr="00345084" w:rsidRDefault="0059038D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拠点施設名</w:t>
            </w:r>
          </w:p>
        </w:tc>
        <w:tc>
          <w:tcPr>
            <w:tcW w:w="2551" w:type="dxa"/>
            <w:gridSpan w:val="2"/>
          </w:tcPr>
          <w:p w14:paraId="7D5D65A8" w14:textId="77777777" w:rsidR="0059038D" w:rsidRPr="00345084" w:rsidRDefault="0059038D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環境改善事業実施期間</w:t>
            </w:r>
          </w:p>
          <w:p w14:paraId="0311E6A1" w14:textId="77777777" w:rsidR="0059038D" w:rsidRPr="00345084" w:rsidRDefault="0059038D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60C9670F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改修又は備品購入を</w:t>
            </w:r>
          </w:p>
          <w:p w14:paraId="2983899D" w14:textId="77777777" w:rsidR="0059038D" w:rsidRPr="00345084" w:rsidRDefault="0059038D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必要とする理由</w:t>
            </w:r>
          </w:p>
          <w:p w14:paraId="36430A60" w14:textId="77777777" w:rsidR="0059038D" w:rsidRPr="005E7BBC" w:rsidRDefault="0059038D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119" w:type="dxa"/>
            <w:gridSpan w:val="2"/>
            <w:vMerge w:val="restart"/>
          </w:tcPr>
          <w:p w14:paraId="44F1E382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事業の詳細</w:t>
            </w:r>
          </w:p>
          <w:p w14:paraId="0EB1DBE1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（経費ごとの概算金額</w:t>
            </w:r>
          </w:p>
          <w:p w14:paraId="584CFE8F" w14:textId="77777777" w:rsidR="0059038D" w:rsidRPr="00345084" w:rsidRDefault="0059038D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も記載すること）</w:t>
            </w:r>
          </w:p>
        </w:tc>
        <w:tc>
          <w:tcPr>
            <w:tcW w:w="2515" w:type="dxa"/>
            <w:gridSpan w:val="2"/>
            <w:vMerge w:val="restart"/>
          </w:tcPr>
          <w:p w14:paraId="1CCE9A27" w14:textId="77777777" w:rsidR="0059038D" w:rsidRPr="00345084" w:rsidRDefault="0059038D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事業の効果</w:t>
            </w:r>
          </w:p>
        </w:tc>
      </w:tr>
      <w:tr w:rsidR="0059038D" w14:paraId="024158E6" w14:textId="77777777" w:rsidTr="006E467A">
        <w:trPr>
          <w:trHeight w:val="672"/>
        </w:trPr>
        <w:tc>
          <w:tcPr>
            <w:tcW w:w="704" w:type="dxa"/>
            <w:vMerge/>
          </w:tcPr>
          <w:p w14:paraId="41C8426F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AA98201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ED2680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447F">
              <w:rPr>
                <w:rFonts w:ascii="ＭＳ 明朝" w:eastAsia="ＭＳ 明朝" w:hAnsi="ＭＳ 明朝" w:hint="eastAsia"/>
                <w:sz w:val="20"/>
                <w:szCs w:val="20"/>
              </w:rPr>
              <w:t>着手予定</w:t>
            </w:r>
          </w:p>
          <w:p w14:paraId="0BEAB094" w14:textId="77777777" w:rsidR="0059038D" w:rsidRPr="0081447F" w:rsidRDefault="0059038D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447F">
              <w:rPr>
                <w:rFonts w:ascii="ＭＳ 明朝" w:eastAsia="ＭＳ 明朝" w:hAnsi="ＭＳ 明朝" w:hint="eastAsia"/>
                <w:sz w:val="20"/>
                <w:szCs w:val="20"/>
              </w:rPr>
              <w:t>時期</w:t>
            </w:r>
          </w:p>
        </w:tc>
        <w:tc>
          <w:tcPr>
            <w:tcW w:w="1276" w:type="dxa"/>
          </w:tcPr>
          <w:p w14:paraId="4584DA75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447F">
              <w:rPr>
                <w:rFonts w:ascii="ＭＳ 明朝" w:eastAsia="ＭＳ 明朝" w:hAnsi="ＭＳ 明朝" w:hint="eastAsia"/>
                <w:sz w:val="20"/>
                <w:szCs w:val="20"/>
              </w:rPr>
              <w:t>完了予定</w:t>
            </w:r>
          </w:p>
          <w:p w14:paraId="14BD994B" w14:textId="77777777" w:rsidR="0059038D" w:rsidRPr="0081447F" w:rsidRDefault="0059038D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447F">
              <w:rPr>
                <w:rFonts w:ascii="ＭＳ 明朝" w:eastAsia="ＭＳ 明朝" w:hAnsi="ＭＳ 明朝" w:hint="eastAsia"/>
                <w:sz w:val="20"/>
                <w:szCs w:val="20"/>
              </w:rPr>
              <w:t>時期</w:t>
            </w:r>
          </w:p>
        </w:tc>
        <w:tc>
          <w:tcPr>
            <w:tcW w:w="2835" w:type="dxa"/>
            <w:gridSpan w:val="2"/>
            <w:vMerge/>
          </w:tcPr>
          <w:p w14:paraId="48AE7D1B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69024AC0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Merge/>
          </w:tcPr>
          <w:p w14:paraId="17FA8EB4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038D" w14:paraId="453613C6" w14:textId="77777777" w:rsidTr="006E467A">
        <w:tc>
          <w:tcPr>
            <w:tcW w:w="704" w:type="dxa"/>
          </w:tcPr>
          <w:p w14:paraId="1FFC2A4D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  <w:p w14:paraId="27EF8F0A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4F2C8E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6D06B8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A7B775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35CBA9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D2E929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47B0C5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555E77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15E076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50D18E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</w:tcPr>
          <w:p w14:paraId="4A840163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038D" w14:paraId="3F4D2FB6" w14:textId="77777777" w:rsidTr="006E467A">
        <w:tc>
          <w:tcPr>
            <w:tcW w:w="704" w:type="dxa"/>
          </w:tcPr>
          <w:p w14:paraId="46A1607B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  <w:p w14:paraId="37FF2873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BF8E7B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C9E232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F76603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1176BA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049E4D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39DCEB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DD0141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860B4F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6C905E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</w:tcPr>
          <w:p w14:paraId="4AEB489B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038D" w14:paraId="20C30E0F" w14:textId="77777777" w:rsidTr="006E467A">
        <w:tc>
          <w:tcPr>
            <w:tcW w:w="704" w:type="dxa"/>
          </w:tcPr>
          <w:p w14:paraId="0F2C24F3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  <w:p w14:paraId="2B922ADC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8316AF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0A0C78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8D29B7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862E51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ABB549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56A5E3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26AC50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D5168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18BC2D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</w:tcPr>
          <w:p w14:paraId="6BF7E96E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038D" w14:paraId="41DE2062" w14:textId="77777777" w:rsidTr="006E467A">
        <w:tc>
          <w:tcPr>
            <w:tcW w:w="704" w:type="dxa"/>
          </w:tcPr>
          <w:p w14:paraId="75FF1AE8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  <w:p w14:paraId="56B81EBB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7FCDDD" w14:textId="77777777" w:rsidR="0059038D" w:rsidRDefault="0059038D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0980A2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98AFAC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985E30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61FEED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7D9960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71B218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A21BA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CC2B3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</w:tcPr>
          <w:p w14:paraId="5E46169B" w14:textId="77777777" w:rsidR="0059038D" w:rsidRDefault="0059038D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8D34E9" w14:textId="77777777" w:rsidR="0059038D" w:rsidRPr="0081447F" w:rsidRDefault="0059038D" w:rsidP="0059038D">
      <w:pPr>
        <w:rPr>
          <w:rFonts w:ascii="ＭＳ 明朝" w:eastAsia="ＭＳ 明朝" w:hAnsi="ＭＳ 明朝"/>
          <w:sz w:val="20"/>
          <w:szCs w:val="20"/>
        </w:rPr>
      </w:pPr>
      <w:r w:rsidRPr="0081447F">
        <w:rPr>
          <w:rFonts w:ascii="ＭＳ 明朝" w:eastAsia="ＭＳ 明朝" w:hAnsi="ＭＳ 明朝" w:hint="eastAsia"/>
          <w:sz w:val="20"/>
          <w:szCs w:val="20"/>
        </w:rPr>
        <w:t>・改修にあたっては図面・写真等の参考資料を添付すること。（図面は、既存のものに改修内容を追記する形で可）</w:t>
      </w:r>
    </w:p>
    <w:p w14:paraId="213371F0" w14:textId="77777777" w:rsidR="0059038D" w:rsidRPr="0081447F" w:rsidRDefault="0059038D" w:rsidP="0059038D">
      <w:pPr>
        <w:rPr>
          <w:rFonts w:ascii="ＭＳ 明朝" w:eastAsia="ＭＳ 明朝" w:hAnsi="ＭＳ 明朝"/>
          <w:sz w:val="20"/>
          <w:szCs w:val="20"/>
        </w:rPr>
      </w:pPr>
      <w:r w:rsidRPr="0081447F">
        <w:rPr>
          <w:rFonts w:ascii="ＭＳ 明朝" w:eastAsia="ＭＳ 明朝" w:hAnsi="ＭＳ 明朝" w:hint="eastAsia"/>
          <w:sz w:val="20"/>
          <w:szCs w:val="20"/>
        </w:rPr>
        <w:t>・備品購入にあたっては、カタログ等の参考資料を添付すること。</w:t>
      </w:r>
    </w:p>
    <w:p w14:paraId="17F20EB1" w14:textId="19BFB796" w:rsidR="005F4098" w:rsidRPr="0059038D" w:rsidRDefault="0059038D">
      <w:pPr>
        <w:rPr>
          <w:rFonts w:ascii="ＭＳ 明朝" w:eastAsia="ＭＳ 明朝" w:hAnsi="ＭＳ 明朝" w:hint="eastAsia"/>
          <w:sz w:val="20"/>
          <w:szCs w:val="20"/>
        </w:rPr>
      </w:pPr>
      <w:r w:rsidRPr="0081447F">
        <w:rPr>
          <w:rFonts w:ascii="ＭＳ 明朝" w:eastAsia="ＭＳ 明朝" w:hAnsi="ＭＳ 明朝" w:hint="eastAsia"/>
          <w:sz w:val="20"/>
          <w:szCs w:val="20"/>
        </w:rPr>
        <w:t>・いずれの場合にあっても、見積書を添付すること。</w:t>
      </w:r>
    </w:p>
    <w:sectPr w:rsidR="005F4098" w:rsidRPr="0059038D" w:rsidSect="001E0E1D">
      <w:footerReference w:type="default" r:id="rId4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4D56" w14:textId="77777777" w:rsidR="0081447F" w:rsidRDefault="0059038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8D"/>
    <w:rsid w:val="0059038D"/>
    <w:rsid w:val="005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5DFD1"/>
  <w15:chartTrackingRefBased/>
  <w15:docId w15:val="{820EB595-2979-4413-9320-2210222F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90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9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まい</dc:creator>
  <cp:keywords/>
  <dc:description/>
  <cp:lastModifiedBy>中野 まい</cp:lastModifiedBy>
  <cp:revision>1</cp:revision>
  <dcterms:created xsi:type="dcterms:W3CDTF">2024-11-20T06:36:00Z</dcterms:created>
  <dcterms:modified xsi:type="dcterms:W3CDTF">2024-11-20T06:36:00Z</dcterms:modified>
</cp:coreProperties>
</file>