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D38" w:rsidRDefault="00866D38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6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13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866D38" w:rsidRDefault="00866D38">
      <w:pPr>
        <w:rPr>
          <w:rFonts w:ascii="ＭＳ 明朝" w:hAnsi="ＭＳ 明朝"/>
          <w:noProof/>
        </w:rPr>
      </w:pPr>
    </w:p>
    <w:p w:rsidR="00866D38" w:rsidRDefault="00866D38">
      <w:pPr>
        <w:spacing w:line="360" w:lineRule="atLeas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暫定再任用等辞退申出書</w:t>
      </w: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</w:p>
    <w:p w:rsidR="00866D38" w:rsidRDefault="00866D38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年　　月　　日　</w:t>
      </w: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日南町長　　　　　　　　　様</w:t>
      </w: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</w:p>
    <w:p w:rsidR="00866D38" w:rsidRDefault="00866D38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氏名　　　　　　　　　　　　　※</w:t>
      </w:r>
    </w:p>
    <w:p w:rsidR="00866D38" w:rsidRDefault="00866D38">
      <w:pPr>
        <w:spacing w:line="360" w:lineRule="atLeast"/>
        <w:ind w:firstLineChars="3800" w:firstLine="542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  <w:spacing w:val="1"/>
          <w:w w:val="59"/>
          <w:fitText w:val="3570" w:id="-646616064"/>
        </w:rPr>
        <w:t>※本人が手書きしない場合は、記名押印してください</w:t>
      </w:r>
      <w:r>
        <w:rPr>
          <w:rFonts w:ascii="ＭＳ 明朝" w:hAnsi="ＭＳ 明朝" w:hint="eastAsia"/>
          <w:noProof/>
          <w:spacing w:val="2"/>
          <w:w w:val="59"/>
          <w:fitText w:val="3570" w:id="-646616064"/>
        </w:rPr>
        <w:t>。</w:t>
      </w:r>
    </w:p>
    <w:p w:rsidR="00866D38" w:rsidRDefault="00866D38">
      <w:pPr>
        <w:spacing w:line="360" w:lineRule="atLeast"/>
        <w:rPr>
          <w:rFonts w:ascii="ＭＳ 明朝" w:hAnsi="ＭＳ 明朝"/>
          <w:noProof/>
        </w:rPr>
      </w:pPr>
    </w:p>
    <w:p w:rsidR="00866D38" w:rsidRDefault="00866D38">
      <w:pPr>
        <w:rPr>
          <w:noProof/>
        </w:rPr>
      </w:pPr>
      <w:r>
        <w:rPr>
          <w:rFonts w:ascii="ＭＳ 明朝" w:hAnsi="ＭＳ 明朝" w:hint="eastAsia"/>
          <w:noProof/>
        </w:rPr>
        <w:t xml:space="preserve">　　　　　年　　月　　日付け　　　第　　号で日南町職員の暫定再任用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任期更新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>の内定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決定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>の通知をいただいたところですが、一身上の都合により、これを辞退いたします。</w:t>
      </w:r>
    </w:p>
    <w:sectPr w:rsidR="00000000">
      <w:pgSz w:w="12240" w:h="15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D38" w:rsidRDefault="00866D3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66D38" w:rsidRDefault="00866D3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D38" w:rsidRDefault="00866D3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66D38" w:rsidRDefault="00866D3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6D38"/>
    <w:rsid w:val="00372FC3"/>
    <w:rsid w:val="008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058D04A-BE48-4625-A89E-DC4D0254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866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D38"/>
    <w:rPr>
      <w:kern w:val="0"/>
      <w:sz w:val="24"/>
      <w:szCs w:val="20"/>
    </w:rPr>
  </w:style>
  <w:style w:type="paragraph" w:styleId="a7">
    <w:name w:val="footer"/>
    <w:basedOn w:val="a"/>
    <w:link w:val="a8"/>
    <w:uiPriority w:val="99"/>
    <w:rsid w:val="0086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D38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2025-09-14T12:44:00Z</dcterms:created>
  <dcterms:modified xsi:type="dcterms:W3CDTF">2025-09-14T12:44:00Z</dcterms:modified>
</cp:coreProperties>
</file>