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A76" w:rsidRPr="00D73253" w:rsidRDefault="006B4A76">
      <w:pPr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>様式第３号</w:t>
      </w:r>
      <w:r w:rsidR="0026258F" w:rsidRPr="00D73253">
        <w:rPr>
          <w:rFonts w:hAnsi="Times New Roman" w:hint="eastAsia"/>
          <w:sz w:val="22"/>
          <w:szCs w:val="22"/>
        </w:rPr>
        <w:t>（</w:t>
      </w:r>
      <w:r w:rsidRPr="00D73253">
        <w:rPr>
          <w:rFonts w:hAnsi="Times New Roman" w:hint="eastAsia"/>
          <w:sz w:val="22"/>
          <w:szCs w:val="22"/>
        </w:rPr>
        <w:t>第４条関係</w:t>
      </w:r>
      <w:r w:rsidR="0026258F" w:rsidRPr="00D73253">
        <w:rPr>
          <w:rFonts w:hAnsi="Times New Roman" w:hint="eastAsia"/>
          <w:sz w:val="22"/>
          <w:szCs w:val="22"/>
        </w:rPr>
        <w:t>）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7024A5">
      <w:pPr>
        <w:jc w:val="center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日南町小児慢性特定疾病児童等</w:t>
      </w:r>
      <w:r w:rsidR="006B4A76" w:rsidRPr="00D73253">
        <w:rPr>
          <w:rFonts w:hAnsi="Times New Roman" w:hint="eastAsia"/>
          <w:sz w:val="22"/>
          <w:szCs w:val="22"/>
        </w:rPr>
        <w:t>日常生活用具給付決定通知書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6B4A76">
      <w:pPr>
        <w:ind w:rightChars="-76" w:right="-160"/>
        <w:jc w:val="right"/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 xml:space="preserve">　（</w:t>
      </w:r>
      <w:r w:rsidR="002F7C5D">
        <w:rPr>
          <w:rFonts w:hAnsi="Times New Roman" w:hint="eastAsia"/>
          <w:sz w:val="22"/>
          <w:szCs w:val="22"/>
        </w:rPr>
        <w:t>第</w:t>
      </w:r>
      <w:r w:rsidRPr="00D73253">
        <w:rPr>
          <w:rFonts w:hAnsi="Times New Roman" w:hint="eastAsia"/>
          <w:sz w:val="22"/>
          <w:szCs w:val="22"/>
        </w:rPr>
        <w:t xml:space="preserve">　　　　　号）　　</w:t>
      </w:r>
    </w:p>
    <w:p w:rsidR="006B4A76" w:rsidRPr="00D73253" w:rsidRDefault="006B4A76">
      <w:pPr>
        <w:jc w:val="right"/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 xml:space="preserve">年　　月　　日　　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 xml:space="preserve">　　　（申　請　者）　　　　　様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960224">
      <w:pPr>
        <w:jc w:val="right"/>
        <w:rPr>
          <w:rFonts w:hAnsi="Times New Roman" w:hint="eastAsia"/>
          <w:sz w:val="22"/>
          <w:szCs w:val="22"/>
        </w:rPr>
      </w:pPr>
      <w:r>
        <w:rPr>
          <w:rFonts w:hAnsi="Times New Roman" w:hint="eastAsia"/>
          <w:sz w:val="22"/>
          <w:szCs w:val="22"/>
        </w:rPr>
        <w:t>日南町</w:t>
      </w:r>
      <w:r w:rsidR="006B4A76" w:rsidRPr="00D73253">
        <w:rPr>
          <w:rFonts w:hAnsi="Times New Roman" w:hint="eastAsia"/>
          <w:sz w:val="22"/>
          <w:szCs w:val="22"/>
        </w:rPr>
        <w:t xml:space="preserve">長　　　　　　　　　　</w:t>
      </w:r>
      <w:r w:rsidR="00685244">
        <w:rPr>
          <w:rFonts w:hAnsi="Times New Roman" w:hint="eastAsia"/>
          <w:sz w:val="22"/>
          <w:szCs w:val="22"/>
        </w:rPr>
        <w:t>㊞</w:t>
      </w:r>
      <w:r w:rsidR="006B4A76" w:rsidRPr="00D73253">
        <w:rPr>
          <w:rFonts w:hAnsi="Times New Roman" w:hint="eastAsia"/>
          <w:sz w:val="22"/>
          <w:szCs w:val="22"/>
        </w:rPr>
        <w:t xml:space="preserve">　　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 xml:space="preserve">　　　年　　月　　日付けで申請のあった日常生活用具の給付について、</w:t>
      </w:r>
      <w:r w:rsidR="000B4D16" w:rsidRPr="00D73253">
        <w:rPr>
          <w:rFonts w:hAnsi="Times New Roman" w:hint="eastAsia"/>
          <w:sz w:val="22"/>
          <w:szCs w:val="22"/>
        </w:rPr>
        <w:t>下記</w:t>
      </w:r>
      <w:r w:rsidRPr="00D73253">
        <w:rPr>
          <w:rFonts w:hAnsi="Times New Roman" w:hint="eastAsia"/>
          <w:sz w:val="22"/>
          <w:szCs w:val="22"/>
        </w:rPr>
        <w:t>のとおり決定したので通知します。</w:t>
      </w:r>
    </w:p>
    <w:p w:rsidR="006B4A76" w:rsidRPr="00D73253" w:rsidRDefault="006B4A76">
      <w:pPr>
        <w:rPr>
          <w:rFonts w:hAnsi="Times New Roman" w:hint="eastAsia"/>
          <w:sz w:val="22"/>
          <w:szCs w:val="22"/>
        </w:rPr>
      </w:pPr>
    </w:p>
    <w:p w:rsidR="000B4D16" w:rsidRPr="00D73253" w:rsidRDefault="000B4D16" w:rsidP="000B4D16">
      <w:pPr>
        <w:jc w:val="center"/>
        <w:rPr>
          <w:rFonts w:hAnsi="Times New Roman" w:hint="eastAsia"/>
          <w:sz w:val="22"/>
          <w:szCs w:val="22"/>
        </w:rPr>
      </w:pPr>
      <w:r w:rsidRPr="00D73253">
        <w:rPr>
          <w:rFonts w:hAnsi="Times New Roman" w:hint="eastAsia"/>
          <w:sz w:val="22"/>
          <w:szCs w:val="22"/>
        </w:rPr>
        <w:t>記</w:t>
      </w:r>
    </w:p>
    <w:p w:rsidR="000B4D16" w:rsidRPr="00D73253" w:rsidRDefault="000B4D16">
      <w:pPr>
        <w:rPr>
          <w:rFonts w:hAnsi="Times New Roman" w:hint="eastAsia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2415"/>
        <w:gridCol w:w="1050"/>
        <w:gridCol w:w="840"/>
        <w:gridCol w:w="2883"/>
      </w:tblGrid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給付番号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center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第　　　　　号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給付決定年月日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right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年　　月　　日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998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対象者氏名</w:t>
            </w:r>
          </w:p>
        </w:tc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B4A76" w:rsidRPr="00D73253" w:rsidRDefault="006B4A76" w:rsidP="00B80FD3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疾</w:t>
            </w:r>
            <w:r w:rsidR="00B80FD3" w:rsidRPr="00D73253">
              <w:rPr>
                <w:rFonts w:hAnsi="Times New Roman" w:hint="eastAsia"/>
              </w:rPr>
              <w:t>病</w:t>
            </w:r>
            <w:r w:rsidRPr="00D73253">
              <w:rPr>
                <w:rFonts w:hAnsi="Times New Roman" w:hint="eastAsia"/>
              </w:rPr>
              <w:t>名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　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998" w:type="dxa"/>
            <w:vMerge w:val="restart"/>
            <w:tcBorders>
              <w:bottom w:val="nil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給付する用具名</w:t>
            </w:r>
          </w:p>
          <w:p w:rsidR="006B4A76" w:rsidRPr="00D73253" w:rsidRDefault="006B4A76">
            <w:pPr>
              <w:jc w:val="center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(型式規模等含む)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050" w:type="dxa"/>
            <w:vMerge w:val="restart"/>
            <w:tcBorders>
              <w:bottom w:val="nil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納入業者</w:t>
            </w:r>
          </w:p>
        </w:tc>
        <w:tc>
          <w:tcPr>
            <w:tcW w:w="840" w:type="dxa"/>
            <w:tcBorders>
              <w:bottom w:val="dashed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名称</w:t>
            </w:r>
          </w:p>
        </w:tc>
        <w:tc>
          <w:tcPr>
            <w:tcW w:w="2883" w:type="dxa"/>
            <w:tcBorders>
              <w:bottom w:val="dashed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　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99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</w:p>
        </w:tc>
        <w:tc>
          <w:tcPr>
            <w:tcW w:w="2415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</w:p>
        </w:tc>
        <w:tc>
          <w:tcPr>
            <w:tcW w:w="10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所在地</w:t>
            </w:r>
          </w:p>
        </w:tc>
        <w:tc>
          <w:tcPr>
            <w:tcW w:w="2883" w:type="dxa"/>
            <w:tcBorders>
              <w:top w:val="nil"/>
              <w:bottom w:val="single" w:sz="4" w:space="0" w:color="auto"/>
            </w:tcBorders>
            <w:vAlign w:val="bottom"/>
          </w:tcPr>
          <w:p w:rsidR="006B4A76" w:rsidRPr="00D73253" w:rsidRDefault="006B4A76">
            <w:pPr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電話　　　(　　　)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8" w:type="dxa"/>
            <w:vMerge w:val="restart"/>
            <w:tcBorders>
              <w:bottom w:val="nil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給付用具の価格</w:t>
            </w:r>
          </w:p>
        </w:tc>
        <w:tc>
          <w:tcPr>
            <w:tcW w:w="2415" w:type="dxa"/>
            <w:vMerge w:val="restart"/>
            <w:tcBorders>
              <w:bottom w:val="nil"/>
            </w:tcBorders>
            <w:vAlign w:val="bottom"/>
          </w:tcPr>
          <w:p w:rsidR="006B4A76" w:rsidRPr="00D73253" w:rsidRDefault="006B4A76">
            <w:pPr>
              <w:jc w:val="right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円　</w:t>
            </w: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扶養義務者が支払うべき額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bottom"/>
          </w:tcPr>
          <w:p w:rsidR="006B4A76" w:rsidRPr="00D73253" w:rsidRDefault="006B4A76">
            <w:pPr>
              <w:jc w:val="right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円　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1998" w:type="dxa"/>
            <w:vMerge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rPr>
                <w:rFonts w:hAnsi="Times New Roman" w:hint="eastAsia"/>
              </w:rPr>
            </w:pPr>
          </w:p>
        </w:tc>
        <w:tc>
          <w:tcPr>
            <w:tcW w:w="1890" w:type="dxa"/>
            <w:gridSpan w:val="2"/>
            <w:tcBorders>
              <w:bottom w:val="single" w:sz="4" w:space="0" w:color="auto"/>
            </w:tcBorders>
            <w:vAlign w:val="center"/>
          </w:tcPr>
          <w:p w:rsidR="006B4A76" w:rsidRPr="00D73253" w:rsidRDefault="006B4A76">
            <w:pPr>
              <w:jc w:val="distribute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公費負担額</w:t>
            </w:r>
          </w:p>
        </w:tc>
        <w:tc>
          <w:tcPr>
            <w:tcW w:w="2883" w:type="dxa"/>
            <w:tcBorders>
              <w:bottom w:val="single" w:sz="4" w:space="0" w:color="auto"/>
            </w:tcBorders>
            <w:vAlign w:val="bottom"/>
          </w:tcPr>
          <w:p w:rsidR="006B4A76" w:rsidRPr="00D73253" w:rsidRDefault="006B4A76">
            <w:pPr>
              <w:jc w:val="right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 xml:space="preserve">円　</w:t>
            </w:r>
          </w:p>
        </w:tc>
      </w:tr>
      <w:tr w:rsidR="006B4A76" w:rsidRPr="00D73253">
        <w:tblPrEx>
          <w:tblCellMar>
            <w:top w:w="0" w:type="dxa"/>
            <w:bottom w:w="0" w:type="dxa"/>
          </w:tblCellMar>
        </w:tblPrEx>
        <w:trPr>
          <w:cantSplit/>
          <w:trHeight w:val="3207"/>
        </w:trPr>
        <w:tc>
          <w:tcPr>
            <w:tcW w:w="9186" w:type="dxa"/>
            <w:gridSpan w:val="5"/>
            <w:vAlign w:val="center"/>
          </w:tcPr>
          <w:p w:rsidR="006B4A76" w:rsidRPr="00D73253" w:rsidRDefault="006B4A76">
            <w:pPr>
              <w:spacing w:before="120" w:line="360" w:lineRule="auto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注意事項</w:t>
            </w:r>
          </w:p>
          <w:p w:rsidR="006B4A76" w:rsidRPr="00D73253" w:rsidRDefault="000B4D16">
            <w:pPr>
              <w:spacing w:line="360" w:lineRule="auto"/>
              <w:ind w:left="114" w:hanging="114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１</w:t>
            </w:r>
            <w:r w:rsidR="006B4A76" w:rsidRPr="00D73253">
              <w:rPr>
                <w:rFonts w:hAnsi="Times New Roman" w:hint="eastAsia"/>
              </w:rPr>
              <w:t xml:space="preserve">　用具の給付は、対象者の扶養義務者がその負担能力に応じて、費用の一部を直接業者に支払うことを条件に行っていますので、支払うこととされた額については、必ず用具を受け取る前に支払ってください。</w:t>
            </w:r>
          </w:p>
          <w:p w:rsidR="006B4A76" w:rsidRPr="00D73253" w:rsidRDefault="000B4D16">
            <w:pPr>
              <w:spacing w:line="360" w:lineRule="auto"/>
              <w:ind w:left="114" w:hanging="114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２</w:t>
            </w:r>
            <w:r w:rsidR="0026258F" w:rsidRPr="00D73253">
              <w:rPr>
                <w:rFonts w:hAnsi="Times New Roman" w:hint="eastAsia"/>
              </w:rPr>
              <w:t xml:space="preserve">　給付された用具をその目的に反し</w:t>
            </w:r>
            <w:r w:rsidR="002F7C5D">
              <w:rPr>
                <w:rFonts w:hAnsi="Times New Roman" w:hint="eastAsia"/>
              </w:rPr>
              <w:t>た</w:t>
            </w:r>
            <w:r w:rsidR="0026258F" w:rsidRPr="00D73253">
              <w:rPr>
                <w:rFonts w:hAnsi="Times New Roman" w:hint="eastAsia"/>
              </w:rPr>
              <w:t>使用、譲渡、交換、貸付け又は担保に供することをかたく</w:t>
            </w:r>
            <w:r w:rsidR="006B4A76" w:rsidRPr="00D73253">
              <w:rPr>
                <w:rFonts w:hAnsi="Times New Roman" w:hint="eastAsia"/>
              </w:rPr>
              <w:t>禁じます。</w:t>
            </w:r>
          </w:p>
          <w:p w:rsidR="006B4A76" w:rsidRPr="00D73253" w:rsidRDefault="000B4D16">
            <w:pPr>
              <w:spacing w:line="360" w:lineRule="auto"/>
              <w:ind w:left="114" w:hanging="114"/>
              <w:rPr>
                <w:rFonts w:hAnsi="Times New Roman" w:hint="eastAsia"/>
              </w:rPr>
            </w:pPr>
            <w:r w:rsidRPr="00D73253">
              <w:rPr>
                <w:rFonts w:hAnsi="Times New Roman" w:hint="eastAsia"/>
              </w:rPr>
              <w:t>３　２</w:t>
            </w:r>
            <w:r w:rsidR="006B4A76" w:rsidRPr="00D73253">
              <w:rPr>
                <w:rFonts w:hAnsi="Times New Roman" w:hint="eastAsia"/>
              </w:rPr>
              <w:t>に違反した場合は、費用の全部又は一部を返還させることがあります。</w:t>
            </w:r>
          </w:p>
        </w:tc>
      </w:tr>
    </w:tbl>
    <w:p w:rsidR="006B4A76" w:rsidRPr="00D73253" w:rsidRDefault="006B4A76">
      <w:pPr>
        <w:rPr>
          <w:rFonts w:hAnsi="Times New Roman" w:hint="eastAsia"/>
        </w:rPr>
      </w:pPr>
    </w:p>
    <w:sectPr w:rsidR="006B4A76" w:rsidRPr="00D73253">
      <w:type w:val="nextColumn"/>
      <w:pgSz w:w="11906" w:h="16838" w:code="9"/>
      <w:pgMar w:top="1701" w:right="1361" w:bottom="1701" w:left="136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4BEC" w:rsidRDefault="008B4BEC">
      <w:r>
        <w:separator/>
      </w:r>
    </w:p>
  </w:endnote>
  <w:endnote w:type="continuationSeparator" w:id="0">
    <w:p w:rsidR="008B4BEC" w:rsidRDefault="008B4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4BEC" w:rsidRDefault="008B4BEC">
      <w:r>
        <w:separator/>
      </w:r>
    </w:p>
  </w:footnote>
  <w:footnote w:type="continuationSeparator" w:id="0">
    <w:p w:rsidR="008B4BEC" w:rsidRDefault="008B4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4D16"/>
    <w:rsid w:val="000A7E5F"/>
    <w:rsid w:val="000B4D16"/>
    <w:rsid w:val="0014706A"/>
    <w:rsid w:val="0026258F"/>
    <w:rsid w:val="002F7C5D"/>
    <w:rsid w:val="003105C8"/>
    <w:rsid w:val="00321415"/>
    <w:rsid w:val="00410DDC"/>
    <w:rsid w:val="004E2D1D"/>
    <w:rsid w:val="005A0C0F"/>
    <w:rsid w:val="005C2E07"/>
    <w:rsid w:val="00621B7A"/>
    <w:rsid w:val="00685244"/>
    <w:rsid w:val="006B4A76"/>
    <w:rsid w:val="007024A5"/>
    <w:rsid w:val="008923EC"/>
    <w:rsid w:val="008926D6"/>
    <w:rsid w:val="008B4BEC"/>
    <w:rsid w:val="009306AE"/>
    <w:rsid w:val="00930DBF"/>
    <w:rsid w:val="00960224"/>
    <w:rsid w:val="00B112D6"/>
    <w:rsid w:val="00B80FD3"/>
    <w:rsid w:val="00B83D50"/>
    <w:rsid w:val="00D17BB2"/>
    <w:rsid w:val="00D7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4BAB3A-5127-4613-A62A-2AC49CFC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B4D1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414</Characters>
  <Application>Microsoft Office Word</Application>
  <DocSecurity>0</DocSecurity>
  <PresentationFormat/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様式第３号(第４条関係)</vt:lpstr>
      <vt:lpstr>様式第３号(第４条関係)</vt:lpstr>
    </vt:vector>
  </TitlesOfParts>
  <Company>境港市</Company>
  <LinksUpToDate>false</LinksUpToDate>
  <CharactersWithSpaces>485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様式第３号(第４条関係)</dc:title>
  <dc:subject/>
  <dc:creator>(株)ぎょうせい</dc:creator>
  <cp:keywords/>
  <cp:lastModifiedBy>Hidenori Suzuki</cp:lastModifiedBy>
  <cp:revision>2</cp:revision>
  <cp:lastPrinted>2012-09-14T06:28:00Z</cp:lastPrinted>
  <dcterms:created xsi:type="dcterms:W3CDTF">2025-09-14T12:40:00Z</dcterms:created>
  <dcterms:modified xsi:type="dcterms:W3CDTF">2025-09-14T12:40:00Z</dcterms:modified>
</cp:coreProperties>
</file>