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55B" w:rsidRPr="00FD4F83" w:rsidRDefault="008868EA" w:rsidP="00FD4F83">
      <w:pPr>
        <w:wordWrap w:val="0"/>
        <w:rPr>
          <w:rFonts w:ascii="ＭＳ 明朝"/>
        </w:rPr>
      </w:pPr>
      <w:r w:rsidRPr="00FD4F83">
        <w:rPr>
          <w:rFonts w:ascii="ＭＳ 明朝" w:hAnsi="ＭＳ 明朝" w:hint="eastAsia"/>
        </w:rPr>
        <w:t>様式</w:t>
      </w:r>
      <w:r w:rsidR="0037255B" w:rsidRPr="00FD4F83">
        <w:rPr>
          <w:rFonts w:ascii="ＭＳ 明朝" w:hAnsi="ＭＳ 明朝" w:hint="eastAsia"/>
        </w:rPr>
        <w:t>第２号</w:t>
      </w:r>
      <w:r w:rsidR="003C27C0" w:rsidRPr="00FD4F83">
        <w:rPr>
          <w:rFonts w:ascii="ＭＳ 明朝" w:hAnsi="ＭＳ 明朝" w:hint="eastAsia"/>
        </w:rPr>
        <w:t>（第４条関係）</w:t>
      </w:r>
    </w:p>
    <w:p w:rsidR="0001369C" w:rsidRDefault="0001369C">
      <w:pPr>
        <w:pStyle w:val="a3"/>
        <w:rPr>
          <w:rFonts w:ascii="ＭＳ 明朝"/>
          <w:spacing w:val="11"/>
          <w:sz w:val="24"/>
          <w:szCs w:val="24"/>
        </w:rPr>
      </w:pPr>
    </w:p>
    <w:p w:rsidR="0037255B" w:rsidRDefault="002C34DE" w:rsidP="000F3815">
      <w:pPr>
        <w:pStyle w:val="a3"/>
        <w:jc w:val="center"/>
        <w:rPr>
          <w:rFonts w:ascii="ＭＳ 明朝"/>
          <w:spacing w:val="11"/>
          <w:sz w:val="24"/>
          <w:szCs w:val="24"/>
        </w:rPr>
      </w:pPr>
      <w:r>
        <w:rPr>
          <w:rFonts w:ascii="ＭＳ 明朝" w:hAnsi="ＭＳ 明朝" w:hint="eastAsia"/>
          <w:spacing w:val="11"/>
          <w:sz w:val="24"/>
          <w:szCs w:val="24"/>
        </w:rPr>
        <w:t>日南町</w:t>
      </w:r>
      <w:r w:rsidR="000F3815">
        <w:rPr>
          <w:rFonts w:ascii="ＭＳ 明朝" w:hAnsi="ＭＳ 明朝" w:hint="eastAsia"/>
          <w:spacing w:val="11"/>
          <w:sz w:val="24"/>
          <w:szCs w:val="24"/>
        </w:rPr>
        <w:t>小児慢性特定疾病児童等日常生活用具給付調査</w:t>
      </w:r>
      <w:r w:rsidR="00352890">
        <w:rPr>
          <w:rFonts w:ascii="ＭＳ 明朝" w:hAnsi="ＭＳ 明朝" w:hint="eastAsia"/>
          <w:spacing w:val="11"/>
          <w:sz w:val="24"/>
          <w:szCs w:val="24"/>
        </w:rPr>
        <w:t>書</w:t>
      </w:r>
    </w:p>
    <w:p w:rsidR="0001369C" w:rsidRPr="00EA570D" w:rsidRDefault="0001369C">
      <w:pPr>
        <w:pStyle w:val="a3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8"/>
        <w:gridCol w:w="732"/>
        <w:gridCol w:w="196"/>
        <w:gridCol w:w="367"/>
        <w:gridCol w:w="7"/>
        <w:gridCol w:w="90"/>
        <w:gridCol w:w="232"/>
        <w:gridCol w:w="41"/>
        <w:gridCol w:w="339"/>
        <w:gridCol w:w="651"/>
        <w:gridCol w:w="361"/>
        <w:gridCol w:w="122"/>
        <w:gridCol w:w="567"/>
        <w:gridCol w:w="18"/>
        <w:gridCol w:w="337"/>
        <w:gridCol w:w="637"/>
        <w:gridCol w:w="639"/>
        <w:gridCol w:w="187"/>
        <w:gridCol w:w="238"/>
        <w:gridCol w:w="317"/>
        <w:gridCol w:w="534"/>
        <w:gridCol w:w="696"/>
        <w:gridCol w:w="510"/>
        <w:gridCol w:w="469"/>
        <w:gridCol w:w="535"/>
      </w:tblGrid>
      <w:tr w:rsidR="0037255B" w:rsidRPr="00EA570D" w:rsidTr="00B919C8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197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55B" w:rsidRPr="00EA570D" w:rsidRDefault="0037255B" w:rsidP="002F568D">
            <w:pPr>
              <w:pStyle w:val="a3"/>
              <w:jc w:val="center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申請書受理番号</w:t>
            </w:r>
          </w:p>
          <w:p w:rsidR="0037255B" w:rsidRPr="00EA570D" w:rsidRDefault="0037255B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2436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51167" w:rsidRDefault="0037255B">
            <w:pPr>
              <w:pStyle w:val="a3"/>
              <w:jc w:val="center"/>
              <w:rPr>
                <w:rFonts w:ascii="ＭＳ 明朝"/>
              </w:rPr>
            </w:pPr>
            <w:r w:rsidRPr="00EA570D">
              <w:rPr>
                <w:rFonts w:ascii="ＭＳ 明朝" w:hAnsi="ＭＳ 明朝" w:hint="eastAsia"/>
              </w:rPr>
              <w:t>第　　　号</w:t>
            </w:r>
          </w:p>
          <w:p w:rsidR="0037255B" w:rsidRPr="00EA570D" w:rsidRDefault="000F381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37255B" w:rsidRPr="00EA570D">
              <w:rPr>
                <w:rFonts w:ascii="ＭＳ 明朝" w:hAnsi="ＭＳ 明朝" w:hint="eastAsia"/>
              </w:rPr>
              <w:t xml:space="preserve">　年</w:t>
            </w:r>
            <w:r w:rsidR="00851167">
              <w:rPr>
                <w:rFonts w:ascii="ＭＳ 明朝" w:hAnsi="ＭＳ 明朝" w:hint="eastAsia"/>
              </w:rPr>
              <w:t xml:space="preserve">　</w:t>
            </w:r>
            <w:r w:rsidR="0037255B" w:rsidRPr="00EA570D"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7255B" w:rsidRPr="00EA570D" w:rsidRDefault="0037255B" w:rsidP="002F568D">
            <w:pPr>
              <w:pStyle w:val="a3"/>
              <w:ind w:firstLineChars="100" w:firstLine="230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申請者</w:t>
            </w:r>
          </w:p>
          <w:p w:rsidR="0037255B" w:rsidRPr="00EA570D" w:rsidRDefault="0037255B" w:rsidP="000F3815">
            <w:pPr>
              <w:pStyle w:val="a3"/>
              <w:ind w:firstLineChars="100" w:firstLine="230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97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7255B" w:rsidRPr="00EA570D" w:rsidRDefault="0037255B">
            <w:pPr>
              <w:pStyle w:val="a3"/>
              <w:rPr>
                <w:spacing w:val="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7255B" w:rsidRPr="00EA570D" w:rsidRDefault="0037255B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対象者</w:t>
            </w:r>
            <w:r w:rsidR="002F568D">
              <w:rPr>
                <w:rFonts w:ascii="ＭＳ 明朝" w:hAnsi="ＭＳ 明朝" w:hint="eastAsia"/>
              </w:rPr>
              <w:t>と</w:t>
            </w:r>
          </w:p>
          <w:p w:rsidR="0037255B" w:rsidRPr="00EA570D" w:rsidRDefault="0037255B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の続柄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7255B" w:rsidRPr="00EA570D" w:rsidRDefault="0037255B">
            <w:pPr>
              <w:pStyle w:val="a3"/>
              <w:rPr>
                <w:spacing w:val="0"/>
              </w:rPr>
            </w:pPr>
          </w:p>
        </w:tc>
      </w:tr>
      <w:tr w:rsidR="0037255B" w:rsidRPr="00EA570D" w:rsidTr="00B919C8">
        <w:tblPrEx>
          <w:tblCellMar>
            <w:top w:w="0" w:type="dxa"/>
            <w:bottom w:w="0" w:type="dxa"/>
          </w:tblCellMar>
        </w:tblPrEx>
        <w:trPr>
          <w:cantSplit/>
          <w:trHeight w:hRule="exact" w:val="534"/>
        </w:trPr>
        <w:tc>
          <w:tcPr>
            <w:tcW w:w="3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7255B" w:rsidRPr="00EA570D" w:rsidRDefault="0037255B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対</w:t>
            </w:r>
          </w:p>
          <w:p w:rsidR="0037255B" w:rsidRPr="00EA570D" w:rsidRDefault="0037255B">
            <w:pPr>
              <w:pStyle w:val="a3"/>
              <w:rPr>
                <w:spacing w:val="0"/>
              </w:rPr>
            </w:pPr>
          </w:p>
          <w:p w:rsidR="0037255B" w:rsidRPr="00EA570D" w:rsidRDefault="0037255B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象</w:t>
            </w:r>
          </w:p>
          <w:p w:rsidR="0037255B" w:rsidRPr="00EA570D" w:rsidRDefault="0037255B">
            <w:pPr>
              <w:pStyle w:val="a3"/>
              <w:rPr>
                <w:spacing w:val="0"/>
              </w:rPr>
            </w:pPr>
          </w:p>
          <w:p w:rsidR="0037255B" w:rsidRPr="00EA570D" w:rsidRDefault="0037255B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EA570D">
            <w:pPr>
              <w:pStyle w:val="a3"/>
              <w:jc w:val="center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氏</w:t>
            </w:r>
            <w:r w:rsidRPr="00EA570D">
              <w:rPr>
                <w:rFonts w:eastAsia="Times New Roman" w:cs="Times New Roman"/>
                <w:spacing w:val="5"/>
              </w:rPr>
              <w:t xml:space="preserve">  </w:t>
            </w:r>
            <w:r w:rsidRPr="00EA570D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6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EA570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EA570D">
            <w:pPr>
              <w:pStyle w:val="a3"/>
              <w:jc w:val="center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EA570D">
            <w:pPr>
              <w:pStyle w:val="a3"/>
              <w:jc w:val="center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4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0F3815" w:rsidP="00EA570D">
            <w:pPr>
              <w:pStyle w:val="a3"/>
              <w:jc w:val="center"/>
              <w:rPr>
                <w:spacing w:val="0"/>
              </w:rPr>
            </w:pPr>
            <w:r w:rsidRPr="00B429AF">
              <w:rPr>
                <w:rFonts w:ascii="ＭＳ 明朝" w:hAnsi="ＭＳ 明朝" w:cs="Times New Roman" w:hint="eastAsia"/>
              </w:rPr>
              <w:t xml:space="preserve">　　</w:t>
            </w:r>
            <w:r w:rsidR="0037255B" w:rsidRPr="00EA570D">
              <w:rPr>
                <w:rFonts w:ascii="ＭＳ 明朝" w:hAnsi="ＭＳ 明朝" w:hint="eastAsia"/>
              </w:rPr>
              <w:t xml:space="preserve">　</w:t>
            </w:r>
            <w:r w:rsidR="0037255B" w:rsidRPr="00EA570D">
              <w:rPr>
                <w:rFonts w:eastAsia="Times New Roman" w:cs="Times New Roman"/>
                <w:spacing w:val="5"/>
              </w:rPr>
              <w:t xml:space="preserve"> </w:t>
            </w:r>
            <w:r w:rsidR="0037255B" w:rsidRPr="00EA570D">
              <w:rPr>
                <w:rFonts w:ascii="ＭＳ 明朝" w:hAnsi="ＭＳ 明朝" w:hint="eastAsia"/>
              </w:rPr>
              <w:t xml:space="preserve">年　</w:t>
            </w:r>
            <w:r w:rsidR="0037255B" w:rsidRPr="00EA570D">
              <w:rPr>
                <w:rFonts w:eastAsia="Times New Roman" w:cs="Times New Roman"/>
                <w:spacing w:val="5"/>
              </w:rPr>
              <w:t xml:space="preserve"> </w:t>
            </w:r>
            <w:r w:rsidR="0037255B" w:rsidRPr="00EA570D">
              <w:rPr>
                <w:rFonts w:ascii="ＭＳ 明朝" w:hAnsi="ＭＳ 明朝" w:hint="eastAsia"/>
              </w:rPr>
              <w:t>月　　日</w:t>
            </w:r>
            <w:r w:rsidR="0037255B" w:rsidRPr="00EA570D">
              <w:rPr>
                <w:rFonts w:eastAsia="Times New Roman" w:cs="Times New Roman"/>
              </w:rPr>
              <w:t>(</w:t>
            </w:r>
            <w:r w:rsidR="0037255B" w:rsidRPr="00EA570D">
              <w:rPr>
                <w:rFonts w:eastAsia="Times New Roman" w:cs="Times New Roman"/>
                <w:spacing w:val="5"/>
              </w:rPr>
              <w:t xml:space="preserve">   </w:t>
            </w:r>
            <w:r w:rsidR="0037255B" w:rsidRPr="00EA570D">
              <w:rPr>
                <w:rFonts w:ascii="ＭＳ 明朝" w:hAnsi="ＭＳ 明朝" w:hint="eastAsia"/>
              </w:rPr>
              <w:t>歳</w:t>
            </w:r>
            <w:r w:rsidR="0037255B" w:rsidRPr="00EA570D">
              <w:rPr>
                <w:rFonts w:eastAsia="Times New Roman" w:cs="Times New Roman"/>
              </w:rPr>
              <w:t>)</w:t>
            </w:r>
          </w:p>
        </w:tc>
      </w:tr>
      <w:tr w:rsidR="0037255B" w:rsidRPr="00EA570D" w:rsidTr="00B919C8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7255B" w:rsidRPr="00EA570D" w:rsidRDefault="003725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EA570D">
            <w:pPr>
              <w:pStyle w:val="a3"/>
              <w:jc w:val="center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住</w:t>
            </w:r>
            <w:r w:rsidRPr="00EA570D">
              <w:rPr>
                <w:rFonts w:eastAsia="Times New Roman" w:cs="Times New Roman"/>
                <w:spacing w:val="5"/>
              </w:rPr>
              <w:t xml:space="preserve">  </w:t>
            </w:r>
            <w:r w:rsidRPr="00EA570D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430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EA570D">
            <w:pPr>
              <w:pStyle w:val="a3"/>
              <w:rPr>
                <w:spacing w:val="0"/>
              </w:rPr>
            </w:pPr>
          </w:p>
        </w:tc>
      </w:tr>
      <w:tr w:rsidR="0037255B" w:rsidRPr="00EA570D" w:rsidTr="00B919C8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7255B" w:rsidRPr="00EA570D" w:rsidRDefault="003725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255B" w:rsidRPr="00EA570D" w:rsidRDefault="000F3815" w:rsidP="00EA570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疾患名</w:t>
            </w:r>
          </w:p>
        </w:tc>
        <w:tc>
          <w:tcPr>
            <w:tcW w:w="743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255B" w:rsidRPr="00EA570D" w:rsidRDefault="0037255B" w:rsidP="000F3815">
            <w:pPr>
              <w:pStyle w:val="a3"/>
              <w:rPr>
                <w:spacing w:val="0"/>
              </w:rPr>
            </w:pPr>
          </w:p>
        </w:tc>
      </w:tr>
      <w:tr w:rsidR="00B919C8" w:rsidRPr="00EA570D" w:rsidTr="00B919C8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B919C8" w:rsidRPr="00EA570D" w:rsidRDefault="00B919C8">
            <w:pPr>
              <w:pStyle w:val="a3"/>
              <w:rPr>
                <w:spacing w:val="0"/>
              </w:rPr>
            </w:pPr>
          </w:p>
          <w:p w:rsidR="00B919C8" w:rsidRPr="00EA570D" w:rsidRDefault="00B919C8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世</w:t>
            </w:r>
          </w:p>
          <w:p w:rsidR="00B919C8" w:rsidRPr="00EA570D" w:rsidRDefault="00B919C8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帯</w:t>
            </w:r>
          </w:p>
          <w:p w:rsidR="00B919C8" w:rsidRPr="00EA570D" w:rsidRDefault="00B919C8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員</w:t>
            </w:r>
          </w:p>
          <w:p w:rsidR="00B919C8" w:rsidRPr="00EA570D" w:rsidRDefault="00B919C8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の</w:t>
            </w:r>
          </w:p>
          <w:p w:rsidR="00B919C8" w:rsidRPr="00EA570D" w:rsidRDefault="00B919C8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状</w:t>
            </w:r>
          </w:p>
          <w:p w:rsidR="00B919C8" w:rsidRPr="00EA570D" w:rsidRDefault="00B919C8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1665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919C8" w:rsidRPr="00EA570D" w:rsidRDefault="00B919C8" w:rsidP="00B919C8">
            <w:pPr>
              <w:pStyle w:val="a3"/>
              <w:spacing w:after="240" w:line="240" w:lineRule="auto"/>
              <w:jc w:val="center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919C8" w:rsidRPr="00EA570D" w:rsidRDefault="00B919C8" w:rsidP="00B919C8">
            <w:pPr>
              <w:pStyle w:val="a3"/>
              <w:spacing w:after="24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年齢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919C8" w:rsidRDefault="00B919C8" w:rsidP="00B919C8">
            <w:pPr>
              <w:pStyle w:val="a3"/>
              <w:spacing w:after="24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対象者</w:t>
            </w:r>
          </w:p>
          <w:p w:rsidR="00B919C8" w:rsidRDefault="00B919C8" w:rsidP="00B919C8">
            <w:pPr>
              <w:pStyle w:val="a3"/>
              <w:spacing w:after="24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との続柄</w:t>
            </w:r>
          </w:p>
          <w:p w:rsidR="00B919C8" w:rsidRPr="00EA570D" w:rsidRDefault="00B919C8" w:rsidP="00B919C8">
            <w:pPr>
              <w:pStyle w:val="a3"/>
              <w:spacing w:after="240" w:line="240" w:lineRule="auto"/>
              <w:jc w:val="center"/>
              <w:rPr>
                <w:spacing w:val="0"/>
              </w:rPr>
            </w:pPr>
          </w:p>
        </w:tc>
        <w:tc>
          <w:tcPr>
            <w:tcW w:w="4113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B919C8" w:rsidRPr="00EA570D" w:rsidRDefault="00B919C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課税</w:t>
            </w:r>
            <w:r w:rsidRPr="00EA570D">
              <w:rPr>
                <w:rFonts w:ascii="ＭＳ 明朝" w:hAnsi="ＭＳ 明朝" w:hint="eastAsia"/>
              </w:rPr>
              <w:t>状況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919C8" w:rsidRPr="00EA570D" w:rsidRDefault="00B919C8" w:rsidP="002F568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</w:tr>
      <w:tr w:rsidR="005A5861" w:rsidRPr="00EA570D" w:rsidTr="00DB54F9">
        <w:tblPrEx>
          <w:tblCellMar>
            <w:top w:w="0" w:type="dxa"/>
            <w:bottom w:w="0" w:type="dxa"/>
          </w:tblCellMar>
        </w:tblPrEx>
        <w:trPr>
          <w:cantSplit/>
          <w:trHeight w:hRule="exact" w:val="258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5861" w:rsidRPr="00EA570D" w:rsidRDefault="005A58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5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5861" w:rsidRPr="00EA570D" w:rsidRDefault="005A58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5A5861" w:rsidRPr="00EA570D" w:rsidRDefault="005A58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5A5861" w:rsidRPr="00EA570D" w:rsidRDefault="005A58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5861" w:rsidRPr="005A5861" w:rsidRDefault="005A5861" w:rsidP="00B919C8">
            <w:pPr>
              <w:pStyle w:val="a3"/>
              <w:jc w:val="center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当該年度分市町村民税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A5861" w:rsidRPr="00B429AF" w:rsidRDefault="005A5861" w:rsidP="002F568D">
            <w:pPr>
              <w:pStyle w:val="a3"/>
              <w:rPr>
                <w:spacing w:val="0"/>
              </w:rPr>
            </w:pPr>
          </w:p>
        </w:tc>
      </w:tr>
      <w:tr w:rsidR="005A5861" w:rsidRPr="00EA570D" w:rsidTr="005A5861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5861" w:rsidRPr="00EA570D" w:rsidRDefault="005A58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861" w:rsidRPr="00EA570D" w:rsidRDefault="005A58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5A5861" w:rsidRPr="00EA570D" w:rsidRDefault="005A58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5A5861" w:rsidRPr="00EA570D" w:rsidRDefault="005A58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61" w:rsidRPr="00EA570D" w:rsidRDefault="005A5861" w:rsidP="00B919C8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均等割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A5861" w:rsidRPr="00B429AF" w:rsidRDefault="005A5861" w:rsidP="002F568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所得割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861" w:rsidRPr="00B429AF" w:rsidRDefault="005A5861" w:rsidP="002F568D">
            <w:pPr>
              <w:pStyle w:val="a3"/>
              <w:rPr>
                <w:spacing w:val="0"/>
              </w:rPr>
            </w:pPr>
          </w:p>
        </w:tc>
      </w:tr>
      <w:tr w:rsidR="005A5861" w:rsidRPr="00EA570D" w:rsidTr="005A5861">
        <w:tblPrEx>
          <w:tblCellMar>
            <w:top w:w="0" w:type="dxa"/>
            <w:bottom w:w="0" w:type="dxa"/>
          </w:tblCellMar>
        </w:tblPrEx>
        <w:trPr>
          <w:cantSplit/>
          <w:trHeight w:hRule="exact" w:val="269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5861" w:rsidRPr="00EA570D" w:rsidRDefault="005A58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5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auto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dotted" w:sz="4" w:space="0" w:color="000000"/>
              <w:right w:val="nil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single" w:sz="4" w:space="0" w:color="auto"/>
              <w:bottom w:val="dotted" w:sz="4" w:space="0" w:color="000000"/>
              <w:right w:val="nil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2056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2057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000000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</w:tr>
      <w:tr w:rsidR="005A5861" w:rsidRPr="00EA570D" w:rsidTr="005A5861">
        <w:tblPrEx>
          <w:tblCellMar>
            <w:top w:w="0" w:type="dxa"/>
            <w:bottom w:w="0" w:type="dxa"/>
          </w:tblCellMar>
        </w:tblPrEx>
        <w:trPr>
          <w:cantSplit/>
          <w:trHeight w:hRule="exact" w:val="269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5861" w:rsidRPr="00EA570D" w:rsidRDefault="005A58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5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auto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dotted" w:sz="4" w:space="0" w:color="000000"/>
              <w:right w:val="nil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single" w:sz="4" w:space="0" w:color="auto"/>
              <w:bottom w:val="dotted" w:sz="4" w:space="0" w:color="000000"/>
              <w:right w:val="nil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2056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2057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000000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</w:tr>
      <w:tr w:rsidR="005A5861" w:rsidRPr="00EA570D" w:rsidTr="005A5861">
        <w:tblPrEx>
          <w:tblCellMar>
            <w:top w:w="0" w:type="dxa"/>
            <w:bottom w:w="0" w:type="dxa"/>
          </w:tblCellMar>
        </w:tblPrEx>
        <w:trPr>
          <w:cantSplit/>
          <w:trHeight w:hRule="exact" w:val="269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5861" w:rsidRPr="00EA570D" w:rsidRDefault="005A58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5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auto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dotted" w:sz="4" w:space="0" w:color="000000"/>
              <w:right w:val="nil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single" w:sz="4" w:space="0" w:color="auto"/>
              <w:bottom w:val="dotted" w:sz="4" w:space="0" w:color="000000"/>
              <w:right w:val="nil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2056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2057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000000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</w:tr>
      <w:tr w:rsidR="005A5861" w:rsidRPr="00EA570D" w:rsidTr="005A5861">
        <w:tblPrEx>
          <w:tblCellMar>
            <w:top w:w="0" w:type="dxa"/>
            <w:bottom w:w="0" w:type="dxa"/>
          </w:tblCellMar>
        </w:tblPrEx>
        <w:trPr>
          <w:cantSplit/>
          <w:trHeight w:hRule="exact" w:val="269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5861" w:rsidRPr="00EA570D" w:rsidRDefault="005A58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5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auto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dotted" w:sz="4" w:space="0" w:color="000000"/>
              <w:right w:val="nil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single" w:sz="4" w:space="0" w:color="auto"/>
              <w:bottom w:val="dotted" w:sz="4" w:space="0" w:color="000000"/>
              <w:right w:val="nil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2056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2057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000000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</w:tr>
      <w:tr w:rsidR="005A5861" w:rsidRPr="00EA570D" w:rsidTr="005A5861">
        <w:tblPrEx>
          <w:tblCellMar>
            <w:top w:w="0" w:type="dxa"/>
            <w:bottom w:w="0" w:type="dxa"/>
          </w:tblCellMar>
        </w:tblPrEx>
        <w:trPr>
          <w:cantSplit/>
          <w:trHeight w:hRule="exact" w:val="269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5861" w:rsidRPr="00EA570D" w:rsidRDefault="005A58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205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A5861" w:rsidRPr="00EA570D" w:rsidRDefault="005A5861">
            <w:pPr>
              <w:pStyle w:val="a3"/>
              <w:rPr>
                <w:spacing w:val="0"/>
              </w:rPr>
            </w:pPr>
          </w:p>
        </w:tc>
      </w:tr>
      <w:tr w:rsidR="0037255B" w:rsidRPr="00EA570D" w:rsidTr="006A6C2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255B" w:rsidRPr="00EA570D" w:rsidRDefault="0037255B" w:rsidP="00EA570D">
            <w:pPr>
              <w:pStyle w:val="a3"/>
              <w:jc w:val="center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世帯区分</w:t>
            </w:r>
          </w:p>
        </w:tc>
        <w:tc>
          <w:tcPr>
            <w:tcW w:w="789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22" w:rsidRDefault="002C34DE" w:rsidP="002C34DE">
            <w:pPr>
              <w:wordWrap w:val="0"/>
              <w:overflowPunct w:val="0"/>
              <w:autoSpaceDE w:val="0"/>
              <w:autoSpaceDN w:val="0"/>
              <w:spacing w:line="240" w:lineRule="exact"/>
              <w:ind w:left="420" w:hangingChars="200" w:hanging="420"/>
              <w:rPr>
                <w:rFonts w:hAnsi="ＭＳ 明朝"/>
                <w:sz w:val="22"/>
                <w:szCs w:val="22"/>
              </w:rPr>
            </w:pPr>
            <w:r>
              <w:rPr>
                <w:rFonts w:hAnsi="Times New Roman" w:hint="eastAsia"/>
              </w:rPr>
              <w:t xml:space="preserve">１　</w:t>
            </w:r>
            <w:r w:rsidRPr="008C60A8">
              <w:rPr>
                <w:rFonts w:hAnsi="Times New Roman" w:hint="eastAsia"/>
              </w:rPr>
              <w:t>被保護世帯、中国残留邦人等の円滑な帰国の促進</w:t>
            </w:r>
            <w:r w:rsidRPr="008C60A8">
              <w:rPr>
                <w:rFonts w:hAnsi="ＭＳ 明朝" w:hint="eastAsia"/>
                <w:sz w:val="22"/>
                <w:szCs w:val="22"/>
              </w:rPr>
              <w:t>並びに永住帰国した中国残</w:t>
            </w:r>
          </w:p>
          <w:p w:rsidR="002C34DE" w:rsidRPr="002C34DE" w:rsidRDefault="002C34DE" w:rsidP="006D4722">
            <w:pPr>
              <w:wordWrap w:val="0"/>
              <w:overflowPunct w:val="0"/>
              <w:autoSpaceDE w:val="0"/>
              <w:autoSpaceDN w:val="0"/>
              <w:spacing w:line="240" w:lineRule="exact"/>
              <w:ind w:leftChars="200" w:left="420"/>
              <w:rPr>
                <w:rFonts w:hAnsi="Times New Roman"/>
              </w:rPr>
            </w:pPr>
            <w:r w:rsidRPr="008C60A8">
              <w:rPr>
                <w:rFonts w:hAnsi="ＭＳ 明朝" w:hint="eastAsia"/>
                <w:sz w:val="22"/>
                <w:szCs w:val="22"/>
              </w:rPr>
              <w:t>留邦人等及び特定配偶者</w:t>
            </w:r>
            <w:r w:rsidRPr="008C60A8">
              <w:rPr>
                <w:rFonts w:hAnsi="Times New Roman" w:hint="eastAsia"/>
              </w:rPr>
              <w:t>の自立の支援に関する法律による支援給付受給世帯</w:t>
            </w:r>
          </w:p>
          <w:p w:rsidR="00953387" w:rsidRDefault="002C34DE" w:rsidP="00953387">
            <w:pPr>
              <w:pStyle w:val="a3"/>
              <w:rPr>
                <w:rFonts w:ascii="ＭＳ 明朝"/>
              </w:rPr>
            </w:pPr>
            <w:r w:rsidRPr="00B429AF">
              <w:rPr>
                <w:rFonts w:ascii="ＭＳ 明朝" w:hAnsi="ＭＳ 明朝" w:cs="Times New Roman" w:hint="eastAsia"/>
                <w:spacing w:val="5"/>
              </w:rPr>
              <w:t>２</w:t>
            </w:r>
            <w:r>
              <w:rPr>
                <w:rFonts w:ascii="ＭＳ 明朝" w:hAnsi="ＭＳ 明朝" w:cs="Times New Roman" w:hint="eastAsia"/>
                <w:spacing w:val="5"/>
              </w:rPr>
              <w:t xml:space="preserve">　</w:t>
            </w:r>
            <w:r w:rsidR="00B919C8">
              <w:rPr>
                <w:rFonts w:ascii="ＭＳ 明朝" w:hAnsi="ＭＳ 明朝" w:hint="eastAsia"/>
              </w:rPr>
              <w:t>被</w:t>
            </w:r>
            <w:r w:rsidR="0037255B" w:rsidRPr="00EA570D">
              <w:rPr>
                <w:rFonts w:ascii="ＭＳ 明朝" w:hAnsi="ＭＳ 明朝" w:hint="eastAsia"/>
              </w:rPr>
              <w:t>保護</w:t>
            </w:r>
            <w:r w:rsidR="00953387">
              <w:rPr>
                <w:rFonts w:ascii="ＭＳ 明朝" w:hAnsi="ＭＳ 明朝" w:hint="eastAsia"/>
              </w:rPr>
              <w:t>世帯</w:t>
            </w:r>
            <w:r w:rsidR="002F568D" w:rsidRPr="00B429AF">
              <w:rPr>
                <w:rFonts w:ascii="ＭＳ 明朝" w:hAnsi="ＭＳ 明朝" w:cs="Times New Roman" w:hint="eastAsia"/>
                <w:spacing w:val="5"/>
              </w:rPr>
              <w:t xml:space="preserve">　</w:t>
            </w:r>
            <w:r>
              <w:rPr>
                <w:rFonts w:ascii="ＭＳ 明朝" w:hAnsi="ＭＳ 明朝" w:cs="Times New Roman" w:hint="eastAsia"/>
                <w:spacing w:val="5"/>
              </w:rPr>
              <w:t>３</w:t>
            </w:r>
            <w:r w:rsidR="002F568D" w:rsidRPr="00B429AF">
              <w:rPr>
                <w:rFonts w:ascii="ＭＳ 明朝" w:hAnsi="ＭＳ 明朝" w:cs="Times New Roman" w:hint="eastAsia"/>
                <w:spacing w:val="5"/>
              </w:rPr>
              <w:t xml:space="preserve">　</w:t>
            </w:r>
            <w:r w:rsidR="00B919C8" w:rsidRPr="00B429AF">
              <w:rPr>
                <w:rFonts w:ascii="ＭＳ 明朝" w:hAnsi="ＭＳ 明朝" w:cs="Times New Roman" w:hint="eastAsia"/>
                <w:spacing w:val="5"/>
              </w:rPr>
              <w:t>市町村民税</w:t>
            </w:r>
            <w:r w:rsidR="002F568D" w:rsidRPr="00B429AF">
              <w:rPr>
                <w:rFonts w:ascii="ＭＳ 明朝" w:hAnsi="ＭＳ 明朝" w:cs="Times New Roman" w:hint="eastAsia"/>
                <w:spacing w:val="5"/>
              </w:rPr>
              <w:t xml:space="preserve">非課税世帯　</w:t>
            </w:r>
            <w:r>
              <w:rPr>
                <w:rFonts w:ascii="ＭＳ 明朝" w:hAnsi="ＭＳ 明朝" w:cs="Times New Roman" w:hint="eastAsia"/>
                <w:spacing w:val="5"/>
              </w:rPr>
              <w:t>４</w:t>
            </w:r>
            <w:r w:rsidR="002F568D" w:rsidRPr="00B429AF">
              <w:rPr>
                <w:rFonts w:ascii="ＭＳ 明朝" w:hAnsi="ＭＳ 明朝" w:cs="Times New Roman" w:hint="eastAsia"/>
                <w:spacing w:val="5"/>
              </w:rPr>
              <w:t xml:space="preserve">　</w:t>
            </w:r>
            <w:r w:rsidR="00953387" w:rsidRPr="00B429AF">
              <w:rPr>
                <w:rFonts w:ascii="ＭＳ 明朝" w:hAnsi="ＭＳ 明朝" w:cs="Times New Roman" w:hint="eastAsia"/>
                <w:spacing w:val="5"/>
              </w:rPr>
              <w:t>均等割課税世帯</w:t>
            </w:r>
            <w:r w:rsidR="00953387">
              <w:rPr>
                <w:rFonts w:ascii="ＭＳ 明朝" w:hAnsi="ＭＳ 明朝" w:hint="eastAsia"/>
              </w:rPr>
              <w:t xml:space="preserve">　</w:t>
            </w:r>
          </w:p>
          <w:p w:rsidR="0037255B" w:rsidRPr="00EA570D" w:rsidRDefault="002C34DE" w:rsidP="005A586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953387">
              <w:rPr>
                <w:rFonts w:ascii="ＭＳ 明朝" w:hAnsi="ＭＳ 明朝" w:hint="eastAsia"/>
              </w:rPr>
              <w:t xml:space="preserve">　所得割課税世帯（税額　　　　　　円）</w:t>
            </w:r>
          </w:p>
        </w:tc>
      </w:tr>
      <w:tr w:rsidR="0037255B" w:rsidRPr="00EA570D" w:rsidTr="00B919C8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255B" w:rsidRPr="00EA570D" w:rsidRDefault="0037255B" w:rsidP="00314938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住まいの状況</w:t>
            </w:r>
          </w:p>
        </w:tc>
        <w:tc>
          <w:tcPr>
            <w:tcW w:w="7527" w:type="dxa"/>
            <w:gridSpan w:val="2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255B" w:rsidRPr="00EA570D" w:rsidRDefault="002159C5" w:rsidP="002159C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="0037255B" w:rsidRPr="00EA570D">
              <w:rPr>
                <w:rFonts w:ascii="ＭＳ 明朝" w:hAnsi="ＭＳ 明朝" w:hint="eastAsia"/>
              </w:rPr>
              <w:t>自宅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C792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２　</w:t>
            </w:r>
            <w:r w:rsidR="0037255B" w:rsidRPr="00EA570D">
              <w:rPr>
                <w:rFonts w:ascii="ＭＳ 明朝" w:hAnsi="ＭＳ 明朝" w:hint="eastAsia"/>
              </w:rPr>
              <w:t>借家（家主の諾否）</w:t>
            </w:r>
          </w:p>
        </w:tc>
      </w:tr>
      <w:tr w:rsidR="002159C5" w:rsidRPr="00EA570D" w:rsidTr="00B919C8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159C5" w:rsidRDefault="002159C5" w:rsidP="00314938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給付後の</w:t>
            </w:r>
          </w:p>
          <w:p w:rsidR="002159C5" w:rsidRDefault="002159C5" w:rsidP="00314938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日常生活</w:t>
            </w:r>
          </w:p>
          <w:p w:rsidR="002159C5" w:rsidRPr="00EA570D" w:rsidRDefault="002159C5" w:rsidP="00314938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動作状況</w:t>
            </w:r>
          </w:p>
        </w:tc>
        <w:tc>
          <w:tcPr>
            <w:tcW w:w="5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159C5" w:rsidRPr="00EA570D" w:rsidRDefault="002159C5" w:rsidP="002159C5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入浴</w:t>
            </w:r>
          </w:p>
        </w:tc>
        <w:tc>
          <w:tcPr>
            <w:tcW w:w="183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159C5" w:rsidRDefault="002159C5" w:rsidP="002159C5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１　自力ででき</w:t>
            </w:r>
          </w:p>
          <w:p w:rsidR="002159C5" w:rsidRDefault="002159C5" w:rsidP="002159C5">
            <w:pPr>
              <w:pStyle w:val="a3"/>
              <w:ind w:firstLineChars="200" w:firstLine="4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るようにな</w:t>
            </w:r>
          </w:p>
          <w:p w:rsidR="002159C5" w:rsidRDefault="002159C5" w:rsidP="002159C5">
            <w:pPr>
              <w:pStyle w:val="a3"/>
              <w:ind w:firstLineChars="200" w:firstLine="4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る</w:t>
            </w:r>
          </w:p>
          <w:p w:rsidR="002159C5" w:rsidRDefault="002159C5" w:rsidP="002159C5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２　一部介助で</w:t>
            </w:r>
          </w:p>
          <w:p w:rsidR="002159C5" w:rsidRDefault="002159C5" w:rsidP="002159C5">
            <w:pPr>
              <w:pStyle w:val="a3"/>
              <w:ind w:firstLineChars="200" w:firstLine="4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できるよう</w:t>
            </w:r>
          </w:p>
          <w:p w:rsidR="002159C5" w:rsidRDefault="002159C5" w:rsidP="002159C5">
            <w:pPr>
              <w:pStyle w:val="a3"/>
              <w:ind w:firstLineChars="200" w:firstLine="4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になる</w:t>
            </w:r>
          </w:p>
          <w:p w:rsidR="002159C5" w:rsidRDefault="002159C5" w:rsidP="002159C5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３　給付しても</w:t>
            </w:r>
          </w:p>
          <w:p w:rsidR="002159C5" w:rsidRDefault="002159C5" w:rsidP="002159C5">
            <w:pPr>
              <w:pStyle w:val="a3"/>
              <w:ind w:firstLineChars="200" w:firstLine="4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変わらない</w:t>
            </w:r>
          </w:p>
          <w:p w:rsidR="002159C5" w:rsidRDefault="002159C5" w:rsidP="002159C5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４　その他</w:t>
            </w:r>
          </w:p>
          <w:p w:rsidR="002159C5" w:rsidRPr="00EA570D" w:rsidRDefault="002159C5" w:rsidP="002159C5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（　　　）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159C5" w:rsidRPr="002159C5" w:rsidRDefault="002159C5" w:rsidP="002159C5">
            <w:pPr>
              <w:widowControl/>
              <w:jc w:val="left"/>
              <w:rPr>
                <w:rFonts w:ascii="ＭＳ 明朝" w:cs="ＭＳ 明朝"/>
                <w:spacing w:val="1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10"/>
                <w:kern w:val="0"/>
                <w:szCs w:val="21"/>
              </w:rPr>
              <w:t>排便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159C5" w:rsidRDefault="002159C5" w:rsidP="002159C5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１　自力ででき</w:t>
            </w:r>
          </w:p>
          <w:p w:rsidR="002159C5" w:rsidRDefault="002159C5" w:rsidP="002159C5">
            <w:pPr>
              <w:pStyle w:val="a3"/>
              <w:ind w:firstLineChars="200" w:firstLine="4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るようにな</w:t>
            </w:r>
          </w:p>
          <w:p w:rsidR="002159C5" w:rsidRDefault="002159C5" w:rsidP="002159C5">
            <w:pPr>
              <w:pStyle w:val="a3"/>
              <w:ind w:firstLineChars="200" w:firstLine="4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る</w:t>
            </w:r>
          </w:p>
          <w:p w:rsidR="002159C5" w:rsidRDefault="002159C5" w:rsidP="002159C5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２　一部介助で</w:t>
            </w:r>
          </w:p>
          <w:p w:rsidR="002159C5" w:rsidRDefault="002159C5" w:rsidP="002159C5">
            <w:pPr>
              <w:pStyle w:val="a3"/>
              <w:ind w:firstLineChars="200" w:firstLine="4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できるよう</w:t>
            </w:r>
          </w:p>
          <w:p w:rsidR="002159C5" w:rsidRDefault="002159C5" w:rsidP="002159C5">
            <w:pPr>
              <w:pStyle w:val="a3"/>
              <w:ind w:firstLineChars="200" w:firstLine="4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になる</w:t>
            </w:r>
          </w:p>
          <w:p w:rsidR="002159C5" w:rsidRDefault="002159C5" w:rsidP="002159C5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３　給付しても</w:t>
            </w:r>
          </w:p>
          <w:p w:rsidR="002159C5" w:rsidRDefault="002159C5" w:rsidP="002159C5">
            <w:pPr>
              <w:pStyle w:val="a3"/>
              <w:ind w:firstLineChars="200" w:firstLine="4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変わらない</w:t>
            </w:r>
          </w:p>
          <w:p w:rsidR="002159C5" w:rsidRDefault="002159C5" w:rsidP="002159C5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４　その他</w:t>
            </w:r>
          </w:p>
          <w:p w:rsidR="002159C5" w:rsidRPr="002159C5" w:rsidRDefault="002159C5" w:rsidP="002159C5">
            <w:pPr>
              <w:widowControl/>
              <w:jc w:val="left"/>
              <w:rPr>
                <w:rFonts w:ascii="ＭＳ 明朝" w:cs="ＭＳ 明朝"/>
                <w:spacing w:val="10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　　（　　　）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159C5" w:rsidRPr="002159C5" w:rsidRDefault="002159C5" w:rsidP="002159C5">
            <w:pPr>
              <w:widowControl/>
              <w:jc w:val="left"/>
              <w:rPr>
                <w:rFonts w:ascii="ＭＳ 明朝" w:cs="ＭＳ 明朝"/>
                <w:spacing w:val="1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10"/>
                <w:kern w:val="0"/>
                <w:szCs w:val="21"/>
              </w:rPr>
              <w:t>移動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159C5" w:rsidRDefault="002159C5" w:rsidP="002159C5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１　自力ででき</w:t>
            </w:r>
          </w:p>
          <w:p w:rsidR="002159C5" w:rsidRDefault="002159C5" w:rsidP="002159C5">
            <w:pPr>
              <w:pStyle w:val="a3"/>
              <w:ind w:firstLineChars="200" w:firstLine="4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るようにな</w:t>
            </w:r>
          </w:p>
          <w:p w:rsidR="002159C5" w:rsidRDefault="002159C5" w:rsidP="002159C5">
            <w:pPr>
              <w:pStyle w:val="a3"/>
              <w:ind w:firstLineChars="200" w:firstLine="4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る</w:t>
            </w:r>
          </w:p>
          <w:p w:rsidR="002159C5" w:rsidRDefault="002159C5" w:rsidP="002159C5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２　一部介助で</w:t>
            </w:r>
          </w:p>
          <w:p w:rsidR="002159C5" w:rsidRDefault="002159C5" w:rsidP="002159C5">
            <w:pPr>
              <w:pStyle w:val="a3"/>
              <w:ind w:firstLineChars="200" w:firstLine="4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できるよう</w:t>
            </w:r>
          </w:p>
          <w:p w:rsidR="002159C5" w:rsidRDefault="002159C5" w:rsidP="00B429AF">
            <w:pPr>
              <w:pStyle w:val="a3"/>
              <w:ind w:firstLineChars="200" w:firstLine="4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になる</w:t>
            </w:r>
          </w:p>
          <w:p w:rsidR="002159C5" w:rsidRDefault="002159C5" w:rsidP="002159C5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３　給付しても</w:t>
            </w:r>
          </w:p>
          <w:p w:rsidR="002159C5" w:rsidRDefault="002159C5" w:rsidP="00B429AF">
            <w:pPr>
              <w:pStyle w:val="a3"/>
              <w:ind w:firstLineChars="200" w:firstLine="46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変わらない</w:t>
            </w:r>
          </w:p>
          <w:p w:rsidR="002159C5" w:rsidRDefault="002159C5" w:rsidP="002159C5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４　その他</w:t>
            </w:r>
          </w:p>
          <w:p w:rsidR="002159C5" w:rsidRPr="002159C5" w:rsidRDefault="002159C5" w:rsidP="002159C5">
            <w:pPr>
              <w:widowControl/>
              <w:jc w:val="left"/>
              <w:rPr>
                <w:rFonts w:ascii="ＭＳ 明朝" w:cs="ＭＳ 明朝"/>
                <w:spacing w:val="10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　　（　　　）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59C5" w:rsidRPr="002159C5" w:rsidRDefault="002159C5" w:rsidP="002159C5">
            <w:pPr>
              <w:widowControl/>
              <w:jc w:val="center"/>
              <w:rPr>
                <w:rFonts w:ascii="ＭＳ 明朝" w:cs="ＭＳ 明朝"/>
                <w:spacing w:val="1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10"/>
                <w:kern w:val="0"/>
                <w:szCs w:val="21"/>
              </w:rPr>
              <w:t>特記</w:t>
            </w:r>
          </w:p>
        </w:tc>
      </w:tr>
      <w:tr w:rsidR="002159C5" w:rsidRPr="00EA570D" w:rsidTr="00B919C8">
        <w:tblPrEx>
          <w:tblCellMar>
            <w:top w:w="0" w:type="dxa"/>
            <w:bottom w:w="0" w:type="dxa"/>
          </w:tblCellMar>
        </w:tblPrEx>
        <w:trPr>
          <w:trHeight w:hRule="exact" w:val="2655"/>
        </w:trPr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59C5" w:rsidRDefault="002159C5" w:rsidP="00314938">
            <w:pPr>
              <w:pStyle w:val="a3"/>
              <w:rPr>
                <w:rFonts w:ascii="ＭＳ 明朝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59C5" w:rsidRDefault="002159C5" w:rsidP="002159C5">
            <w:pPr>
              <w:pStyle w:val="a3"/>
              <w:rPr>
                <w:rFonts w:ascii="ＭＳ 明朝"/>
              </w:rPr>
            </w:pPr>
          </w:p>
        </w:tc>
        <w:tc>
          <w:tcPr>
            <w:tcW w:w="1836" w:type="dxa"/>
            <w:gridSpan w:val="7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59C5" w:rsidRDefault="002159C5" w:rsidP="002159C5">
            <w:pPr>
              <w:pStyle w:val="a3"/>
              <w:rPr>
                <w:rFonts w:ascii="ＭＳ 明朝"/>
              </w:rPr>
            </w:pPr>
          </w:p>
        </w:tc>
        <w:tc>
          <w:tcPr>
            <w:tcW w:w="5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C5" w:rsidRDefault="002159C5" w:rsidP="002159C5">
            <w:pPr>
              <w:widowControl/>
              <w:jc w:val="left"/>
              <w:rPr>
                <w:rFonts w:ascii="ＭＳ 明朝" w:cs="ＭＳ 明朝"/>
                <w:spacing w:val="1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C5" w:rsidRDefault="002159C5" w:rsidP="002159C5">
            <w:pPr>
              <w:pStyle w:val="a3"/>
              <w:rPr>
                <w:rFonts w:ascii="ＭＳ 明朝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C5" w:rsidRDefault="002159C5" w:rsidP="002159C5">
            <w:pPr>
              <w:widowControl/>
              <w:jc w:val="left"/>
              <w:rPr>
                <w:rFonts w:ascii="ＭＳ 明朝" w:cs="ＭＳ 明朝"/>
                <w:spacing w:val="10"/>
                <w:kern w:val="0"/>
                <w:szCs w:val="21"/>
              </w:rPr>
            </w:pPr>
          </w:p>
        </w:tc>
        <w:tc>
          <w:tcPr>
            <w:tcW w:w="17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C5" w:rsidRDefault="002159C5" w:rsidP="002159C5">
            <w:pPr>
              <w:pStyle w:val="a3"/>
              <w:rPr>
                <w:rFonts w:ascii="ＭＳ 明朝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59C5" w:rsidRDefault="002159C5" w:rsidP="002159C5">
            <w:pPr>
              <w:rPr>
                <w:rFonts w:ascii="ＭＳ 明朝" w:cs="ＭＳ 明朝"/>
                <w:spacing w:val="10"/>
                <w:kern w:val="0"/>
                <w:szCs w:val="21"/>
              </w:rPr>
            </w:pPr>
          </w:p>
        </w:tc>
      </w:tr>
      <w:tr w:rsidR="002159C5" w:rsidRPr="00EA570D" w:rsidTr="00B919C8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1650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59C5" w:rsidRDefault="00EC7928" w:rsidP="002159C5">
            <w:pPr>
              <w:pStyle w:val="a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その他の状況</w:t>
            </w:r>
          </w:p>
        </w:tc>
        <w:tc>
          <w:tcPr>
            <w:tcW w:w="752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59C5" w:rsidRDefault="00EC7928" w:rsidP="002159C5">
            <w:pPr>
              <w:rPr>
                <w:rFonts w:ascii="ＭＳ 明朝" w:cs="ＭＳ 明朝"/>
                <w:spacing w:val="1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10"/>
                <w:kern w:val="0"/>
                <w:szCs w:val="21"/>
              </w:rPr>
              <w:t>１　在宅生活が可能になる　　　２　その他（　　　　　　　　　）</w:t>
            </w:r>
          </w:p>
        </w:tc>
      </w:tr>
      <w:tr w:rsidR="0037255B" w:rsidRPr="00EA570D" w:rsidTr="00B919C8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14938" w:rsidRDefault="00314938" w:rsidP="00314938">
            <w:pPr>
              <w:pStyle w:val="a3"/>
              <w:spacing w:before="105" w:line="240" w:lineRule="auto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給付の必要の</w:t>
            </w:r>
          </w:p>
          <w:p w:rsidR="0037255B" w:rsidRPr="00314938" w:rsidRDefault="00314938" w:rsidP="00314938">
            <w:pPr>
              <w:pStyle w:val="a3"/>
              <w:spacing w:before="105" w:line="240" w:lineRule="auto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314938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有･無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7255B" w:rsidRPr="00EA570D" w:rsidRDefault="0037255B">
            <w:pPr>
              <w:pStyle w:val="a3"/>
              <w:spacing w:before="105" w:line="433" w:lineRule="exact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給付する</w:t>
            </w:r>
          </w:p>
          <w:p w:rsidR="0037255B" w:rsidRPr="00EA570D" w:rsidRDefault="0037255B">
            <w:pPr>
              <w:pStyle w:val="a3"/>
              <w:rPr>
                <w:spacing w:val="0"/>
              </w:rPr>
            </w:pPr>
            <w:r w:rsidRPr="00EA570D">
              <w:rPr>
                <w:rFonts w:eastAsia="Times New Roman" w:cs="Times New Roman"/>
              </w:rPr>
              <w:t>(</w:t>
            </w:r>
            <w:r w:rsidRPr="00EA570D">
              <w:rPr>
                <w:rFonts w:ascii="ＭＳ 明朝" w:hAnsi="ＭＳ 明朝" w:hint="eastAsia"/>
              </w:rPr>
              <w:t>しない</w:t>
            </w:r>
            <w:r w:rsidRPr="00EA570D">
              <w:rPr>
                <w:rFonts w:eastAsia="Times New Roman" w:cs="Times New Roman"/>
              </w:rPr>
              <w:t>)</w:t>
            </w:r>
            <w:r w:rsidRPr="00EA570D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7255B" w:rsidRPr="00EA570D" w:rsidRDefault="0037255B">
            <w:pPr>
              <w:pStyle w:val="a3"/>
              <w:rPr>
                <w:spacing w:val="0"/>
              </w:rPr>
            </w:pPr>
          </w:p>
        </w:tc>
      </w:tr>
      <w:tr w:rsidR="0037255B" w:rsidRPr="00EA570D" w:rsidTr="00B919C8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35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255B" w:rsidRPr="00EA570D" w:rsidRDefault="0037255B" w:rsidP="00953387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給付する用具</w:t>
            </w:r>
            <w:r w:rsidR="00953387">
              <w:rPr>
                <w:rFonts w:ascii="ＭＳ 明朝" w:hAnsi="ＭＳ 明朝" w:hint="eastAsia"/>
              </w:rPr>
              <w:t>（型）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EA570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15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7255B" w:rsidRPr="00EA570D" w:rsidRDefault="00953387" w:rsidP="0095338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予定価</w:t>
            </w:r>
            <w:r w:rsidR="0037255B" w:rsidRPr="00EA570D">
              <w:rPr>
                <w:rFonts w:ascii="ＭＳ 明朝" w:hAnsi="ＭＳ 明朝" w:hint="eastAsia"/>
              </w:rPr>
              <w:t>格</w:t>
            </w:r>
          </w:p>
        </w:tc>
        <w:tc>
          <w:tcPr>
            <w:tcW w:w="221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7255B" w:rsidRPr="00EA570D" w:rsidRDefault="0037255B" w:rsidP="00EA570D">
            <w:pPr>
              <w:pStyle w:val="a3"/>
              <w:jc w:val="right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円</w:t>
            </w:r>
          </w:p>
        </w:tc>
      </w:tr>
      <w:tr w:rsidR="0037255B" w:rsidRPr="00EA570D" w:rsidTr="00B919C8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352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C7928" w:rsidRDefault="0037255B" w:rsidP="00953387">
            <w:pPr>
              <w:pStyle w:val="a3"/>
              <w:rPr>
                <w:rFonts w:ascii="ＭＳ 明朝"/>
              </w:rPr>
            </w:pPr>
            <w:r w:rsidRPr="00EA570D">
              <w:rPr>
                <w:rFonts w:ascii="ＭＳ 明朝" w:hAnsi="ＭＳ 明朝" w:hint="eastAsia"/>
              </w:rPr>
              <w:t>扶養</w:t>
            </w:r>
            <w:r w:rsidR="00953387">
              <w:rPr>
                <w:rFonts w:ascii="ＭＳ 明朝" w:hAnsi="ＭＳ 明朝" w:hint="eastAsia"/>
              </w:rPr>
              <w:t>義務者</w:t>
            </w:r>
            <w:r w:rsidRPr="00EA570D">
              <w:rPr>
                <w:rFonts w:ascii="ＭＳ 明朝" w:hAnsi="ＭＳ 明朝" w:hint="eastAsia"/>
              </w:rPr>
              <w:t>の</w:t>
            </w:r>
          </w:p>
          <w:p w:rsidR="0037255B" w:rsidRPr="00EA570D" w:rsidRDefault="0037255B" w:rsidP="00EC7928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支払うべき額</w:t>
            </w:r>
          </w:p>
        </w:tc>
        <w:tc>
          <w:tcPr>
            <w:tcW w:w="2693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55B" w:rsidRPr="00EA570D" w:rsidRDefault="0037255B" w:rsidP="00EC7928">
            <w:pPr>
              <w:pStyle w:val="a3"/>
              <w:jc w:val="right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15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7255B" w:rsidRPr="00EA570D" w:rsidRDefault="0037255B" w:rsidP="00EC7928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公費</w:t>
            </w:r>
            <w:r w:rsidR="00177458">
              <w:rPr>
                <w:rFonts w:ascii="ＭＳ 明朝" w:hAnsi="ＭＳ 明朝" w:hint="eastAsia"/>
              </w:rPr>
              <w:t>負担</w:t>
            </w:r>
            <w:r w:rsidRPr="00EA570D">
              <w:rPr>
                <w:rFonts w:ascii="ＭＳ 明朝" w:hAnsi="ＭＳ 明朝" w:hint="eastAsia"/>
              </w:rPr>
              <w:t>予定額</w:t>
            </w:r>
          </w:p>
        </w:tc>
        <w:tc>
          <w:tcPr>
            <w:tcW w:w="221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7255B" w:rsidRPr="00EA570D" w:rsidRDefault="0037255B" w:rsidP="00EC7928">
            <w:pPr>
              <w:pStyle w:val="a3"/>
              <w:jc w:val="right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円</w:t>
            </w:r>
          </w:p>
        </w:tc>
      </w:tr>
      <w:tr w:rsidR="0037255B" w:rsidRPr="00EA570D" w:rsidTr="00B919C8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5B" w:rsidRPr="00EA570D" w:rsidRDefault="0037255B">
            <w:pPr>
              <w:pStyle w:val="a3"/>
              <w:rPr>
                <w:spacing w:val="0"/>
              </w:rPr>
            </w:pPr>
            <w:r w:rsidRPr="00EA570D">
              <w:rPr>
                <w:rFonts w:ascii="ＭＳ 明朝" w:hAnsi="ＭＳ 明朝" w:hint="eastAsia"/>
              </w:rPr>
              <w:t>その他</w:t>
            </w:r>
          </w:p>
          <w:p w:rsidR="0037255B" w:rsidRPr="00EA570D" w:rsidRDefault="00EC792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</w:t>
            </w:r>
            <w:r w:rsidR="0037255B" w:rsidRPr="00EA570D">
              <w:rPr>
                <w:rFonts w:ascii="ＭＳ 明朝" w:hAnsi="ＭＳ 明朝" w:hint="eastAsia"/>
              </w:rPr>
              <w:t>記事項</w:t>
            </w:r>
          </w:p>
        </w:tc>
        <w:tc>
          <w:tcPr>
            <w:tcW w:w="789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177458" w:rsidP="00EC792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徴収基準額表による世帯階層区分：</w:t>
            </w:r>
          </w:p>
        </w:tc>
      </w:tr>
      <w:tr w:rsidR="0037255B" w:rsidRPr="00EA570D" w:rsidTr="006A6C2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917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55B" w:rsidRPr="00EA570D" w:rsidRDefault="0037255B" w:rsidP="005A3C91">
            <w:pPr>
              <w:pStyle w:val="a3"/>
              <w:rPr>
                <w:spacing w:val="0"/>
              </w:rPr>
            </w:pPr>
            <w:r w:rsidRPr="00EA570D">
              <w:rPr>
                <w:rFonts w:eastAsia="Times New Roman" w:cs="Times New Roman"/>
                <w:spacing w:val="5"/>
              </w:rPr>
              <w:t xml:space="preserve">                                             </w:t>
            </w:r>
            <w:r w:rsidR="005A3C91">
              <w:rPr>
                <w:rFonts w:ascii="ＭＳ 明朝" w:hAnsi="ＭＳ 明朝" w:hint="eastAsia"/>
              </w:rPr>
              <w:t xml:space="preserve">調査員　</w:t>
            </w:r>
            <w:r w:rsidRPr="00EA570D">
              <w:rPr>
                <w:rFonts w:ascii="ＭＳ 明朝" w:hAnsi="ＭＳ 明朝" w:hint="eastAsia"/>
              </w:rPr>
              <w:t>職</w:t>
            </w:r>
            <w:r w:rsidR="005A3C91">
              <w:rPr>
                <w:rFonts w:ascii="ＭＳ 明朝" w:hAnsi="ＭＳ 明朝" w:hint="eastAsia"/>
              </w:rPr>
              <w:t xml:space="preserve">　</w:t>
            </w:r>
            <w:r w:rsidRPr="00EA570D">
              <w:rPr>
                <w:rFonts w:ascii="ＭＳ 明朝" w:hAnsi="ＭＳ 明朝" w:hint="eastAsia"/>
              </w:rPr>
              <w:t>名</w:t>
            </w:r>
          </w:p>
          <w:p w:rsidR="0037255B" w:rsidRPr="00EA570D" w:rsidRDefault="0037255B" w:rsidP="005A3C91">
            <w:pPr>
              <w:pStyle w:val="a3"/>
              <w:rPr>
                <w:spacing w:val="0"/>
              </w:rPr>
            </w:pPr>
            <w:r w:rsidRPr="00EA570D">
              <w:rPr>
                <w:rFonts w:eastAsia="Times New Roman" w:cs="Times New Roman"/>
                <w:spacing w:val="5"/>
              </w:rPr>
              <w:t xml:space="preserve">   </w:t>
            </w:r>
            <w:r w:rsidR="005A3C91" w:rsidRPr="00B429AF">
              <w:rPr>
                <w:rFonts w:ascii="ＭＳ 明朝" w:hAnsi="ＭＳ 明朝" w:cs="Times New Roman" w:hint="eastAsia"/>
                <w:spacing w:val="5"/>
              </w:rPr>
              <w:t xml:space="preserve">　　</w:t>
            </w:r>
            <w:r w:rsidRPr="00EA570D">
              <w:rPr>
                <w:rFonts w:ascii="ＭＳ 明朝" w:hAnsi="ＭＳ 明朝" w:hint="eastAsia"/>
              </w:rPr>
              <w:t xml:space="preserve">　　年　　月　　日</w:t>
            </w:r>
            <w:r w:rsidR="005A3C91">
              <w:rPr>
                <w:rFonts w:ascii="ＭＳ 明朝" w:hAnsi="ＭＳ 明朝" w:hint="eastAsia"/>
              </w:rPr>
              <w:t>調査</w:t>
            </w:r>
          </w:p>
          <w:p w:rsidR="0037255B" w:rsidRPr="00EA570D" w:rsidRDefault="0037255B" w:rsidP="005A3C91">
            <w:pPr>
              <w:pStyle w:val="a3"/>
              <w:rPr>
                <w:spacing w:val="0"/>
              </w:rPr>
            </w:pPr>
            <w:r w:rsidRPr="00EA570D">
              <w:rPr>
                <w:rFonts w:eastAsia="Times New Roman" w:cs="Times New Roman"/>
                <w:spacing w:val="5"/>
              </w:rPr>
              <w:t xml:space="preserve">                                                     </w:t>
            </w:r>
            <w:r w:rsidR="005A3C91" w:rsidRPr="00B429AF">
              <w:rPr>
                <w:rFonts w:ascii="ＭＳ 明朝" w:hAnsi="ＭＳ 明朝" w:cs="Times New Roman" w:hint="eastAsia"/>
                <w:spacing w:val="5"/>
              </w:rPr>
              <w:t xml:space="preserve">　</w:t>
            </w:r>
            <w:r w:rsidRPr="00EA570D">
              <w:rPr>
                <w:rFonts w:ascii="ＭＳ 明朝" w:hAnsi="ＭＳ 明朝" w:hint="eastAsia"/>
              </w:rPr>
              <w:t>氏　名</w:t>
            </w:r>
            <w:r w:rsidRPr="00EA570D">
              <w:rPr>
                <w:rFonts w:eastAsia="Times New Roman" w:cs="Times New Roman"/>
                <w:spacing w:val="5"/>
              </w:rPr>
              <w:t xml:space="preserve"> </w:t>
            </w:r>
            <w:r w:rsidR="005A3C91" w:rsidRPr="00B429AF">
              <w:rPr>
                <w:rFonts w:ascii="ＭＳ 明朝" w:hAnsi="ＭＳ 明朝" w:cs="Times New Roman" w:hint="eastAsia"/>
                <w:spacing w:val="5"/>
              </w:rPr>
              <w:t xml:space="preserve">　　　</w:t>
            </w:r>
            <w:r w:rsidRPr="00EA570D">
              <w:rPr>
                <w:rFonts w:eastAsia="Times New Roman" w:cs="Times New Roman"/>
                <w:spacing w:val="5"/>
              </w:rPr>
              <w:t xml:space="preserve">              </w:t>
            </w:r>
            <w:r w:rsidR="00EA570D" w:rsidRPr="00EA570D">
              <w:rPr>
                <w:rFonts w:ascii="ＭＳ 明朝" w:hAnsi="ＭＳ 明朝" w:cs="Times New Roman" w:hint="eastAsia"/>
                <w:spacing w:val="5"/>
              </w:rPr>
              <w:t xml:space="preserve">　</w:t>
            </w:r>
            <w:r w:rsidR="00EA570D" w:rsidRPr="00EA570D">
              <w:rPr>
                <w:rFonts w:ascii="ＭＳ 明朝" w:hAnsi="ＭＳ 明朝" w:hint="eastAsia"/>
              </w:rPr>
              <w:t xml:space="preserve">　印</w:t>
            </w:r>
          </w:p>
        </w:tc>
      </w:tr>
    </w:tbl>
    <w:p w:rsidR="0037255B" w:rsidRPr="00EA570D" w:rsidRDefault="0037255B" w:rsidP="002F568D">
      <w:pPr>
        <w:pStyle w:val="a3"/>
        <w:rPr>
          <w:spacing w:val="0"/>
        </w:rPr>
      </w:pPr>
    </w:p>
    <w:sectPr w:rsidR="0037255B" w:rsidRPr="00EA570D" w:rsidSect="000A37F1">
      <w:pgSz w:w="11906" w:h="16838"/>
      <w:pgMar w:top="1134" w:right="1304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5610" w:rsidRDefault="00255610" w:rsidP="009B4739">
      <w:r>
        <w:separator/>
      </w:r>
    </w:p>
  </w:endnote>
  <w:endnote w:type="continuationSeparator" w:id="0">
    <w:p w:rsidR="00255610" w:rsidRDefault="00255610" w:rsidP="009B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5610" w:rsidRDefault="00255610" w:rsidP="009B4739">
      <w:r>
        <w:separator/>
      </w:r>
    </w:p>
  </w:footnote>
  <w:footnote w:type="continuationSeparator" w:id="0">
    <w:p w:rsidR="00255610" w:rsidRDefault="00255610" w:rsidP="009B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F524D"/>
    <w:multiLevelType w:val="hybridMultilevel"/>
    <w:tmpl w:val="6A4EA8E6"/>
    <w:lvl w:ilvl="0" w:tplc="647A35F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9580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55B"/>
    <w:rsid w:val="0000549D"/>
    <w:rsid w:val="0001369C"/>
    <w:rsid w:val="00052848"/>
    <w:rsid w:val="00097D3B"/>
    <w:rsid w:val="000A37F1"/>
    <w:rsid w:val="000C1208"/>
    <w:rsid w:val="000F3815"/>
    <w:rsid w:val="001304DF"/>
    <w:rsid w:val="00177458"/>
    <w:rsid w:val="002159C5"/>
    <w:rsid w:val="00255610"/>
    <w:rsid w:val="002C34DE"/>
    <w:rsid w:val="002C35CB"/>
    <w:rsid w:val="002F568D"/>
    <w:rsid w:val="00314938"/>
    <w:rsid w:val="00352890"/>
    <w:rsid w:val="0037255B"/>
    <w:rsid w:val="00393B1C"/>
    <w:rsid w:val="003C27C0"/>
    <w:rsid w:val="0042104F"/>
    <w:rsid w:val="00425FD9"/>
    <w:rsid w:val="00466547"/>
    <w:rsid w:val="0048333D"/>
    <w:rsid w:val="00517152"/>
    <w:rsid w:val="005A3C91"/>
    <w:rsid w:val="005A5861"/>
    <w:rsid w:val="005C5345"/>
    <w:rsid w:val="00623493"/>
    <w:rsid w:val="00650248"/>
    <w:rsid w:val="006A6C2B"/>
    <w:rsid w:val="006D4722"/>
    <w:rsid w:val="006E077B"/>
    <w:rsid w:val="007A6C9B"/>
    <w:rsid w:val="00823F55"/>
    <w:rsid w:val="00851167"/>
    <w:rsid w:val="008868EA"/>
    <w:rsid w:val="008C60A8"/>
    <w:rsid w:val="008D08C1"/>
    <w:rsid w:val="00941915"/>
    <w:rsid w:val="00953387"/>
    <w:rsid w:val="0099536E"/>
    <w:rsid w:val="009B4739"/>
    <w:rsid w:val="00A107CF"/>
    <w:rsid w:val="00A94B56"/>
    <w:rsid w:val="00B37831"/>
    <w:rsid w:val="00B429AF"/>
    <w:rsid w:val="00B500FA"/>
    <w:rsid w:val="00B532EF"/>
    <w:rsid w:val="00B919C8"/>
    <w:rsid w:val="00C245E7"/>
    <w:rsid w:val="00C7571C"/>
    <w:rsid w:val="00D313BA"/>
    <w:rsid w:val="00DB54F9"/>
    <w:rsid w:val="00E93E63"/>
    <w:rsid w:val="00EA570D"/>
    <w:rsid w:val="00EC7928"/>
    <w:rsid w:val="00ED5110"/>
    <w:rsid w:val="00EE506A"/>
    <w:rsid w:val="00F3138F"/>
    <w:rsid w:val="00F72AD8"/>
    <w:rsid w:val="00FA4DE7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50CCAE-FA98-4A96-80F1-5ED2E444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link w:val="a5"/>
    <w:uiPriority w:val="99"/>
    <w:semiHidden/>
    <w:rsid w:val="00EA570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annotation reference"/>
    <w:uiPriority w:val="99"/>
    <w:rsid w:val="00A107CF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rsid w:val="00A107CF"/>
    <w:pPr>
      <w:jc w:val="left"/>
    </w:pPr>
  </w:style>
  <w:style w:type="character" w:customStyle="1" w:styleId="a8">
    <w:name w:val="コメント文字列 (文字)"/>
    <w:link w:val="a7"/>
    <w:uiPriority w:val="99"/>
    <w:locked/>
    <w:rsid w:val="00A107CF"/>
    <w:rPr>
      <w:rFonts w:cs="Times New Roman"/>
      <w:kern w:val="2"/>
      <w:sz w:val="24"/>
    </w:rPr>
  </w:style>
  <w:style w:type="paragraph" w:styleId="a9">
    <w:name w:val="annotation subject"/>
    <w:basedOn w:val="a7"/>
    <w:next w:val="a7"/>
    <w:link w:val="aa"/>
    <w:uiPriority w:val="99"/>
    <w:rsid w:val="00A107CF"/>
    <w:rPr>
      <w:b/>
      <w:bCs/>
    </w:rPr>
  </w:style>
  <w:style w:type="character" w:customStyle="1" w:styleId="aa">
    <w:name w:val="コメント内容 (文字)"/>
    <w:link w:val="a9"/>
    <w:uiPriority w:val="99"/>
    <w:locked/>
    <w:rsid w:val="00A107CF"/>
    <w:rPr>
      <w:rFonts w:cs="Times New Roman"/>
      <w:b/>
      <w:kern w:val="2"/>
      <w:sz w:val="24"/>
    </w:rPr>
  </w:style>
  <w:style w:type="paragraph" w:styleId="ab">
    <w:name w:val="Revision"/>
    <w:hidden/>
    <w:uiPriority w:val="99"/>
    <w:semiHidden/>
    <w:rsid w:val="00A107C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rsid w:val="009B47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9B4739"/>
    <w:rPr>
      <w:rFonts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9B47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locked/>
    <w:rsid w:val="009B473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CDA3B-D0F2-4800-BE98-EDF6C0D7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寺島 武寿</dc:creator>
  <cp:keywords/>
  <dc:description/>
  <cp:lastModifiedBy>Hidenori Suzuki</cp:lastModifiedBy>
  <cp:revision>2</cp:revision>
  <cp:lastPrinted>2018-02-15T06:06:00Z</cp:lastPrinted>
  <dcterms:created xsi:type="dcterms:W3CDTF">2025-09-14T12:39:00Z</dcterms:created>
  <dcterms:modified xsi:type="dcterms:W3CDTF">2025-09-14T12:39:00Z</dcterms:modified>
</cp:coreProperties>
</file>