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31" w:rsidRDefault="00625331" w:rsidP="00625331">
      <w:pPr>
        <w:spacing w:after="100"/>
        <w:rPr>
          <w:kern w:val="0"/>
        </w:rPr>
      </w:pPr>
      <w:r>
        <w:rPr>
          <w:rFonts w:ascii="ＭＳ 明朝" w:eastAsia="ＭＳ 明朝" w:hAnsi="ＭＳ 明朝" w:hint="eastAsia"/>
          <w:kern w:val="0"/>
        </w:rPr>
        <w:t>様式第8号(第9条関係)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240"/>
      </w:tblGrid>
      <w:tr w:rsidR="00625331" w:rsidTr="00F07BF3">
        <w:trPr>
          <w:trHeight w:val="4586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spacing w:after="100"/>
              <w:jc w:val="right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 xml:space="preserve">第　　　　　号　</w:t>
            </w:r>
          </w:p>
          <w:p w:rsidR="00625331" w:rsidRPr="00C00C07" w:rsidRDefault="00625331" w:rsidP="00F07BF3">
            <w:pPr>
              <w:spacing w:after="548"/>
              <w:jc w:val="right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 xml:space="preserve">年　　月　　日　</w:t>
            </w:r>
          </w:p>
          <w:p w:rsidR="00625331" w:rsidRPr="00C00C07" w:rsidRDefault="00625331" w:rsidP="00F07BF3">
            <w:pPr>
              <w:spacing w:after="548"/>
              <w:rPr>
                <w:rFonts w:ascii="ＭＳ 明朝" w:eastAsia="ＭＳ 明朝" w:hAnsi="ＭＳ 明朝"/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 xml:space="preserve">　　　　　　　　　　様</w:t>
            </w:r>
          </w:p>
          <w:p w:rsidR="00625331" w:rsidRPr="00C00C07" w:rsidRDefault="00625331" w:rsidP="00F07BF3">
            <w:pPr>
              <w:spacing w:after="548"/>
              <w:jc w:val="center"/>
              <w:rPr>
                <w:color w:val="000000" w:themeColor="text1"/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color w:val="000000" w:themeColor="text1"/>
                <w:spacing w:val="78"/>
                <w:kern w:val="0"/>
              </w:rPr>
              <w:t>一時預かり終了通知</w:t>
            </w:r>
            <w:r w:rsidRPr="00C00C0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書</w:t>
            </w:r>
          </w:p>
          <w:p w:rsidR="00625331" w:rsidRPr="00C00C07" w:rsidRDefault="00625331" w:rsidP="00F07BF3">
            <w:pPr>
              <w:spacing w:after="548"/>
              <w:jc w:val="right"/>
              <w:rPr>
                <w:color w:val="000000" w:themeColor="text1"/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日南町長　　　　　　　　印　</w:t>
            </w:r>
          </w:p>
          <w:p w:rsidR="00625331" w:rsidRPr="00C00C07" w:rsidRDefault="00625331" w:rsidP="00F07BF3">
            <w:pPr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次の児童の一時預かりの利用については、終了</w:t>
            </w:r>
            <w:r w:rsidRPr="00C00C07">
              <w:rPr>
                <w:rFonts w:ascii="ＭＳ 明朝" w:eastAsia="ＭＳ 明朝" w:hAnsi="ＭＳ 明朝" w:hint="eastAsia"/>
                <w:kern w:val="0"/>
              </w:rPr>
              <w:t>しましたので通知します。</w:t>
            </w:r>
          </w:p>
        </w:tc>
      </w:tr>
      <w:tr w:rsidR="00625331" w:rsidTr="00F07BF3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jc w:val="distribute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利用している児童の氏名及び生年月日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331" w:rsidRPr="00C00C07" w:rsidRDefault="00625331" w:rsidP="00F07BF3">
            <w:pPr>
              <w:spacing w:after="100"/>
              <w:jc w:val="right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年　　月　　日生</w:t>
            </w:r>
          </w:p>
        </w:tc>
      </w:tr>
      <w:tr w:rsidR="00625331" w:rsidTr="00F07BF3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jc w:val="distribute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利用している保育施設名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625331" w:rsidTr="00F07BF3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jc w:val="distribute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一時預かりの終了の年月日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jc w:val="center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年　　　月　　　日</w:t>
            </w:r>
          </w:p>
        </w:tc>
      </w:tr>
      <w:tr w:rsidR="00625331" w:rsidTr="00F07BF3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jc w:val="distribute"/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>一時預かりの終了の理由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31" w:rsidRPr="00C00C07" w:rsidRDefault="00625331" w:rsidP="00F07BF3">
            <w:pPr>
              <w:rPr>
                <w:kern w:val="0"/>
              </w:rPr>
            </w:pPr>
            <w:r w:rsidRPr="00C00C07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625331" w:rsidTr="00F07BF3">
        <w:trPr>
          <w:trHeight w:val="428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31" w:rsidRDefault="00625331" w:rsidP="00F07BF3">
            <w:pPr>
              <w:spacing w:before="274" w:line="300" w:lineRule="auto"/>
              <w:ind w:left="420" w:hanging="420"/>
              <w:rPr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備考　</w:t>
            </w:r>
            <w:r>
              <w:rPr>
                <w:rFonts w:ascii="ＭＳ 明朝" w:eastAsia="ＭＳ 明朝" w:hAnsi="ＭＳ 明朝" w:hint="eastAsia"/>
                <w:spacing w:val="-2"/>
                <w:kern w:val="0"/>
              </w:rPr>
              <w:t>この通知の内容について不服がある場合は、この決定があったことを知った日の翌日から起算して60日以内に、異議の申立てをすることができます。</w:t>
            </w:r>
          </w:p>
        </w:tc>
      </w:tr>
    </w:tbl>
    <w:p w:rsidR="00625331" w:rsidRDefault="00625331" w:rsidP="00625331">
      <w:pPr>
        <w:widowControl/>
        <w:shd w:val="clear" w:color="auto" w:fill="FFFFFF"/>
        <w:ind w:left="240" w:right="240"/>
      </w:pPr>
    </w:p>
    <w:p w:rsidR="00625331" w:rsidRDefault="00625331" w:rsidP="00625331"/>
    <w:p w:rsidR="00625331" w:rsidRPr="0037571D" w:rsidRDefault="00625331" w:rsidP="00625331">
      <w:pPr>
        <w:rPr>
          <w:rFonts w:hint="eastAsia"/>
        </w:rPr>
      </w:pPr>
    </w:p>
    <w:p w:rsidR="00AF20BD" w:rsidRPr="00625331" w:rsidRDefault="00AF20BD" w:rsidP="00625331">
      <w:pPr>
        <w:rPr>
          <w:rFonts w:hint="eastAsia"/>
        </w:rPr>
      </w:pPr>
      <w:bookmarkStart w:id="0" w:name="_GoBack"/>
      <w:bookmarkEnd w:id="0"/>
    </w:p>
    <w:sectPr w:rsidR="00AF20BD" w:rsidRPr="00625331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C3" w:rsidRDefault="00735CC3">
      <w:r>
        <w:separator/>
      </w:r>
    </w:p>
  </w:endnote>
  <w:endnote w:type="continuationSeparator" w:id="0">
    <w:p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C3" w:rsidRDefault="00735CC3">
      <w:r>
        <w:separator/>
      </w:r>
    </w:p>
  </w:footnote>
  <w:footnote w:type="continuationSeparator" w:id="0">
    <w:p w:rsidR="00735CC3" w:rsidRDefault="007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41"/>
    <w:rsid w:val="00091BBE"/>
    <w:rsid w:val="00187B57"/>
    <w:rsid w:val="00192041"/>
    <w:rsid w:val="00267887"/>
    <w:rsid w:val="002E2B23"/>
    <w:rsid w:val="002E5234"/>
    <w:rsid w:val="002F19CD"/>
    <w:rsid w:val="00312D2F"/>
    <w:rsid w:val="0037571D"/>
    <w:rsid w:val="00451ED3"/>
    <w:rsid w:val="005B3365"/>
    <w:rsid w:val="005C13FC"/>
    <w:rsid w:val="005D7880"/>
    <w:rsid w:val="00625331"/>
    <w:rsid w:val="006C45B0"/>
    <w:rsid w:val="006D3353"/>
    <w:rsid w:val="007105F2"/>
    <w:rsid w:val="00735CC3"/>
    <w:rsid w:val="008275FF"/>
    <w:rsid w:val="00827718"/>
    <w:rsid w:val="009049A8"/>
    <w:rsid w:val="009A7C7A"/>
    <w:rsid w:val="009E538A"/>
    <w:rsid w:val="00AE49EC"/>
    <w:rsid w:val="00AE6173"/>
    <w:rsid w:val="00AF20BD"/>
    <w:rsid w:val="00B137C0"/>
    <w:rsid w:val="00B34AF2"/>
    <w:rsid w:val="00B83ED4"/>
    <w:rsid w:val="00BE6C93"/>
    <w:rsid w:val="00C00C07"/>
    <w:rsid w:val="00CA5F1F"/>
    <w:rsid w:val="00D3622F"/>
    <w:rsid w:val="00DF11CD"/>
    <w:rsid w:val="00E61CC9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193"/>
  <w15:chartTrackingRefBased/>
  <w15:docId w15:val="{2C6F671F-989B-4511-AD37-DB32DE7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弥生</dc:creator>
  <cp:lastModifiedBy>花倉　順也</cp:lastModifiedBy>
  <cp:revision>2</cp:revision>
  <dcterms:created xsi:type="dcterms:W3CDTF">2022-02-09T04:31:00Z</dcterms:created>
  <dcterms:modified xsi:type="dcterms:W3CDTF">2022-02-09T04:31:00Z</dcterms:modified>
</cp:coreProperties>
</file>