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12B" w:rsidRDefault="004451B0">
      <w:r>
        <w:rPr>
          <w:rFonts w:hint="eastAsia"/>
        </w:rPr>
        <w:t>様式第１４号（第１４条関係）</w:t>
      </w:r>
    </w:p>
    <w:p w:rsidR="0078712B" w:rsidRDefault="0078712B"/>
    <w:p w:rsidR="0078712B" w:rsidRDefault="004451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介護福祉士養成施設等退学届</w:t>
      </w:r>
    </w:p>
    <w:p w:rsidR="0078712B" w:rsidRDefault="0078712B">
      <w:pPr>
        <w:jc w:val="center"/>
        <w:rPr>
          <w:sz w:val="24"/>
          <w:szCs w:val="24"/>
        </w:rPr>
      </w:pPr>
    </w:p>
    <w:p w:rsidR="0078712B" w:rsidRDefault="004451B0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78712B" w:rsidRDefault="0078712B">
      <w:pPr>
        <w:jc w:val="left"/>
        <w:rPr>
          <w:sz w:val="22"/>
        </w:rPr>
      </w:pPr>
    </w:p>
    <w:p w:rsidR="0078712B" w:rsidRDefault="004451B0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下記のとおり退学しましたので、届け出ます。</w:t>
      </w:r>
    </w:p>
    <w:p w:rsidR="0078712B" w:rsidRDefault="0078712B">
      <w:pPr>
        <w:ind w:firstLineChars="200" w:firstLine="440"/>
        <w:jc w:val="left"/>
        <w:rPr>
          <w:sz w:val="22"/>
        </w:rPr>
      </w:pPr>
    </w:p>
    <w:p w:rsidR="0078712B" w:rsidRDefault="004451B0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78712B" w:rsidRDefault="0078712B">
      <w:pPr>
        <w:ind w:firstLineChars="200" w:firstLine="440"/>
        <w:jc w:val="left"/>
        <w:rPr>
          <w:sz w:val="22"/>
        </w:rPr>
      </w:pPr>
    </w:p>
    <w:p w:rsidR="0078712B" w:rsidRDefault="004451B0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借受人　郵便番号</w:t>
      </w:r>
    </w:p>
    <w:p w:rsidR="0078712B" w:rsidRDefault="0078712B">
      <w:pPr>
        <w:ind w:firstLineChars="200" w:firstLine="440"/>
        <w:jc w:val="left"/>
        <w:rPr>
          <w:sz w:val="22"/>
        </w:rPr>
      </w:pPr>
    </w:p>
    <w:p w:rsidR="0078712B" w:rsidRDefault="004451B0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78712B" w:rsidRDefault="0078712B">
      <w:pPr>
        <w:ind w:firstLineChars="200" w:firstLine="440"/>
        <w:jc w:val="left"/>
        <w:rPr>
          <w:sz w:val="22"/>
        </w:rPr>
      </w:pPr>
    </w:p>
    <w:p w:rsidR="0078712B" w:rsidRDefault="004451B0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:rsidR="0078712B" w:rsidRDefault="0078712B">
      <w:pPr>
        <w:ind w:firstLineChars="200" w:firstLine="440"/>
        <w:jc w:val="left"/>
        <w:rPr>
          <w:sz w:val="22"/>
        </w:rPr>
      </w:pPr>
    </w:p>
    <w:p w:rsidR="0078712B" w:rsidRDefault="004451B0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</w:t>
      </w:r>
    </w:p>
    <w:p w:rsidR="0078712B" w:rsidRDefault="0078712B">
      <w:pPr>
        <w:jc w:val="left"/>
        <w:rPr>
          <w:sz w:val="22"/>
        </w:rPr>
      </w:pPr>
    </w:p>
    <w:p w:rsidR="0078712B" w:rsidRDefault="004451B0">
      <w:pPr>
        <w:pStyle w:val="a3"/>
      </w:pPr>
      <w:r>
        <w:rPr>
          <w:rFonts w:hint="eastAsia"/>
        </w:rPr>
        <w:t>記</w:t>
      </w:r>
    </w:p>
    <w:p w:rsidR="0078712B" w:rsidRDefault="0078712B"/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78712B">
        <w:trPr>
          <w:trHeight w:val="933"/>
        </w:trPr>
        <w:tc>
          <w:tcPr>
            <w:tcW w:w="1696" w:type="dxa"/>
          </w:tcPr>
          <w:p w:rsidR="0078712B" w:rsidRDefault="0078712B">
            <w:pPr>
              <w:jc w:val="center"/>
            </w:pPr>
          </w:p>
          <w:p w:rsidR="0078712B" w:rsidRDefault="004451B0">
            <w:pPr>
              <w:jc w:val="center"/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513" w:type="dxa"/>
          </w:tcPr>
          <w:p w:rsidR="0078712B" w:rsidRDefault="0078712B">
            <w:pPr>
              <w:ind w:firstLineChars="100" w:firstLine="210"/>
              <w:jc w:val="center"/>
            </w:pPr>
          </w:p>
          <w:p w:rsidR="0078712B" w:rsidRDefault="004451B0">
            <w:pPr>
              <w:ind w:firstLineChars="150" w:firstLine="315"/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78712B">
        <w:trPr>
          <w:trHeight w:val="975"/>
        </w:trPr>
        <w:tc>
          <w:tcPr>
            <w:tcW w:w="1696" w:type="dxa"/>
          </w:tcPr>
          <w:p w:rsidR="0078712B" w:rsidRDefault="004451B0">
            <w:pPr>
              <w:jc w:val="center"/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</w:p>
          <w:p w:rsidR="0078712B" w:rsidRDefault="004451B0">
            <w:pPr>
              <w:jc w:val="center"/>
            </w:pPr>
            <w:r>
              <w:rPr>
                <w:rFonts w:hint="eastAsia"/>
              </w:rPr>
              <w:t>養成施設等の</w:t>
            </w:r>
          </w:p>
          <w:p w:rsidR="0078712B" w:rsidRDefault="004451B0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7513" w:type="dxa"/>
          </w:tcPr>
          <w:p w:rsidR="0078712B" w:rsidRDefault="004451B0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学科名</w:t>
            </w:r>
          </w:p>
        </w:tc>
      </w:tr>
      <w:tr w:rsidR="0078712B">
        <w:trPr>
          <w:trHeight w:val="974"/>
        </w:trPr>
        <w:tc>
          <w:tcPr>
            <w:tcW w:w="1696" w:type="dxa"/>
          </w:tcPr>
          <w:p w:rsidR="0078712B" w:rsidRDefault="0078712B">
            <w:pPr>
              <w:jc w:val="center"/>
            </w:pPr>
          </w:p>
          <w:p w:rsidR="0078712B" w:rsidRDefault="004451B0">
            <w:pPr>
              <w:jc w:val="center"/>
            </w:pPr>
            <w:r>
              <w:rPr>
                <w:rFonts w:hint="eastAsia"/>
              </w:rPr>
              <w:t>退学時の学年</w:t>
            </w:r>
          </w:p>
        </w:tc>
        <w:tc>
          <w:tcPr>
            <w:tcW w:w="7513" w:type="dxa"/>
          </w:tcPr>
          <w:p w:rsidR="0078712B" w:rsidRDefault="0078712B">
            <w:pPr>
              <w:ind w:firstLineChars="150" w:firstLine="315"/>
              <w:jc w:val="left"/>
            </w:pPr>
          </w:p>
          <w:p w:rsidR="0078712B" w:rsidRDefault="004451B0">
            <w:pPr>
              <w:ind w:firstLineChars="150" w:firstLine="315"/>
              <w:jc w:val="left"/>
            </w:pPr>
            <w:r>
              <w:rPr>
                <w:rFonts w:hint="eastAsia"/>
              </w:rPr>
              <w:t>第　　　　　　　　　学年</w:t>
            </w:r>
          </w:p>
        </w:tc>
      </w:tr>
      <w:tr w:rsidR="0078712B">
        <w:trPr>
          <w:trHeight w:val="1002"/>
        </w:trPr>
        <w:tc>
          <w:tcPr>
            <w:tcW w:w="1696" w:type="dxa"/>
          </w:tcPr>
          <w:p w:rsidR="0078712B" w:rsidRDefault="0078712B">
            <w:pPr>
              <w:jc w:val="center"/>
            </w:pPr>
          </w:p>
          <w:p w:rsidR="0078712B" w:rsidRDefault="004451B0">
            <w:pPr>
              <w:jc w:val="center"/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513" w:type="dxa"/>
          </w:tcPr>
          <w:p w:rsidR="0078712B" w:rsidRDefault="0078712B"/>
          <w:p w:rsidR="0078712B" w:rsidRDefault="004451B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78712B" w:rsidRDefault="0078712B"/>
    <w:p w:rsidR="0078712B" w:rsidRDefault="0078712B"/>
    <w:sectPr w:rsidR="0078712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1112F7"/>
    <w:rsid w:val="00193AC8"/>
    <w:rsid w:val="00205426"/>
    <w:rsid w:val="003059C0"/>
    <w:rsid w:val="004451B0"/>
    <w:rsid w:val="004A779B"/>
    <w:rsid w:val="0078712B"/>
    <w:rsid w:val="00A005C3"/>
    <w:rsid w:val="00A50762"/>
    <w:rsid w:val="00A81D97"/>
    <w:rsid w:val="00AC547C"/>
    <w:rsid w:val="00CA5257"/>
    <w:rsid w:val="00CB7BB4"/>
    <w:rsid w:val="00EE3A59"/>
    <w:rsid w:val="391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282A5"/>
  <w15:docId w15:val="{453209BE-24CF-4324-B0DC-975D1AE1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nichinan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2015-07-20T10:49:00Z</dcterms:created>
  <dcterms:modified xsi:type="dcterms:W3CDTF">2022-03-23T07:58:00Z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