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5A" w:rsidRDefault="00CA68D7">
      <w:r>
        <w:rPr>
          <w:rFonts w:hint="eastAsia"/>
        </w:rPr>
        <w:t>様式第１０号（第１０条関係）</w:t>
      </w:r>
    </w:p>
    <w:p w:rsidR="006D065A" w:rsidRDefault="006D065A"/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1417"/>
        <w:gridCol w:w="284"/>
        <w:gridCol w:w="2693"/>
      </w:tblGrid>
      <w:tr w:rsidR="006D065A">
        <w:trPr>
          <w:trHeight w:val="839"/>
        </w:trPr>
        <w:tc>
          <w:tcPr>
            <w:tcW w:w="9351" w:type="dxa"/>
            <w:gridSpan w:val="6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日南町介護福祉人材育成奨学資金</w:t>
            </w:r>
            <w:r w:rsidRPr="00CA68D7">
              <w:rPr>
                <w:rFonts w:asciiTheme="minorEastAsia" w:hAnsiTheme="minorEastAsia" w:hint="eastAsia"/>
                <w:color w:val="FF0000"/>
                <w:sz w:val="32"/>
              </w:rPr>
              <w:t>等</w:t>
            </w:r>
            <w:r>
              <w:rPr>
                <w:rFonts w:asciiTheme="minorEastAsia" w:hAnsiTheme="minorEastAsia" w:hint="eastAsia"/>
                <w:sz w:val="32"/>
              </w:rPr>
              <w:t>返還猶予申請書</w:t>
            </w:r>
          </w:p>
        </w:tc>
      </w:tr>
      <w:tr w:rsidR="006D065A">
        <w:trPr>
          <w:trHeight w:val="477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付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決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定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268" w:type="dxa"/>
            <w:vAlign w:val="center"/>
          </w:tcPr>
          <w:p w:rsidR="006D065A" w:rsidRDefault="00CA68D7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第　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号</w:t>
            </w:r>
          </w:p>
        </w:tc>
        <w:tc>
          <w:tcPr>
            <w:tcW w:w="1984" w:type="dxa"/>
            <w:gridSpan w:val="2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返還猶予申請額</w:t>
            </w:r>
          </w:p>
        </w:tc>
        <w:tc>
          <w:tcPr>
            <w:tcW w:w="2977" w:type="dxa"/>
            <w:gridSpan w:val="2"/>
            <w:vAlign w:val="center"/>
          </w:tcPr>
          <w:p w:rsidR="006D065A" w:rsidRDefault="00CA68D7">
            <w:pPr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D065A">
        <w:trPr>
          <w:trHeight w:val="470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猶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間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 w:rsidP="00CA68D7">
            <w:pPr>
              <w:ind w:firstLineChars="250" w:firstLine="5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年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日　から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年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日まで</w:t>
            </w:r>
          </w:p>
        </w:tc>
      </w:tr>
      <w:tr w:rsidR="006D065A">
        <w:trPr>
          <w:trHeight w:val="1147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　還　猶　予</w:t>
            </w:r>
          </w:p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　請　理　由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引き続き養成施設に在学　　　　２　進学　　　　　３　災害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業務に従事　　　　　　　　　　５　疾病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　その他（　　　　　　　　　　　　　　　　　　　　　　　　）</w:t>
            </w:r>
          </w:p>
        </w:tc>
      </w:tr>
      <w:tr w:rsidR="006D065A">
        <w:trPr>
          <w:trHeight w:val="412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　受　金　額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D065A">
        <w:trPr>
          <w:trHeight w:val="418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　返　還　額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D065A">
        <w:trPr>
          <w:trHeight w:val="411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　免　除　額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D065A">
        <w:trPr>
          <w:trHeight w:val="417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　返　還　額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D065A">
        <w:trPr>
          <w:trHeight w:val="422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理由発生年月日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6D065A">
        <w:trPr>
          <w:trHeight w:val="414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資格登録年月日</w:t>
            </w:r>
          </w:p>
        </w:tc>
        <w:tc>
          <w:tcPr>
            <w:tcW w:w="2835" w:type="dxa"/>
            <w:gridSpan w:val="2"/>
            <w:vAlign w:val="center"/>
          </w:tcPr>
          <w:p w:rsidR="006D065A" w:rsidRDefault="00CA68D7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登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録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693" w:type="dxa"/>
          </w:tcPr>
          <w:p w:rsidR="006D065A" w:rsidRDefault="006D065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D065A">
        <w:trPr>
          <w:trHeight w:val="542"/>
        </w:trPr>
        <w:tc>
          <w:tcPr>
            <w:tcW w:w="2122" w:type="dxa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22"/>
                <w:sz w:val="22"/>
                <w:fitText w:val="1540" w:id="1"/>
              </w:rPr>
              <w:t>現在の進学</w:t>
            </w:r>
            <w:r>
              <w:rPr>
                <w:rFonts w:asciiTheme="minorEastAsia" w:hAnsiTheme="minorEastAsia" w:hint="eastAsia"/>
                <w:sz w:val="22"/>
                <w:fitText w:val="1540" w:id="1"/>
              </w:rPr>
              <w:t>先</w:t>
            </w:r>
          </w:p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55"/>
                <w:sz w:val="22"/>
                <w:fitText w:val="1540" w:id="2"/>
              </w:rPr>
              <w:t>又は勤務</w:t>
            </w:r>
            <w:r>
              <w:rPr>
                <w:rFonts w:asciiTheme="minorEastAsia" w:hAnsiTheme="minorEastAsia" w:hint="eastAsia"/>
                <w:sz w:val="22"/>
                <w:fitText w:val="1540" w:id="2"/>
              </w:rPr>
              <w:t>先</w:t>
            </w:r>
          </w:p>
        </w:tc>
        <w:tc>
          <w:tcPr>
            <w:tcW w:w="7229" w:type="dxa"/>
            <w:gridSpan w:val="5"/>
          </w:tcPr>
          <w:p w:rsidR="006D065A" w:rsidRDefault="00CA68D7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所在地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名　称</w:t>
            </w:r>
          </w:p>
        </w:tc>
      </w:tr>
      <w:tr w:rsidR="006D065A">
        <w:trPr>
          <w:trHeight w:val="3677"/>
        </w:trPr>
        <w:tc>
          <w:tcPr>
            <w:tcW w:w="9351" w:type="dxa"/>
            <w:gridSpan w:val="6"/>
          </w:tcPr>
          <w:p w:rsidR="006D065A" w:rsidRDefault="006D065A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:rsidR="006D065A" w:rsidRDefault="00CA68D7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　上記のとおり、日南町介護福祉人材育成奨学資金</w:t>
            </w:r>
            <w:r w:rsidRPr="00CA68D7">
              <w:rPr>
                <w:rFonts w:asciiTheme="minorEastAsia" w:hAnsiTheme="minorEastAsia" w:hint="eastAsia"/>
                <w:color w:val="FF0000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の返還義務履行の猶予を受けたい</w:t>
            </w:r>
          </w:p>
          <w:p w:rsidR="006D065A" w:rsidRDefault="00CA68D7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ので、申請します。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日南町長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 xml:space="preserve">　　様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借　受　人　住　所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氏　名　　　　　　　　　　　　　　　　　㊞</w:t>
            </w:r>
          </w:p>
          <w:p w:rsidR="006D065A" w:rsidRDefault="006D06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連帯保証人　住　所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氏　名　　　　　　　　　　　　　　　　　㊞</w:t>
            </w:r>
          </w:p>
          <w:p w:rsidR="006D065A" w:rsidRDefault="006D065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連帯保証人　住　所</w:t>
            </w:r>
          </w:p>
          <w:p w:rsidR="006D065A" w:rsidRDefault="00CA68D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氏　名　　　　　　　　　　　　　　　　　㊞</w:t>
            </w:r>
          </w:p>
          <w:p w:rsidR="006D065A" w:rsidRDefault="006D065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D065A">
        <w:trPr>
          <w:trHeight w:val="455"/>
        </w:trPr>
        <w:tc>
          <w:tcPr>
            <w:tcW w:w="2122" w:type="dxa"/>
            <w:vAlign w:val="center"/>
          </w:tcPr>
          <w:p w:rsidR="006D065A" w:rsidRDefault="00CA68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※猶予決定年月日</w:t>
            </w:r>
          </w:p>
        </w:tc>
        <w:tc>
          <w:tcPr>
            <w:tcW w:w="7229" w:type="dxa"/>
            <w:gridSpan w:val="5"/>
            <w:vAlign w:val="center"/>
          </w:tcPr>
          <w:p w:rsidR="006D065A" w:rsidRDefault="00CA68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年　　　月　　　日</w:t>
            </w:r>
          </w:p>
        </w:tc>
      </w:tr>
    </w:tbl>
    <w:p w:rsidR="006D065A" w:rsidRDefault="00CA68D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※欄は記入しないでください。</w:t>
      </w:r>
    </w:p>
    <w:p w:rsidR="006D065A" w:rsidRDefault="006D065A">
      <w:pPr>
        <w:jc w:val="left"/>
        <w:rPr>
          <w:sz w:val="22"/>
        </w:rPr>
      </w:pPr>
    </w:p>
    <w:p w:rsidR="006D065A" w:rsidRDefault="00CA68D7">
      <w:pPr>
        <w:jc w:val="left"/>
        <w:rPr>
          <w:sz w:val="22"/>
        </w:rPr>
      </w:pPr>
      <w:r>
        <w:rPr>
          <w:rFonts w:hint="eastAsia"/>
          <w:sz w:val="22"/>
        </w:rPr>
        <w:t>記載上の注意</w:t>
      </w:r>
    </w:p>
    <w:p w:rsidR="006D065A" w:rsidRDefault="00CA68D7">
      <w:pPr>
        <w:jc w:val="left"/>
        <w:rPr>
          <w:sz w:val="22"/>
        </w:rPr>
      </w:pPr>
      <w:r>
        <w:rPr>
          <w:rFonts w:hint="eastAsia"/>
          <w:sz w:val="22"/>
        </w:rPr>
        <w:t xml:space="preserve">　（１）　返還猶予申請理由は、該当する理由を○で囲んでください。</w:t>
      </w:r>
    </w:p>
    <w:p w:rsidR="006D065A" w:rsidRDefault="00CA68D7">
      <w:pPr>
        <w:jc w:val="left"/>
        <w:rPr>
          <w:sz w:val="22"/>
        </w:rPr>
      </w:pPr>
      <w:r>
        <w:rPr>
          <w:rFonts w:hint="eastAsia"/>
          <w:sz w:val="22"/>
        </w:rPr>
        <w:t xml:space="preserve">　（２）　猶予理由の「進学」は、介護福祉関係養成施設への進学であること。</w:t>
      </w:r>
    </w:p>
    <w:p w:rsidR="006D065A" w:rsidRDefault="00CA68D7">
      <w:pPr>
        <w:jc w:val="left"/>
        <w:rPr>
          <w:sz w:val="22"/>
        </w:rPr>
      </w:pPr>
      <w:r>
        <w:rPr>
          <w:rFonts w:hint="eastAsia"/>
          <w:sz w:val="22"/>
        </w:rPr>
        <w:t xml:space="preserve">　（３）　猶予理由に変更が生じた場合は、再度この申請書を提出してください。</w:t>
      </w:r>
    </w:p>
    <w:p w:rsidR="006D065A" w:rsidRDefault="006D065A">
      <w:pPr>
        <w:jc w:val="left"/>
        <w:rPr>
          <w:sz w:val="22"/>
        </w:rPr>
      </w:pPr>
    </w:p>
    <w:sectPr w:rsidR="006D065A">
      <w:pgSz w:w="11906" w:h="16838"/>
      <w:pgMar w:top="907" w:right="907" w:bottom="79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A68D7">
      <w:r>
        <w:separator/>
      </w:r>
    </w:p>
  </w:endnote>
  <w:endnote w:type="continuationSeparator" w:id="0">
    <w:p w:rsidR="00000000" w:rsidRDefault="00C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A68D7">
      <w:r>
        <w:separator/>
      </w:r>
    </w:p>
  </w:footnote>
  <w:footnote w:type="continuationSeparator" w:id="0">
    <w:p w:rsidR="00000000" w:rsidRDefault="00CA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5A"/>
    <w:rsid w:val="006D065A"/>
    <w:rsid w:val="00C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43212"/>
  <w15:chartTrackingRefBased/>
  <w15:docId w15:val="{661C29C3-9554-4209-A6BD-750563D7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>nichinan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cp:lastPrinted>2020-04-02T02:09:00Z</cp:lastPrinted>
  <dcterms:created xsi:type="dcterms:W3CDTF">2015-07-20T08:39:00Z</dcterms:created>
  <dcterms:modified xsi:type="dcterms:W3CDTF">2022-03-23T07:54:00Z</dcterms:modified>
</cp:coreProperties>
</file>