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69"/>
        <w:gridCol w:w="653"/>
        <w:gridCol w:w="326"/>
        <w:gridCol w:w="93"/>
        <w:gridCol w:w="559"/>
        <w:gridCol w:w="531"/>
        <w:gridCol w:w="291"/>
        <w:gridCol w:w="800"/>
        <w:gridCol w:w="1091"/>
        <w:gridCol w:w="89"/>
        <w:gridCol w:w="720"/>
        <w:gridCol w:w="180"/>
        <w:gridCol w:w="103"/>
        <w:gridCol w:w="77"/>
        <w:gridCol w:w="1014"/>
        <w:gridCol w:w="1091"/>
        <w:gridCol w:w="1135"/>
      </w:tblGrid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default" w:ascii="ＭＳ 明朝" w:hAnsi="ＭＳ 明朝"/>
                <w:sz w:val="20"/>
              </w:rPr>
              <w:t>号</w:t>
            </w: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18" w:type="dxa"/>
            <w:gridSpan w:val="15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申請内容変更届出書</w:t>
            </w:r>
          </w:p>
        </w:tc>
        <w:tc>
          <w:tcPr>
            <w:tcW w:w="1135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　</w:t>
            </w:r>
            <w:r>
              <w:rPr>
                <w:rFonts w:hint="eastAsia" w:ascii="ＭＳ 明朝" w:hAnsi="ＭＳ 明朝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7"/>
            <w:vAlign w:val="top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pacing w:val="-14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次のとおり変更がありましたので届け出ます。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月日</w:t>
            </w:r>
          </w:p>
        </w:tc>
        <w:tc>
          <w:tcPr>
            <w:tcW w:w="3600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atLeast"/>
        </w:trPr>
        <w:tc>
          <w:tcPr>
            <w:tcW w:w="1722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給付決定保護者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2" w:hRule="exac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居住地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1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00" w:type="dxa"/>
            <w:gridSpan w:val="15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続柄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72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給付決定</w:t>
            </w:r>
            <w:r>
              <w:rPr>
                <w:rFonts w:hint="eastAsia" w:ascii="ＭＳ 明朝" w:hAnsi="ＭＳ 明朝"/>
                <w:kern w:val="0"/>
                <w:sz w:val="20"/>
              </w:rPr>
              <w:t>に係る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児童氏名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月日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9822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22" w:type="dxa"/>
            <w:gridSpan w:val="2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届出書提出者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支給決定保護者　　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支給決定保護者以外（下の欄に記入）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本人と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の関係</w:t>
            </w:r>
          </w:p>
        </w:tc>
        <w:tc>
          <w:tcPr>
            <w:tcW w:w="3420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2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　　所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1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15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27" w:hRule="exact"/>
        </w:trPr>
        <w:tc>
          <w:tcPr>
            <w:tcW w:w="9822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1" hidden="0" allowOverlap="1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773430</wp:posOffset>
                      </wp:positionV>
                      <wp:extent cx="1600200" cy="292100"/>
                      <wp:effectExtent l="0" t="0" r="635" b="635"/>
                      <wp:wrapNone/>
                      <wp:docPr id="1026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6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wrap-distance-right:9pt;mso-wrap-distance-bottom:0pt;margin-top:60.9pt;mso-position-vertical-relative:text;mso-position-horizontal-relative:text;v-text-anchor:top;position:absolute;height:23pt;mso-wrap-distance-top:0pt;width:126pt;mso-wrap-distance-left:9pt;margin-left:347.15pt;z-index:8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6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793115</wp:posOffset>
                      </wp:positionV>
                      <wp:extent cx="1021080" cy="292100"/>
                      <wp:effectExtent l="0" t="0" r="635" b="635"/>
                      <wp:wrapNone/>
                      <wp:docPr id="1027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mso-wrap-distance-right:9pt;mso-wrap-distance-bottom:0pt;margin-top:62.45pt;mso-position-vertical-relative:text;mso-position-horizontal-relative:text;v-text-anchor:top;position:absolute;height:23pt;mso-wrap-distance-top:0pt;width:80.400000000000006pt;mso-wrap-distance-left:9pt;margin-left:283.25pt;z-index:7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793115</wp:posOffset>
                      </wp:positionV>
                      <wp:extent cx="1021080" cy="292100"/>
                      <wp:effectExtent l="0" t="0" r="635" b="635"/>
                      <wp:wrapNone/>
                      <wp:docPr id="1028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wrap-distance-right:9pt;mso-wrap-distance-bottom:0pt;margin-top:62.45pt;mso-position-vertical-relative:text;mso-position-horizontal-relative:text;v-text-anchor:top;position:absolute;height:23pt;mso-wrap-distance-top:0pt;width:80.400000000000006pt;mso-wrap-distance-left:9pt;margin-left:215.05pt;z-index:6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793115</wp:posOffset>
                      </wp:positionV>
                      <wp:extent cx="1021080" cy="292100"/>
                      <wp:effectExtent l="0" t="0" r="635" b="635"/>
                      <wp:wrapNone/>
                      <wp:docPr id="1029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62.45pt;mso-position-vertical-relative:text;mso-position-horizontal-relative:text;v-text-anchor:top;position:absolute;height:23pt;mso-wrap-distance-top:0pt;width:80.400000000000006pt;mso-wrap-distance-left:9pt;margin-left:150.65pt;z-index:5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275590</wp:posOffset>
                      </wp:positionV>
                      <wp:extent cx="1021080" cy="292100"/>
                      <wp:effectExtent l="0" t="0" r="635" b="635"/>
                      <wp:wrapNone/>
                      <wp:docPr id="1030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21.7pt;mso-position-vertical-relative:text;mso-position-horizontal-relative:text;v-text-anchor:top;position:absolute;height:23pt;mso-wrap-distance-top:0pt;width:80.400000000000006pt;mso-wrap-distance-left:9pt;margin-left:283.05pt;z-index:4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275590</wp:posOffset>
                      </wp:positionV>
                      <wp:extent cx="1021080" cy="292100"/>
                      <wp:effectExtent l="0" t="0" r="635" b="635"/>
                      <wp:wrapNone/>
                      <wp:docPr id="1031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21.7pt;mso-position-vertical-relative:text;mso-position-horizontal-relative:text;v-text-anchor:top;position:absolute;height:23pt;mso-wrap-distance-top:0pt;width:80.400000000000006pt;mso-wrap-distance-left:9pt;margin-left:214.85pt;z-index:3;" o:spid="_x0000_s1031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275590</wp:posOffset>
                      </wp:positionV>
                      <wp:extent cx="1021080" cy="292100"/>
                      <wp:effectExtent l="0" t="0" r="635" b="635"/>
                      <wp:wrapNone/>
                      <wp:docPr id="103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21.7pt;mso-position-vertical-relative:text;mso-position-horizontal-relative:text;v-text-anchor:top;position:absolute;height:23pt;mso-wrap-distance-top:0pt;width:80.400000000000006pt;mso-wrap-distance-left:9pt;margin-left:150.44pt;z-index:2;" o:spid="_x0000_s1032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933" w:hRule="exact"/>
        </w:trPr>
        <w:tc>
          <w:tcPr>
            <w:tcW w:w="1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変更事項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（該当に○を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して下さい。）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給付決定保護者に関すること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①氏名　　　②居住地　　　③連絡先</w:t>
            </w:r>
          </w:p>
        </w:tc>
      </w:tr>
      <w:tr>
        <w:trPr>
          <w:cantSplit/>
          <w:trHeight w:val="680" w:hRule="exact"/>
        </w:trPr>
        <w:tc>
          <w:tcPr>
            <w:tcW w:w="17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利用者である児童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に関すること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④氏名　　　⑤居住地　　　⑥連絡先　　　⑦保護者との続柄</w:t>
            </w:r>
          </w:p>
        </w:tc>
      </w:tr>
      <w:tr>
        <w:trPr>
          <w:cantSplit/>
          <w:trHeight w:val="680" w:hRule="exact"/>
        </w:trPr>
        <w:tc>
          <w:tcPr>
            <w:tcW w:w="17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の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他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1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変更内容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変更前</w:t>
            </w:r>
          </w:p>
        </w:tc>
        <w:tc>
          <w:tcPr>
            <w:tcW w:w="71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変更後</w:t>
            </w:r>
          </w:p>
        </w:tc>
        <w:tc>
          <w:tcPr>
            <w:tcW w:w="71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9822" w:type="dxa"/>
            <w:gridSpan w:val="1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※変更した内容を証する書類を添付すること。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269</Characters>
  <Application>JUST Note</Application>
  <Lines>149</Lines>
  <Paragraphs>45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申請内容変更届出書 20210106</dc:title>
  <dc:creator>松田 佳子</dc:creator>
  <cp:lastModifiedBy>松田 佳子</cp:lastModifiedBy>
  <cp:lastPrinted>2006-09-22T05:20:00Z</cp:lastPrinted>
  <dcterms:created xsi:type="dcterms:W3CDTF">2021-01-06T00:43:00Z</dcterms:created>
  <dcterms:modified xsi:type="dcterms:W3CDTF">2021-02-08T07:51:36Z</dcterms:modified>
  <cp:revision>1</cp:revision>
</cp:coreProperties>
</file>