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1AD" w:rsidRDefault="005151AD">
      <w:pPr>
        <w:ind w:left="420" w:hangingChars="200" w:hanging="420"/>
        <w:rPr>
          <w:rFonts w:hint="eastAsia"/>
        </w:rPr>
      </w:pPr>
      <w:r>
        <w:rPr>
          <w:rFonts w:hint="eastAsia"/>
        </w:rPr>
        <w:t>別記様式（第５条関係）</w:t>
      </w:r>
    </w:p>
    <w:p w:rsidR="005151AD" w:rsidRDefault="005151AD">
      <w:pPr>
        <w:ind w:leftChars="200" w:left="420" w:firstLineChars="900" w:firstLine="252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連絡・相談票　</w:t>
      </w:r>
    </w:p>
    <w:p w:rsidR="005151AD" w:rsidRDefault="005151AD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（自立相談支援機関）　様</w:t>
      </w:r>
    </w:p>
    <w:p w:rsidR="005151AD" w:rsidRDefault="005151AD">
      <w:pPr>
        <w:ind w:left="420" w:hangingChars="200" w:hanging="420"/>
        <w:rPr>
          <w:rFonts w:hint="eastAsia"/>
        </w:rPr>
      </w:pPr>
    </w:p>
    <w:p w:rsidR="005151AD" w:rsidRDefault="005151AD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当課の相談者から貴機関での相談の希望があったことから、次のとおり連絡します。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0"/>
      </w:tblGrid>
      <w:tr w:rsidR="00000000">
        <w:tc>
          <w:tcPr>
            <w:tcW w:w="84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151AD" w:rsidRDefault="005151AD">
            <w:pPr>
              <w:rPr>
                <w:rFonts w:hint="eastAsia"/>
              </w:rPr>
            </w:pPr>
            <w:r>
              <w:rPr>
                <w:rFonts w:hint="eastAsia"/>
              </w:rPr>
              <w:t>【本人同意欄】</w:t>
            </w:r>
          </w:p>
          <w:p w:rsidR="005151AD" w:rsidRDefault="005151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日南町長　様</w:t>
            </w:r>
          </w:p>
          <w:p w:rsidR="005151AD" w:rsidRDefault="005151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相談支援の検討、実施にあたり必要となる範囲で、私の個人情報が（自立相談支援機関）及び　　　　課との間で相互利用されることについて、了承します。</w:t>
            </w:r>
          </w:p>
          <w:p w:rsidR="005151AD" w:rsidRDefault="005151AD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:rsidR="005151AD" w:rsidRDefault="005151AD">
            <w:pPr>
              <w:spacing w:line="48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住所　　　　　　　　　　　　　　　　　　　　　　　　　　　　　　　　　　</w:t>
            </w:r>
          </w:p>
          <w:p w:rsidR="005151AD" w:rsidRDefault="005151AD">
            <w:pPr>
              <w:spacing w:line="48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氏名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（自署又は記名押印）</w:t>
            </w:r>
          </w:p>
          <w:p w:rsidR="005151AD" w:rsidRDefault="005151AD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>生年月日　　　　年　　　月　　　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電話番号　　　　　　　　　　　　　</w:t>
            </w:r>
          </w:p>
        </w:tc>
      </w:tr>
    </w:tbl>
    <w:p w:rsidR="005151AD" w:rsidRDefault="005151AD">
      <w:pPr>
        <w:ind w:left="360" w:hangingChars="200" w:hanging="360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※聞き取りで把握できなかった内容は空欄としてください。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567"/>
        <w:gridCol w:w="141"/>
        <w:gridCol w:w="1560"/>
        <w:gridCol w:w="1417"/>
        <w:gridCol w:w="425"/>
        <w:gridCol w:w="426"/>
        <w:gridCol w:w="1842"/>
        <w:gridCol w:w="2410"/>
      </w:tblGrid>
      <w:tr w:rsidR="00000000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151AD" w:rsidRDefault="0051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経歴・職歴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5151AD" w:rsidRDefault="0051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□中学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□高校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□高専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□短大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□大学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□大学院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□卒業・修了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□中退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□在学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訓練等受講歴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□訓練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□専修・専門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□各種学校</w:t>
            </w:r>
          </w:p>
        </w:tc>
        <w:tc>
          <w:tcPr>
            <w:tcW w:w="241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科目・内容（　　　　　）</w:t>
            </w:r>
          </w:p>
        </w:tc>
      </w:tr>
      <w:tr w:rsidR="00000000">
        <w:trPr>
          <w:cantSplit/>
          <w:trHeight w:val="390"/>
        </w:trPr>
        <w:tc>
          <w:tcPr>
            <w:tcW w:w="42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5151AD" w:rsidRDefault="005151AD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5151AD" w:rsidRDefault="005151AD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受講期間　　　年～　　年</w:t>
            </w:r>
          </w:p>
        </w:tc>
      </w:tr>
      <w:tr w:rsidR="00000000">
        <w:trPr>
          <w:trHeight w:val="447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5151AD" w:rsidRDefault="00515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5151AD" w:rsidRDefault="0051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直近の仕事</w:t>
            </w:r>
          </w:p>
        </w:tc>
        <w:tc>
          <w:tcPr>
            <w:tcW w:w="8788" w:type="dxa"/>
            <w:gridSpan w:val="8"/>
            <w:tcBorders>
              <w:right w:val="single" w:sz="8" w:space="0" w:color="auto"/>
            </w:tcBorders>
            <w:vAlign w:val="center"/>
          </w:tcPr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職種（　　　　　　　　　　　　　　　　　　　　　　）　　　　　年　　　月～　　　　年　　　月</w:t>
            </w:r>
          </w:p>
        </w:tc>
      </w:tr>
      <w:tr w:rsidR="00000000">
        <w:trPr>
          <w:trHeight w:val="425"/>
        </w:trPr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8"/>
            <w:tcBorders>
              <w:right w:val="single" w:sz="8" w:space="0" w:color="auto"/>
            </w:tcBorders>
            <w:vAlign w:val="center"/>
          </w:tcPr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000000">
        <w:trPr>
          <w:trHeight w:val="417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離職理由</w:t>
            </w:r>
          </w:p>
          <w:p w:rsidR="005151AD" w:rsidRDefault="005151AD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151AD" w:rsidRDefault="005151A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　談　内　容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相談の概要</w:t>
            </w:r>
          </w:p>
          <w:p w:rsidR="005151AD" w:rsidRDefault="005151AD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9"/>
            <w:tcBorders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家族・親族の状況</w:t>
            </w:r>
          </w:p>
          <w:p w:rsidR="005151AD" w:rsidRDefault="005151AD">
            <w:pPr>
              <w:rPr>
                <w:sz w:val="18"/>
                <w:szCs w:val="18"/>
              </w:rPr>
            </w:pPr>
          </w:p>
        </w:tc>
      </w:tr>
      <w:tr w:rsidR="00000000"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生活保護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受給歴</w:t>
            </w:r>
          </w:p>
        </w:tc>
        <w:tc>
          <w:tcPr>
            <w:tcW w:w="8221" w:type="dxa"/>
            <w:gridSpan w:val="7"/>
            <w:tcBorders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□有（直近）　　　　年　　月～　　　年　　月　　（　　　福祉事務所）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※直近以外で中部、西部福祉事務所での受給歴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□有　　年　月～　年　月（　　福祉事務所）</w:t>
            </w:r>
          </w:p>
        </w:tc>
      </w:tr>
      <w:tr w:rsidR="00000000"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他施策の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状況</w:t>
            </w:r>
          </w:p>
        </w:tc>
        <w:tc>
          <w:tcPr>
            <w:tcW w:w="8221" w:type="dxa"/>
            <w:gridSpan w:val="7"/>
            <w:tcBorders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□失業給付（　　年　月～　　年　月）　　□住居確保給付金（　　年　月～　　年　月）</w:t>
            </w:r>
          </w:p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□年金（種別　　　　　　年額　　　　　　）　□障がい者手帳（　　　　　　　　　　　　）</w:t>
            </w:r>
          </w:p>
          <w:p w:rsidR="005151AD" w:rsidRDefault="005151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□児童扶養手当　□その他（　　　　　　　　　　　　　　　　）</w:t>
            </w:r>
          </w:p>
        </w:tc>
      </w:tr>
      <w:tr w:rsidR="00000000"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預貯金・現金等の保有状況</w:t>
            </w:r>
          </w:p>
          <w:p w:rsidR="005151AD" w:rsidRDefault="005151A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資産　□無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□有（　　　　　　　　　　　　　　　）</w:t>
            </w:r>
          </w:p>
        </w:tc>
      </w:tr>
      <w:tr w:rsidR="00000000"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住居の状況</w:t>
            </w:r>
          </w:p>
        </w:tc>
        <w:tc>
          <w:tcPr>
            <w:tcW w:w="8080" w:type="dxa"/>
            <w:gridSpan w:val="6"/>
            <w:tcBorders>
              <w:right w:val="single" w:sz="8" w:space="0" w:color="auto"/>
            </w:tcBorders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□持家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□賃貸（家賃　　　　　　　円）　　□その他（　　　　　　　　　　　　　　　）</w:t>
            </w:r>
          </w:p>
        </w:tc>
      </w:tr>
      <w:tr w:rsidR="00000000">
        <w:tc>
          <w:tcPr>
            <w:tcW w:w="426" w:type="dxa"/>
            <w:vMerge/>
            <w:tcBorders>
              <w:left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9"/>
            <w:tcBorders>
              <w:right w:val="single" w:sz="8" w:space="0" w:color="auto"/>
            </w:tcBorders>
            <w:vAlign w:val="center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特記事項（自立相談支援機関での対応が望まれる課題）</w:t>
            </w:r>
          </w:p>
          <w:p w:rsidR="005151AD" w:rsidRDefault="005151AD">
            <w:pPr>
              <w:rPr>
                <w:rFonts w:hint="eastAsia"/>
                <w:sz w:val="18"/>
                <w:szCs w:val="18"/>
              </w:rPr>
            </w:pPr>
          </w:p>
        </w:tc>
      </w:tr>
      <w:tr w:rsidR="00000000">
        <w:trPr>
          <w:trHeight w:val="45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151AD" w:rsidRDefault="005151AD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151AD" w:rsidRDefault="00515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添付資料</w:t>
            </w:r>
          </w:p>
        </w:tc>
      </w:tr>
    </w:tbl>
    <w:p w:rsidR="005151AD" w:rsidRDefault="005151AD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:rsidR="005151AD" w:rsidRDefault="005151AD">
      <w:pPr>
        <w:ind w:leftChars="200" w:left="420" w:firstLineChars="100" w:firstLine="210"/>
        <w:rPr>
          <w:rFonts w:hint="eastAsia"/>
          <w:u w:val="single"/>
        </w:rPr>
      </w:pPr>
      <w:r>
        <w:rPr>
          <w:rFonts w:hint="eastAsia"/>
        </w:rPr>
        <w:t xml:space="preserve">日南町　　　　　　課　　　　</w:t>
      </w:r>
      <w:r>
        <w:rPr>
          <w:rFonts w:hint="eastAsia"/>
          <w:u w:val="single"/>
        </w:rPr>
        <w:t xml:space="preserve">担　　当　　　　　　　　　　　　　　　　　　　　　　　　</w:t>
      </w:r>
    </w:p>
    <w:p w:rsidR="005151AD" w:rsidRDefault="005151AD">
      <w:pPr>
        <w:ind w:leftChars="200" w:left="420"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電話番号　　　　　　　　　　　　　　　　　　　　　　</w:t>
      </w:r>
    </w:p>
    <w:sectPr w:rsidR="00000000">
      <w:pgSz w:w="11906" w:h="16838"/>
      <w:pgMar w:top="1418" w:right="1701" w:bottom="1134" w:left="1701" w:header="851" w:footer="992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1AD" w:rsidRDefault="005151AD" w:rsidP="005151AD">
      <w:r>
        <w:separator/>
      </w:r>
    </w:p>
  </w:endnote>
  <w:endnote w:type="continuationSeparator" w:id="0">
    <w:p w:rsidR="005151AD" w:rsidRDefault="005151AD" w:rsidP="0051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1AD" w:rsidRDefault="005151AD" w:rsidP="005151AD">
      <w:r>
        <w:separator/>
      </w:r>
    </w:p>
  </w:footnote>
  <w:footnote w:type="continuationSeparator" w:id="0">
    <w:p w:rsidR="005151AD" w:rsidRDefault="005151AD" w:rsidP="0051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D2F"/>
    <w:rsid w:val="00000D6A"/>
    <w:rsid w:val="00085D5B"/>
    <w:rsid w:val="00092A0B"/>
    <w:rsid w:val="000E57F6"/>
    <w:rsid w:val="00113B81"/>
    <w:rsid w:val="00124AAF"/>
    <w:rsid w:val="0017365B"/>
    <w:rsid w:val="001A76AC"/>
    <w:rsid w:val="001B314B"/>
    <w:rsid w:val="00225151"/>
    <w:rsid w:val="00286B06"/>
    <w:rsid w:val="002B22A3"/>
    <w:rsid w:val="00310C29"/>
    <w:rsid w:val="00330683"/>
    <w:rsid w:val="00365AEE"/>
    <w:rsid w:val="00384882"/>
    <w:rsid w:val="003C6C75"/>
    <w:rsid w:val="003D6675"/>
    <w:rsid w:val="003F2A2B"/>
    <w:rsid w:val="00452024"/>
    <w:rsid w:val="005151AD"/>
    <w:rsid w:val="005969CC"/>
    <w:rsid w:val="005C2230"/>
    <w:rsid w:val="005E07F6"/>
    <w:rsid w:val="0061283E"/>
    <w:rsid w:val="006545F6"/>
    <w:rsid w:val="00686DBB"/>
    <w:rsid w:val="00696A00"/>
    <w:rsid w:val="006D1F4A"/>
    <w:rsid w:val="006F3D93"/>
    <w:rsid w:val="00713D44"/>
    <w:rsid w:val="00720E17"/>
    <w:rsid w:val="0074615B"/>
    <w:rsid w:val="0075486D"/>
    <w:rsid w:val="00785269"/>
    <w:rsid w:val="007B2F95"/>
    <w:rsid w:val="007F0BB3"/>
    <w:rsid w:val="00800F87"/>
    <w:rsid w:val="00810102"/>
    <w:rsid w:val="00832E62"/>
    <w:rsid w:val="008B4BC9"/>
    <w:rsid w:val="008C71FC"/>
    <w:rsid w:val="008D458D"/>
    <w:rsid w:val="00932526"/>
    <w:rsid w:val="009339D0"/>
    <w:rsid w:val="009C66E7"/>
    <w:rsid w:val="00A054FD"/>
    <w:rsid w:val="00A110F1"/>
    <w:rsid w:val="00A175DF"/>
    <w:rsid w:val="00A460D5"/>
    <w:rsid w:val="00AA6F41"/>
    <w:rsid w:val="00AE767C"/>
    <w:rsid w:val="00B06D5A"/>
    <w:rsid w:val="00B3344E"/>
    <w:rsid w:val="00B3438C"/>
    <w:rsid w:val="00B6238D"/>
    <w:rsid w:val="00B94303"/>
    <w:rsid w:val="00B96028"/>
    <w:rsid w:val="00BB67E8"/>
    <w:rsid w:val="00BD3958"/>
    <w:rsid w:val="00C957CB"/>
    <w:rsid w:val="00CE5E2B"/>
    <w:rsid w:val="00CF6EF0"/>
    <w:rsid w:val="00D41550"/>
    <w:rsid w:val="00D560CE"/>
    <w:rsid w:val="00D66B47"/>
    <w:rsid w:val="00DA5ACC"/>
    <w:rsid w:val="00DB12C8"/>
    <w:rsid w:val="00E10354"/>
    <w:rsid w:val="00E24FB1"/>
    <w:rsid w:val="00E30881"/>
    <w:rsid w:val="00E40F24"/>
    <w:rsid w:val="00E56218"/>
    <w:rsid w:val="00E957A2"/>
    <w:rsid w:val="00ED4C7F"/>
    <w:rsid w:val="00EE29B4"/>
    <w:rsid w:val="00EE5214"/>
    <w:rsid w:val="00F10656"/>
    <w:rsid w:val="00F20102"/>
    <w:rsid w:val="00F207C0"/>
    <w:rsid w:val="00F92FC3"/>
    <w:rsid w:val="00FC5AA5"/>
    <w:rsid w:val="00FE3D2F"/>
    <w:rsid w:val="407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11A71-4E62-4AFD-BC64-46F107A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kern w:val="2"/>
      <w:sz w:val="21"/>
      <w:szCs w:val="22"/>
    </w:rPr>
  </w:style>
  <w:style w:type="character" w:customStyle="1" w:styleId="a5">
    <w:name w:val="ヘッダー (文字)"/>
    <w:link w:val="a6"/>
    <w:uiPriority w:val="99"/>
    <w:rPr>
      <w:kern w:val="2"/>
      <w:sz w:val="21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Manager/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Hidenori Suzuki</cp:lastModifiedBy>
  <cp:revision>2</cp:revision>
  <cp:lastPrinted>2017-01-25T05:19:00Z</cp:lastPrinted>
  <dcterms:created xsi:type="dcterms:W3CDTF">2025-09-14T12:38:00Z</dcterms:created>
  <dcterms:modified xsi:type="dcterms:W3CDTF">2025-09-14T12:38:00Z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