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E6" w:rsidRPr="00413F20" w:rsidRDefault="00085064" w:rsidP="001354E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様式第３号（第６条、第１２</w:t>
      </w:r>
      <w:r w:rsidR="001354E6" w:rsidRPr="00413F20">
        <w:rPr>
          <w:rFonts w:ascii="ＭＳ 明朝" w:hAnsi="ＭＳ 明朝" w:hint="eastAsia"/>
        </w:rPr>
        <w:t>条、規則第５条、第１８条関係）</w:t>
      </w:r>
    </w:p>
    <w:p w:rsidR="001354E6" w:rsidRPr="00413F20" w:rsidRDefault="001354E6" w:rsidP="001354E6">
      <w:pPr>
        <w:pStyle w:val="a3"/>
      </w:pPr>
    </w:p>
    <w:p w:rsidR="001354E6" w:rsidRPr="00413F20" w:rsidRDefault="001A6EE8" w:rsidP="001354E6">
      <w:pPr>
        <w:pStyle w:val="a3"/>
        <w:spacing w:line="358" w:lineRule="exact"/>
        <w:jc w:val="center"/>
      </w:pPr>
      <w:r>
        <w:rPr>
          <w:rFonts w:ascii="ＭＳ 明朝" w:hAnsi="ＭＳ 明朝" w:hint="eastAsia"/>
        </w:rPr>
        <w:t>年度</w:t>
      </w:r>
      <w:bookmarkStart w:id="0" w:name="_GoBack"/>
      <w:bookmarkEnd w:id="0"/>
      <w:r w:rsidR="001354E6" w:rsidRPr="00413F20">
        <w:rPr>
          <w:rFonts w:ascii="ＭＳ 明朝" w:hAnsi="ＭＳ 明朝" w:hint="eastAsia"/>
        </w:rPr>
        <w:t>こどもエコクラブ活動収支予算（決算）書</w:t>
      </w:r>
    </w:p>
    <w:p w:rsidR="001354E6" w:rsidRPr="00413F20" w:rsidRDefault="001354E6" w:rsidP="001354E6">
      <w:pPr>
        <w:pStyle w:val="a3"/>
      </w:pPr>
    </w:p>
    <w:p w:rsidR="001354E6" w:rsidRPr="00413F20" w:rsidRDefault="001354E6" w:rsidP="001354E6">
      <w:pPr>
        <w:pStyle w:val="a3"/>
      </w:pPr>
      <w:r w:rsidRPr="00413F20">
        <w:rPr>
          <w:rFonts w:ascii="ＭＳ 明朝" w:hAnsi="ＭＳ 明朝" w:hint="eastAsia"/>
        </w:rPr>
        <w:t xml:space="preserve">１　収入　　　　　　　　　　　　　　　　　　　　　　　　　　　　</w:t>
      </w:r>
      <w:r>
        <w:rPr>
          <w:rFonts w:ascii="ＭＳ 明朝" w:hAnsi="ＭＳ 明朝" w:hint="eastAsia"/>
        </w:rPr>
        <w:t xml:space="preserve">　　</w:t>
      </w:r>
      <w:r w:rsidRPr="00413F20">
        <w:rPr>
          <w:rFonts w:ascii="ＭＳ 明朝" w:hAnsi="ＭＳ 明朝" w:hint="eastAsia"/>
        </w:rPr>
        <w:t>（単位　円）</w:t>
      </w:r>
    </w:p>
    <w:tbl>
      <w:tblPr>
        <w:tblW w:w="8596" w:type="dxa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34"/>
        <w:gridCol w:w="2448"/>
        <w:gridCol w:w="4414"/>
      </w:tblGrid>
      <w:tr w:rsidR="001354E6" w:rsidRPr="00413F20" w:rsidTr="008160EC">
        <w:trPr>
          <w:trHeight w:hRule="exact" w:val="662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  <w:r w:rsidRPr="00413F20">
              <w:rPr>
                <w:rFonts w:ascii="ＭＳ 明朝" w:hAnsi="ＭＳ 明朝" w:hint="eastAsia"/>
                <w:spacing w:val="-3"/>
              </w:rPr>
              <w:t>区　分</w:t>
            </w: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  <w:r w:rsidRPr="00413F20">
              <w:rPr>
                <w:rFonts w:ascii="ＭＳ 明朝" w:hAnsi="ＭＳ 明朝" w:hint="eastAsia"/>
                <w:spacing w:val="-3"/>
              </w:rPr>
              <w:t>予算（決算）額</w:t>
            </w:r>
          </w:p>
        </w:tc>
        <w:tc>
          <w:tcPr>
            <w:tcW w:w="4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  <w:r w:rsidRPr="00413F20">
              <w:rPr>
                <w:rFonts w:ascii="ＭＳ 明朝" w:hAnsi="ＭＳ 明朝" w:hint="eastAsia"/>
                <w:spacing w:val="-3"/>
              </w:rPr>
              <w:t>摘　　　要</w:t>
            </w:r>
          </w:p>
        </w:tc>
      </w:tr>
      <w:tr w:rsidR="001354E6" w:rsidRPr="00413F20" w:rsidTr="008160EC">
        <w:trPr>
          <w:trHeight w:hRule="exact" w:val="662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  <w:r>
              <w:rPr>
                <w:rFonts w:ascii="ＭＳ 明朝" w:hAnsi="ＭＳ 明朝" w:hint="eastAsia"/>
                <w:spacing w:val="-3"/>
              </w:rPr>
              <w:t>町</w:t>
            </w:r>
            <w:r w:rsidRPr="00413F20">
              <w:rPr>
                <w:rFonts w:ascii="ＭＳ 明朝" w:hAnsi="ＭＳ 明朝" w:hint="eastAsia"/>
                <w:spacing w:val="-3"/>
              </w:rPr>
              <w:t>補助金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</w:p>
        </w:tc>
      </w:tr>
      <w:tr w:rsidR="001354E6" w:rsidRPr="00413F20" w:rsidTr="008160EC">
        <w:trPr>
          <w:trHeight w:hRule="exact" w:val="664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</w:p>
        </w:tc>
      </w:tr>
      <w:tr w:rsidR="001354E6" w:rsidRPr="00413F20" w:rsidTr="008160EC">
        <w:trPr>
          <w:trHeight w:hRule="exact" w:val="666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</w:p>
        </w:tc>
      </w:tr>
      <w:tr w:rsidR="001354E6" w:rsidRPr="00413F20" w:rsidTr="008160EC">
        <w:trPr>
          <w:trHeight w:hRule="exact" w:val="666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  <w:r w:rsidRPr="00413F20">
              <w:rPr>
                <w:rFonts w:ascii="ＭＳ 明朝" w:hAnsi="ＭＳ 明朝" w:hint="eastAsia"/>
                <w:spacing w:val="-3"/>
              </w:rPr>
              <w:t>計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</w:p>
        </w:tc>
      </w:tr>
    </w:tbl>
    <w:p w:rsidR="001354E6" w:rsidRPr="00413F20" w:rsidRDefault="001354E6" w:rsidP="001354E6">
      <w:pPr>
        <w:pStyle w:val="a3"/>
      </w:pPr>
    </w:p>
    <w:p w:rsidR="001354E6" w:rsidRPr="00413F20" w:rsidRDefault="001354E6" w:rsidP="001354E6">
      <w:pPr>
        <w:pStyle w:val="a3"/>
      </w:pPr>
      <w:r w:rsidRPr="00413F20">
        <w:rPr>
          <w:rFonts w:ascii="ＭＳ 明朝" w:hAnsi="ＭＳ 明朝" w:hint="eastAsia"/>
        </w:rPr>
        <w:t xml:space="preserve">２　支出　　</w:t>
      </w:r>
      <w:r>
        <w:rPr>
          <w:rFonts w:ascii="ＭＳ 明朝" w:hAnsi="ＭＳ 明朝" w:hint="eastAsia"/>
        </w:rPr>
        <w:t xml:space="preserve">　　　　　　　　　　　　　　　　　　　　　　　　　　　　（単位　円）</w:t>
      </w:r>
    </w:p>
    <w:tbl>
      <w:tblPr>
        <w:tblW w:w="8596" w:type="dxa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34"/>
        <w:gridCol w:w="2448"/>
        <w:gridCol w:w="4414"/>
      </w:tblGrid>
      <w:tr w:rsidR="001354E6" w:rsidRPr="00413F20" w:rsidTr="008160EC">
        <w:trPr>
          <w:trHeight w:hRule="exact" w:val="662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  <w:r w:rsidRPr="00413F20">
              <w:rPr>
                <w:rFonts w:ascii="ＭＳ 明朝" w:hAnsi="ＭＳ 明朝" w:hint="eastAsia"/>
                <w:spacing w:val="-3"/>
              </w:rPr>
              <w:t>区　分</w:t>
            </w: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  <w:r w:rsidRPr="00413F20">
              <w:rPr>
                <w:rFonts w:ascii="ＭＳ 明朝" w:hAnsi="ＭＳ 明朝" w:hint="eastAsia"/>
                <w:spacing w:val="-3"/>
              </w:rPr>
              <w:t>予算（決算）額</w:t>
            </w:r>
          </w:p>
        </w:tc>
        <w:tc>
          <w:tcPr>
            <w:tcW w:w="4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  <w:r w:rsidRPr="00413F20">
              <w:rPr>
                <w:rFonts w:ascii="ＭＳ 明朝" w:hAnsi="ＭＳ 明朝" w:hint="eastAsia"/>
                <w:spacing w:val="-3"/>
              </w:rPr>
              <w:t>摘　　　要</w:t>
            </w:r>
          </w:p>
        </w:tc>
      </w:tr>
      <w:tr w:rsidR="001354E6" w:rsidRPr="00413F20" w:rsidTr="00BB57F2">
        <w:trPr>
          <w:trHeight w:hRule="exact" w:val="5713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</w:p>
        </w:tc>
      </w:tr>
      <w:tr w:rsidR="001354E6" w:rsidRPr="00413F20" w:rsidTr="008160EC">
        <w:trPr>
          <w:trHeight w:hRule="exact" w:val="680"/>
        </w:trPr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354E6" w:rsidRPr="00413F20" w:rsidRDefault="001354E6" w:rsidP="008160EC">
            <w:pPr>
              <w:pStyle w:val="a3"/>
              <w:jc w:val="center"/>
            </w:pPr>
          </w:p>
        </w:tc>
      </w:tr>
    </w:tbl>
    <w:p w:rsidR="004338DC" w:rsidRDefault="001354E6">
      <w:r w:rsidRPr="00413F20">
        <w:rPr>
          <w:rFonts w:ascii="ＭＳ 明朝" w:hAnsi="ＭＳ 明朝" w:hint="eastAsia"/>
        </w:rPr>
        <w:t>注１　摘要欄には、積算内容等を記載すること。</w:t>
      </w:r>
    </w:p>
    <w:sectPr w:rsidR="004338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064" w:rsidRDefault="00085064" w:rsidP="00085064">
      <w:r>
        <w:separator/>
      </w:r>
    </w:p>
  </w:endnote>
  <w:endnote w:type="continuationSeparator" w:id="0">
    <w:p w:rsidR="00085064" w:rsidRDefault="00085064" w:rsidP="0008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064" w:rsidRDefault="00085064" w:rsidP="00085064">
      <w:r>
        <w:separator/>
      </w:r>
    </w:p>
  </w:footnote>
  <w:footnote w:type="continuationSeparator" w:id="0">
    <w:p w:rsidR="00085064" w:rsidRDefault="00085064" w:rsidP="00085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4D"/>
    <w:rsid w:val="00085064"/>
    <w:rsid w:val="001354E6"/>
    <w:rsid w:val="001A6EE8"/>
    <w:rsid w:val="00237F4D"/>
    <w:rsid w:val="004338DC"/>
    <w:rsid w:val="00BB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DCF01-93FF-4319-9C7C-719FD8AB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354E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850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5064"/>
  </w:style>
  <w:style w:type="paragraph" w:styleId="a6">
    <w:name w:val="footer"/>
    <w:basedOn w:val="a"/>
    <w:link w:val="a7"/>
    <w:uiPriority w:val="99"/>
    <w:unhideWhenUsed/>
    <w:rsid w:val="00085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5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5</cp:revision>
  <dcterms:created xsi:type="dcterms:W3CDTF">2014-06-10T01:20:00Z</dcterms:created>
  <dcterms:modified xsi:type="dcterms:W3CDTF">2014-06-12T12:50:00Z</dcterms:modified>
</cp:coreProperties>
</file>