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E8" w:rsidRDefault="00D504E7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様式第１号（第６条関係）</w:t>
      </w:r>
    </w:p>
    <w:p w:rsidR="00BC46E8" w:rsidRDefault="00D504E7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年　　月　　日</w:t>
      </w:r>
    </w:p>
    <w:p w:rsidR="00BC46E8" w:rsidRDefault="00BC46E8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申請者住所　日南町</w:t>
      </w:r>
    </w:p>
    <w:p w:rsidR="00BC46E8" w:rsidRDefault="00D504E7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　体　名</w:t>
      </w:r>
    </w:p>
    <w:p w:rsidR="00BC46E8" w:rsidRDefault="00D504E7">
      <w:pPr>
        <w:ind w:firstLineChars="2200" w:firstLine="4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　　　名　　　　　　　　　　　　　　</w:t>
      </w:r>
      <w:bookmarkStart w:id="0" w:name="_GoBack"/>
      <w:bookmarkEnd w:id="0"/>
    </w:p>
    <w:p w:rsidR="00BC46E8" w:rsidRDefault="00D504E7">
      <w:pPr>
        <w:overflowPunct w:val="0"/>
        <w:ind w:right="260" w:firstLineChars="2000" w:firstLine="480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pacing w:val="10"/>
          <w:kern w:val="0"/>
          <w:sz w:val="22"/>
        </w:rPr>
        <w:t xml:space="preserve">　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日南町長　　　　　　　　様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BC46E8" w:rsidRDefault="00D504E7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年度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日南町住民主体通所型サービス運営事業補助金交付申請書</w:t>
      </w:r>
    </w:p>
    <w:p w:rsidR="00BC46E8" w:rsidRDefault="00D504E7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（参加人数による補助費）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標記補助金を下記のとおり受けたいので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日南町住民主体通所型サービス運営事業補助金交付要綱</w:t>
      </w:r>
      <w:r>
        <w:rPr>
          <w:rFonts w:asciiTheme="majorEastAsia" w:eastAsiaTheme="majorEastAsia" w:hAnsiTheme="majorEastAsia" w:hint="eastAsia"/>
          <w:kern w:val="0"/>
          <w:sz w:val="22"/>
        </w:rPr>
        <w:t>により関係書類を添えて申請します。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ind w:left="2200" w:hangingChars="1000" w:hanging="2200"/>
        <w:jc w:val="left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１　補助金名　　　　　　　年度</w:t>
      </w:r>
      <w:r>
        <w:rPr>
          <w:rFonts w:asciiTheme="majorEastAsia" w:eastAsiaTheme="majorEastAsia" w:hAnsiTheme="majorEastAsia" w:hint="eastAsia"/>
          <w:sz w:val="22"/>
        </w:rPr>
        <w:t>日南町住民主体通所型サービス運営事業補助金</w:t>
      </w:r>
    </w:p>
    <w:p w:rsidR="00BC46E8" w:rsidRDefault="00D504E7">
      <w:pPr>
        <w:overflowPunct w:val="0"/>
        <w:ind w:left="2200" w:hangingChars="1000" w:hanging="2200"/>
        <w:jc w:val="center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（参加人数による補助費）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２　交付申請額　　　　　　　　　　　　　　　　　円</w:t>
      </w:r>
    </w:p>
    <w:p w:rsidR="00BC46E8" w:rsidRDefault="00BC46E8">
      <w:pPr>
        <w:overflowPunct w:val="0"/>
        <w:textAlignment w:val="baseline"/>
        <w:rPr>
          <w:rFonts w:asciiTheme="majorEastAsia" w:eastAsiaTheme="majorEastAsia" w:hAnsiTheme="majorEastAsia"/>
          <w:spacing w:val="10"/>
          <w:kern w:val="0"/>
          <w:sz w:val="22"/>
        </w:rPr>
      </w:pPr>
    </w:p>
    <w:p w:rsidR="00BC46E8" w:rsidRDefault="00D504E7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３　添付書類</w:t>
      </w:r>
    </w:p>
    <w:p w:rsidR="00BC46E8" w:rsidRDefault="00D504E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・</w:t>
      </w:r>
      <w:r>
        <w:rPr>
          <w:rFonts w:asciiTheme="majorEastAsia" w:eastAsiaTheme="majorEastAsia" w:hAnsiTheme="majorEastAsia" w:hint="eastAsia"/>
          <w:sz w:val="22"/>
        </w:rPr>
        <w:t>日南町住民主体通所型サービス　全体計画書（様式第２号・第６条関係）</w:t>
      </w:r>
    </w:p>
    <w:p w:rsidR="00BC46E8" w:rsidRDefault="00D504E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・日南町住民主体通所型サービス　年間計画書（様式第３号・第６条関係）</w:t>
      </w:r>
    </w:p>
    <w:p w:rsidR="00BC46E8" w:rsidRDefault="00BC46E8"/>
    <w:p w:rsidR="00BC46E8" w:rsidRDefault="00BC46E8"/>
    <w:p w:rsidR="00BC46E8" w:rsidRDefault="00BC46E8">
      <w:pPr>
        <w:pStyle w:val="a5"/>
      </w:pPr>
    </w:p>
    <w:p w:rsidR="00BC46E8" w:rsidRDefault="00BC46E8"/>
    <w:p w:rsidR="00BC46E8" w:rsidRDefault="00BC46E8"/>
    <w:sectPr w:rsidR="00BC46E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D8" w:rsidRDefault="00D504E7">
      <w:r>
        <w:separator/>
      </w:r>
    </w:p>
  </w:endnote>
  <w:endnote w:type="continuationSeparator" w:id="0">
    <w:p w:rsidR="000A19D8" w:rsidRDefault="00D5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D8" w:rsidRDefault="00D504E7">
      <w:r>
        <w:separator/>
      </w:r>
    </w:p>
  </w:footnote>
  <w:footnote w:type="continuationSeparator" w:id="0">
    <w:p w:rsidR="000A19D8" w:rsidRDefault="00D5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8"/>
    <w:rsid w:val="000A19D8"/>
    <w:rsid w:val="00780D55"/>
    <w:rsid w:val="00BC46E8"/>
    <w:rsid w:val="00D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F46FA6-5227-428C-8448-5E658AE7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styleId="ad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9</cp:revision>
  <cp:lastPrinted>2021-04-22T23:50:00Z</cp:lastPrinted>
  <dcterms:created xsi:type="dcterms:W3CDTF">2017-03-22T02:08:00Z</dcterms:created>
  <dcterms:modified xsi:type="dcterms:W3CDTF">2021-04-27T23:58:00Z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