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>別記様式第７（第５条関係）</w:t>
      </w:r>
    </w:p>
    <w:p w:rsidR="0070758B" w:rsidRPr="0070758B" w:rsidRDefault="0070758B" w:rsidP="0070758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70758B">
        <w:rPr>
          <w:rFonts w:ascii="ＭＳ 明朝" w:eastAsia="ＭＳ 明朝" w:hAnsi="ＭＳ 明朝" w:cs="Times New Roman" w:hint="eastAsia"/>
          <w:kern w:val="0"/>
          <w:sz w:val="28"/>
          <w:szCs w:val="28"/>
        </w:rPr>
        <w:t>退職すべき期日の繰下げ同意書</w:t>
      </w: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>（任命権者）</w:t>
      </w:r>
      <w:r w:rsidRPr="0070758B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70758B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</w:t>
      </w: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 xml:space="preserve">殿　　　　　　　　　　　　　</w:t>
      </w:r>
      <w:r w:rsidRPr="0070758B">
        <w:rPr>
          <w:rFonts w:ascii="ＭＳ 明朝" w:eastAsia="ＭＳ 明朝" w:hAnsi="ＭＳ 明朝" w:cs="Times New Roman" w:hint="eastAsia"/>
          <w:kern w:val="0"/>
          <w:szCs w:val="21"/>
          <w:u w:val="dotted"/>
        </w:rPr>
        <w:t xml:space="preserve">　　　　　　　　　　　　　　</w:t>
      </w: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>私は、早期退職希望者の募集及び認定に関する条例第８条第１項の規定により、下記の退職すべき期日を繰り下げることに同意します。</w:t>
      </w: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736"/>
      </w:tblGrid>
      <w:tr w:rsidR="0070758B" w:rsidRPr="0070758B" w:rsidTr="000F1F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04" w:type="dxa"/>
            <w:vAlign w:val="center"/>
          </w:tcPr>
          <w:p w:rsidR="0070758B" w:rsidRPr="0070758B" w:rsidRDefault="0070758B" w:rsidP="007075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0758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既に通知した</w:t>
            </w:r>
          </w:p>
          <w:p w:rsidR="0070758B" w:rsidRPr="0070758B" w:rsidRDefault="0070758B" w:rsidP="007075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70758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退職すべき期日</w:t>
            </w:r>
          </w:p>
        </w:tc>
        <w:tc>
          <w:tcPr>
            <w:tcW w:w="6736" w:type="dxa"/>
            <w:vAlign w:val="center"/>
          </w:tcPr>
          <w:p w:rsidR="0070758B" w:rsidRPr="0070758B" w:rsidRDefault="0070758B" w:rsidP="0070758B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70758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</w:tc>
      </w:tr>
      <w:tr w:rsidR="0070758B" w:rsidRPr="0070758B" w:rsidTr="000F1FE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04" w:type="dxa"/>
            <w:vAlign w:val="center"/>
          </w:tcPr>
          <w:p w:rsidR="0070758B" w:rsidRPr="0070758B" w:rsidRDefault="0070758B" w:rsidP="0070758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70758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認定年月日</w:t>
            </w:r>
          </w:p>
        </w:tc>
        <w:tc>
          <w:tcPr>
            <w:tcW w:w="6736" w:type="dxa"/>
            <w:vAlign w:val="center"/>
          </w:tcPr>
          <w:p w:rsidR="0070758B" w:rsidRPr="0070758B" w:rsidRDefault="0070758B" w:rsidP="0070758B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70758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</w:t>
            </w:r>
          </w:p>
        </w:tc>
      </w:tr>
    </w:tbl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>（注）「認定年月日」は、認定通知書（別記様式第三）に記載されている認定年月日を記</w:t>
      </w:r>
    </w:p>
    <w:p w:rsidR="0070758B" w:rsidRPr="0070758B" w:rsidRDefault="0070758B" w:rsidP="0070758B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70758B">
        <w:rPr>
          <w:rFonts w:ascii="ＭＳ 明朝" w:eastAsia="ＭＳ 明朝" w:hAnsi="ＭＳ 明朝" w:cs="Times New Roman" w:hint="eastAsia"/>
          <w:kern w:val="0"/>
          <w:szCs w:val="21"/>
        </w:rPr>
        <w:t>入すること。</w:t>
      </w: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70758B" w:rsidRPr="0070758B" w:rsidRDefault="0070758B" w:rsidP="0070758B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F529A9" w:rsidRDefault="0070758B">
      <w:bookmarkStart w:id="0" w:name="_GoBack"/>
      <w:bookmarkEnd w:id="0"/>
    </w:p>
    <w:sectPr w:rsidR="00F52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B"/>
    <w:rsid w:val="0070758B"/>
    <w:rsid w:val="00931537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687B8-4679-4996-B2B6-A628F35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晋介</dc:creator>
  <cp:keywords/>
  <dc:description/>
  <cp:lastModifiedBy>佐伯　晋介</cp:lastModifiedBy>
  <cp:revision>1</cp:revision>
  <dcterms:created xsi:type="dcterms:W3CDTF">2014-08-14T05:46:00Z</dcterms:created>
  <dcterms:modified xsi:type="dcterms:W3CDTF">2014-08-14T05:46:00Z</dcterms:modified>
</cp:coreProperties>
</file>