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373" w:rsidRDefault="00D50373" w:rsidP="00D5037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別記様式第６（第５条関係）</w:t>
      </w:r>
    </w:p>
    <w:p w:rsidR="00D50373" w:rsidRDefault="00D50373" w:rsidP="00D50373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退職すべき期日の繰上げ同意書</w:t>
      </w:r>
    </w:p>
    <w:p w:rsidR="00D50373" w:rsidRDefault="00D50373" w:rsidP="00D5037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</w:p>
    <w:p w:rsidR="00D50373" w:rsidRDefault="00D50373" w:rsidP="00D5037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（任命権者）</w:t>
      </w:r>
      <w:r>
        <w:rPr>
          <w:rFonts w:ascii="ＭＳ 明朝" w:hAnsi="ＭＳ 明朝"/>
          <w:kern w:val="0"/>
          <w:szCs w:val="21"/>
        </w:rPr>
        <w:t xml:space="preserve"> 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年　　月　　日</w:t>
      </w:r>
    </w:p>
    <w:p w:rsidR="00D50373" w:rsidRDefault="00D50373" w:rsidP="00D5037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</w:p>
    <w:p w:rsidR="00D50373" w:rsidRDefault="00D50373" w:rsidP="00D5037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</w:t>
      </w:r>
      <w:r>
        <w:rPr>
          <w:rFonts w:ascii="ＭＳ 明朝" w:hAnsi="ＭＳ 明朝" w:hint="eastAsia"/>
          <w:kern w:val="0"/>
          <w:szCs w:val="21"/>
        </w:rPr>
        <w:t xml:space="preserve">殿　　　　　　　　　　　　　</w:t>
      </w:r>
      <w:r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　</w:t>
      </w:r>
    </w:p>
    <w:p w:rsidR="00D50373" w:rsidRDefault="00D50373" w:rsidP="00D5037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</w:p>
    <w:p w:rsidR="00D50373" w:rsidRDefault="00D50373" w:rsidP="00D5037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</w:p>
    <w:p w:rsidR="00D50373" w:rsidRDefault="00D50373" w:rsidP="00D5037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私は、早期退職希望者の募集及び認定に関する条例第７条第１項の規定により、下記の退職すべき期日を繰り上げることに同意します。</w:t>
      </w:r>
    </w:p>
    <w:p w:rsidR="00D50373" w:rsidRDefault="00D50373" w:rsidP="00D50373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6736"/>
      </w:tblGrid>
      <w:tr w:rsidR="00D50373" w:rsidTr="000F1FE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04" w:type="dxa"/>
            <w:vAlign w:val="center"/>
          </w:tcPr>
          <w:p w:rsidR="00D50373" w:rsidRDefault="00D50373" w:rsidP="000F1FE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既に通知した</w:t>
            </w:r>
          </w:p>
          <w:p w:rsidR="00D50373" w:rsidRDefault="00D50373" w:rsidP="000F1FE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退職すべき期日</w:t>
            </w:r>
          </w:p>
        </w:tc>
        <w:tc>
          <w:tcPr>
            <w:tcW w:w="6736" w:type="dxa"/>
            <w:vAlign w:val="center"/>
          </w:tcPr>
          <w:p w:rsidR="00D50373" w:rsidRDefault="00D50373" w:rsidP="000F1FE0">
            <w:pPr>
              <w:autoSpaceDE w:val="0"/>
              <w:autoSpaceDN w:val="0"/>
              <w:adjustRightInd w:val="0"/>
              <w:ind w:firstLineChars="500" w:firstLine="1050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D50373" w:rsidTr="000F1FE0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904" w:type="dxa"/>
            <w:vAlign w:val="center"/>
          </w:tcPr>
          <w:p w:rsidR="00D50373" w:rsidRDefault="00D50373" w:rsidP="000F1FE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認定年月日</w:t>
            </w:r>
          </w:p>
        </w:tc>
        <w:tc>
          <w:tcPr>
            <w:tcW w:w="6736" w:type="dxa"/>
            <w:vAlign w:val="center"/>
          </w:tcPr>
          <w:p w:rsidR="00D50373" w:rsidRDefault="00D50373" w:rsidP="000F1FE0">
            <w:pPr>
              <w:autoSpaceDE w:val="0"/>
              <w:autoSpaceDN w:val="0"/>
              <w:adjustRightInd w:val="0"/>
              <w:ind w:firstLineChars="500" w:firstLine="1050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</w:tbl>
    <w:p w:rsidR="00D50373" w:rsidRDefault="00D50373" w:rsidP="00D50373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（注）「認定年月日」は、認定通知書（別記様式第三）に記載されている認定年月日を記入すること。</w:t>
      </w:r>
    </w:p>
    <w:p w:rsidR="00F529A9" w:rsidRPr="00D50373" w:rsidRDefault="00D50373">
      <w:bookmarkStart w:id="0" w:name="_GoBack"/>
      <w:bookmarkEnd w:id="0"/>
    </w:p>
    <w:sectPr w:rsidR="00F529A9" w:rsidRPr="00D503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73"/>
    <w:rsid w:val="00931537"/>
    <w:rsid w:val="00D50373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50B4FC-5FEE-428E-8289-F8D891F2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3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晋介</dc:creator>
  <cp:keywords/>
  <dc:description/>
  <cp:lastModifiedBy>佐伯　晋介</cp:lastModifiedBy>
  <cp:revision>1</cp:revision>
  <dcterms:created xsi:type="dcterms:W3CDTF">2014-08-14T05:45:00Z</dcterms:created>
  <dcterms:modified xsi:type="dcterms:W3CDTF">2014-08-14T05:45:00Z</dcterms:modified>
</cp:coreProperties>
</file>