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r w:rsidRPr="005F218E">
        <w:rPr>
          <w:rFonts w:ascii="ＭＳ 明朝" w:eastAsia="ＭＳ 明朝" w:hAnsi="ＭＳ 明朝" w:cs="Times New Roman" w:hint="eastAsia"/>
          <w:kern w:val="0"/>
          <w:szCs w:val="21"/>
        </w:rPr>
        <w:t>別記様式第１（第１条関係）</w:t>
      </w:r>
    </w:p>
    <w:bookmarkEnd w:id="0"/>
    <w:p w:rsidR="005F218E" w:rsidRPr="005F218E" w:rsidRDefault="005F218E" w:rsidP="005F218E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5F218E">
        <w:rPr>
          <w:rFonts w:ascii="ＭＳ 明朝" w:eastAsia="ＭＳ 明朝" w:hAnsi="ＭＳ 明朝" w:cs="Times New Roman" w:hint="eastAsia"/>
          <w:kern w:val="0"/>
          <w:sz w:val="28"/>
          <w:szCs w:val="28"/>
        </w:rPr>
        <w:t>早期退職希望者の募集に係る応募申請書</w:t>
      </w: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 xml:space="preserve">（任命権者）　　　　　　　　　　　　　　</w:t>
      </w:r>
      <w:r w:rsidRPr="005F218E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 xml:space="preserve">　　　応募年月日　　　　　年　　月　　日</w:t>
      </w: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5F218E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</w:t>
      </w: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>殿　　　　　　　　 　　応募申請者</w:t>
      </w:r>
      <w:r w:rsidRPr="005F218E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                       </w:t>
      </w: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5F218E" w:rsidRPr="005F218E" w:rsidRDefault="005F218E" w:rsidP="005F218E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>私は、早期退職希望者の募集及び認定に関する条例第４条第１項の規定により、この度の早期退職希望者の募集に応募をします。</w:t>
      </w: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670"/>
      </w:tblGrid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39" w:type="dxa"/>
            <w:gridSpan w:val="2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　応募をする早期退職希望者の募集について</w:t>
            </w: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750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募集の期間</w:t>
            </w:r>
          </w:p>
        </w:tc>
        <w:tc>
          <w:tcPr>
            <w:tcW w:w="6789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年　　月　　日から　　　　</w:t>
            </w:r>
            <w:r w:rsidRPr="005F218E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日まで</w:t>
            </w: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50" w:type="dxa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退職すべき</w:t>
            </w:r>
          </w:p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期日又は期間</w:t>
            </w:r>
          </w:p>
        </w:tc>
        <w:tc>
          <w:tcPr>
            <w:tcW w:w="6789" w:type="dxa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50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備　考</w:t>
            </w:r>
          </w:p>
        </w:tc>
        <w:tc>
          <w:tcPr>
            <w:tcW w:w="6789" w:type="dxa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</w:tr>
    </w:tbl>
    <w:p w:rsidR="005F218E" w:rsidRPr="005F218E" w:rsidRDefault="005F218E" w:rsidP="005F218E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>（注）「募集の期間」及び「退職すべき期日又は期間」は、「募集実施要項」に記載されている期日・期間を記入すること。</w:t>
      </w: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2906"/>
        <w:gridCol w:w="1242"/>
        <w:gridCol w:w="2539"/>
      </w:tblGrid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539" w:type="dxa"/>
            <w:gridSpan w:val="4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　応募申請者について</w:t>
            </w: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36" w:type="dxa"/>
            <w:vMerge w:val="restart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ふりがな</w:t>
            </w:r>
          </w:p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　　名</w:t>
            </w:r>
          </w:p>
        </w:tc>
        <w:tc>
          <w:tcPr>
            <w:tcW w:w="2959" w:type="dxa"/>
            <w:vMerge w:val="restart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所　　属</w:t>
            </w:r>
          </w:p>
        </w:tc>
        <w:tc>
          <w:tcPr>
            <w:tcW w:w="2584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36" w:type="dxa"/>
            <w:vMerge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2959" w:type="dxa"/>
            <w:vMerge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職　　名</w:t>
            </w:r>
          </w:p>
        </w:tc>
        <w:tc>
          <w:tcPr>
            <w:tcW w:w="2584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</w:pP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36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級号給</w:t>
            </w:r>
          </w:p>
        </w:tc>
        <w:tc>
          <w:tcPr>
            <w:tcW w:w="6803" w:type="dxa"/>
            <w:gridSpan w:val="3"/>
            <w:vAlign w:val="center"/>
          </w:tcPr>
          <w:p w:rsidR="005F218E" w:rsidRPr="005F218E" w:rsidRDefault="005F218E" w:rsidP="005F218E">
            <w:pPr>
              <w:widowControl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給料表</w:t>
            </w:r>
            <w:r w:rsidRPr="005F218E">
              <w:rPr>
                <w:rFonts w:ascii="ＭＳ 明朝" w:eastAsia="ＭＳ 明朝" w:hAnsi="ＭＳ 明朝" w:cs="Times New Roman"/>
                <w:kern w:val="0"/>
                <w:szCs w:val="21"/>
              </w:rPr>
              <w:t>[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</w:t>
            </w:r>
            <w:r w:rsidRPr="005F218E">
              <w:rPr>
                <w:rFonts w:ascii="ＭＳ 明朝" w:eastAsia="ＭＳ 明朝" w:hAnsi="ＭＳ 明朝" w:cs="Times New Roman"/>
                <w:kern w:val="0"/>
                <w:szCs w:val="21"/>
              </w:rPr>
              <w:t xml:space="preserve"> ] 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  <w:u w:val="dotted"/>
              </w:rPr>
              <w:t xml:space="preserve">　　　　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級　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  <w:u w:val="dotted"/>
              </w:rPr>
              <w:t xml:space="preserve">　　　　</w:t>
            </w: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号給</w:t>
            </w:r>
          </w:p>
        </w:tc>
      </w:tr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36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9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260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齢</w:t>
            </w:r>
          </w:p>
        </w:tc>
        <w:tc>
          <w:tcPr>
            <w:tcW w:w="2584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歳</w:t>
            </w:r>
          </w:p>
        </w:tc>
      </w:tr>
    </w:tbl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>（注）</w:t>
      </w:r>
      <w:r w:rsidRPr="005F218E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年　　月　　日現在で記入すること。</w:t>
      </w: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5F218E">
        <w:rPr>
          <w:rFonts w:ascii="ＭＳ 明朝" w:eastAsia="ＭＳ 明朝" w:hAnsi="ＭＳ 明朝" w:cs="Times New Roman" w:hint="eastAsia"/>
          <w:kern w:val="0"/>
          <w:szCs w:val="21"/>
        </w:rPr>
        <w:t>※任命権者記入欄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2758"/>
        <w:gridCol w:w="1277"/>
        <w:gridCol w:w="2959"/>
      </w:tblGrid>
      <w:tr w:rsidR="005F218E" w:rsidRPr="005F218E" w:rsidTr="000F1FE0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414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受理年月日</w:t>
            </w:r>
          </w:p>
        </w:tc>
        <w:tc>
          <w:tcPr>
            <w:tcW w:w="2786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ind w:left="18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288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F21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受理番号</w:t>
            </w:r>
          </w:p>
        </w:tc>
        <w:tc>
          <w:tcPr>
            <w:tcW w:w="2995" w:type="dxa"/>
            <w:vAlign w:val="center"/>
          </w:tcPr>
          <w:p w:rsidR="005F218E" w:rsidRPr="005F218E" w:rsidRDefault="005F218E" w:rsidP="005F218E">
            <w:pPr>
              <w:autoSpaceDE w:val="0"/>
              <w:autoSpaceDN w:val="0"/>
              <w:adjustRightInd w:val="0"/>
              <w:ind w:left="18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</w:tr>
    </w:tbl>
    <w:p w:rsidR="005F218E" w:rsidRPr="005F218E" w:rsidRDefault="005F218E" w:rsidP="005F21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F529A9" w:rsidRDefault="005F218E">
      <w:pPr>
        <w:rPr>
          <w:rFonts w:hint="eastAsia"/>
        </w:rPr>
      </w:pPr>
    </w:p>
    <w:sectPr w:rsidR="00F52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8E"/>
    <w:rsid w:val="005F218E"/>
    <w:rsid w:val="00931537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222089-0508-45A5-BA92-DE4B0771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2014-08-14T05:40:00Z</dcterms:created>
  <dcterms:modified xsi:type="dcterms:W3CDTF">2014-08-14T05:43:00Z</dcterms:modified>
</cp:coreProperties>
</file>