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B47" w:rsidRDefault="003F6B47" w:rsidP="003F6B47">
      <w:pPr>
        <w:rPr>
          <w:rFonts w:hint="eastAsia"/>
        </w:rPr>
      </w:pPr>
      <w:r>
        <w:rPr>
          <w:rFonts w:hint="eastAsia"/>
        </w:rPr>
        <w:t>様式第</w:t>
      </w:r>
      <w:r w:rsidR="00AF254B">
        <w:rPr>
          <w:rFonts w:hint="eastAsia"/>
        </w:rPr>
        <w:t>９</w:t>
      </w:r>
      <w:r>
        <w:rPr>
          <w:rFonts w:hint="eastAsia"/>
        </w:rPr>
        <w:t>号（第</w:t>
      </w:r>
      <w:r w:rsidR="00AF254B">
        <w:rPr>
          <w:rFonts w:hint="eastAsia"/>
        </w:rPr>
        <w:t>１１</w:t>
      </w:r>
      <w:r>
        <w:rPr>
          <w:rFonts w:hint="eastAsia"/>
        </w:rPr>
        <w:t>条関係）</w:t>
      </w:r>
    </w:p>
    <w:p w:rsidR="003F6B47" w:rsidRDefault="003F6B47" w:rsidP="003F6B47">
      <w:pPr>
        <w:jc w:val="center"/>
        <w:rPr>
          <w:rFonts w:hAnsi="ＭＳ 明朝"/>
        </w:rPr>
      </w:pPr>
      <w:r w:rsidRPr="00CE6A2B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事業自己点検実施確認表</w:t>
      </w:r>
    </w:p>
    <w:p w:rsidR="003F6B47" w:rsidRDefault="003F6B47" w:rsidP="003F6B47">
      <w:pPr>
        <w:rPr>
          <w:rFonts w:hAnsi="ＭＳ 明朝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1702"/>
        <w:gridCol w:w="1559"/>
        <w:gridCol w:w="1701"/>
        <w:gridCol w:w="1701"/>
        <w:gridCol w:w="1701"/>
        <w:gridCol w:w="1701"/>
        <w:gridCol w:w="2268"/>
      </w:tblGrid>
      <w:tr w:rsidR="00545927" w:rsidRPr="00B57E5F" w:rsidTr="00B57E5F">
        <w:trPr>
          <w:trHeight w:val="91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要件区分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事業別成果区分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(成果の目標としたものに○印)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成果目標項目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左記にて○印を付した項目に対して成果を記入する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事業計画時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(</w:t>
            </w:r>
            <w:r w:rsidR="005354B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57E5F">
              <w:rPr>
                <w:rFonts w:hAnsi="ＭＳ 明朝" w:hint="eastAsia"/>
                <w:sz w:val="18"/>
                <w:szCs w:val="18"/>
              </w:rPr>
              <w:t xml:space="preserve">　　年度)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目標の達成状況について（対象項目に○印又は数値を記入）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目標の達成状況についての所見</w:t>
            </w:r>
          </w:p>
        </w:tc>
      </w:tr>
      <w:tr w:rsidR="00545927" w:rsidRPr="00B57E5F" w:rsidTr="00B57E5F">
        <w:trPr>
          <w:trHeight w:val="130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起業支援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異業種参入支援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新製品開発支援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経営改善支援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補助事業完了年度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１年度目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 xml:space="preserve"> (</w:t>
            </w:r>
            <w:r w:rsidR="005354B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57E5F">
              <w:rPr>
                <w:rFonts w:hAnsi="ＭＳ 明朝" w:hint="eastAsia"/>
                <w:sz w:val="18"/>
                <w:szCs w:val="18"/>
              </w:rPr>
              <w:t xml:space="preserve">　　年度)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２年度目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(</w:t>
            </w:r>
            <w:r w:rsidR="005354B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57E5F">
              <w:rPr>
                <w:rFonts w:hAnsi="ＭＳ 明朝" w:hint="eastAsia"/>
                <w:sz w:val="18"/>
                <w:szCs w:val="18"/>
              </w:rPr>
              <w:t xml:space="preserve">　　年度)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３年度目</w:t>
            </w:r>
          </w:p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(</w:t>
            </w:r>
            <w:r w:rsidR="005354B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57E5F">
              <w:rPr>
                <w:rFonts w:hAnsi="ＭＳ 明朝" w:hint="eastAsia"/>
                <w:sz w:val="18"/>
                <w:szCs w:val="18"/>
              </w:rPr>
              <w:t xml:space="preserve">　　年度)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421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必須要件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8638C9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起業した事業の継続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42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C06706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参入した業種での事業の継続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419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C548E7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開発した製品の製造等の継続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8638C9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事業経営の継続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nil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tcBorders>
              <w:tl2br w:val="nil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8638C9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補助事業により取得した財産の管理状況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56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選択要件</w:t>
            </w: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売上高の増加</w:t>
            </w:r>
          </w:p>
        </w:tc>
        <w:tc>
          <w:tcPr>
            <w:tcW w:w="1559" w:type="dxa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売上金額(千円)</w:t>
            </w: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556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増加金額(千円)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561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新規雇用者の増加</w:t>
            </w:r>
          </w:p>
        </w:tc>
        <w:tc>
          <w:tcPr>
            <w:tcW w:w="1559" w:type="dxa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雇用人数(人)</w:t>
            </w: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45927" w:rsidRPr="00B57E5F" w:rsidRDefault="00545927" w:rsidP="00D868BF">
            <w:pPr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(雇用した年月と氏名を記入)</w:t>
            </w:r>
          </w:p>
        </w:tc>
      </w:tr>
      <w:tr w:rsidR="00545927" w:rsidRPr="00B57E5F" w:rsidTr="00B57E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増加人数(人)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45927" w:rsidRPr="00B57E5F" w:rsidRDefault="00545927" w:rsidP="00B57E5F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45927" w:rsidRPr="00B57E5F" w:rsidRDefault="00545927" w:rsidP="00024682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62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経営形態を個人から法人に変更する</w:t>
            </w:r>
          </w:p>
        </w:tc>
        <w:tc>
          <w:tcPr>
            <w:tcW w:w="1701" w:type="dxa"/>
            <w:vAlign w:val="center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45927" w:rsidRPr="00B57E5F" w:rsidTr="00B57E5F">
        <w:trPr>
          <w:trHeight w:val="565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  <w:vAlign w:val="center"/>
          </w:tcPr>
          <w:p w:rsidR="00545927" w:rsidRPr="00B57E5F" w:rsidRDefault="00545927" w:rsidP="00B57E5F">
            <w:pPr>
              <w:jc w:val="left"/>
              <w:rPr>
                <w:rFonts w:hAnsi="ＭＳ 明朝"/>
                <w:sz w:val="18"/>
                <w:szCs w:val="18"/>
              </w:rPr>
            </w:pPr>
            <w:r w:rsidRPr="00B57E5F">
              <w:rPr>
                <w:rFonts w:hAnsi="ＭＳ 明朝" w:hint="eastAsia"/>
                <w:sz w:val="18"/>
                <w:szCs w:val="18"/>
              </w:rPr>
              <w:t>新たに制定された規制等への対応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45927" w:rsidRPr="00B57E5F" w:rsidRDefault="00545927" w:rsidP="006D243D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:rsidR="003F6B47" w:rsidRPr="00AF254B" w:rsidRDefault="003F6B47" w:rsidP="00421F4C"/>
    <w:sectPr w:rsidR="003F6B47" w:rsidRPr="00AF254B" w:rsidSect="00421F4C">
      <w:pgSz w:w="16838" w:h="11906" w:orient="landscape" w:code="9"/>
      <w:pgMar w:top="1418" w:right="1304" w:bottom="680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C6A" w:rsidRDefault="00611C6A" w:rsidP="005D5D32">
      <w:r>
        <w:separator/>
      </w:r>
    </w:p>
  </w:endnote>
  <w:endnote w:type="continuationSeparator" w:id="0">
    <w:p w:rsidR="00611C6A" w:rsidRDefault="00611C6A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C6A" w:rsidRDefault="00611C6A" w:rsidP="005D5D32">
      <w:r>
        <w:separator/>
      </w:r>
    </w:p>
  </w:footnote>
  <w:footnote w:type="continuationSeparator" w:id="0">
    <w:p w:rsidR="00611C6A" w:rsidRDefault="00611C6A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21F4C"/>
    <w:rsid w:val="00430972"/>
    <w:rsid w:val="00472CF3"/>
    <w:rsid w:val="004756A3"/>
    <w:rsid w:val="00475DF2"/>
    <w:rsid w:val="004764F1"/>
    <w:rsid w:val="004F26FF"/>
    <w:rsid w:val="00521606"/>
    <w:rsid w:val="00533F2E"/>
    <w:rsid w:val="005354B3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1C6A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1A9C"/>
    <w:rsid w:val="00E52028"/>
    <w:rsid w:val="00E52915"/>
    <w:rsid w:val="00E5331D"/>
    <w:rsid w:val="00E62949"/>
    <w:rsid w:val="00ED3ABE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116653-802B-48FD-814A-348755E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</cp:coreProperties>
</file>