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0EEA" w:rsidRPr="00881AFC" w:rsidRDefault="00850EEA" w:rsidP="00850EEA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様式第１号</w:t>
      </w:r>
      <w:r w:rsidR="00B81F80" w:rsidRPr="00881AFC">
        <w:rPr>
          <w:rFonts w:ascii="ＭＳ 明朝" w:hAnsi="ＭＳ 明朝" w:hint="eastAsia"/>
          <w:sz w:val="24"/>
          <w:szCs w:val="24"/>
        </w:rPr>
        <w:t>（</w:t>
      </w:r>
      <w:r w:rsidRPr="00881AFC">
        <w:rPr>
          <w:rFonts w:ascii="ＭＳ 明朝" w:hAnsi="ＭＳ 明朝" w:hint="eastAsia"/>
          <w:sz w:val="24"/>
          <w:szCs w:val="24"/>
        </w:rPr>
        <w:t>第</w:t>
      </w:r>
      <w:r w:rsidR="00A673CD" w:rsidRPr="00881AFC">
        <w:rPr>
          <w:rFonts w:ascii="ＭＳ 明朝" w:hAnsi="ＭＳ 明朝" w:hint="eastAsia"/>
          <w:sz w:val="24"/>
          <w:szCs w:val="24"/>
        </w:rPr>
        <w:t>２</w:t>
      </w:r>
      <w:r w:rsidRPr="00881AFC">
        <w:rPr>
          <w:rFonts w:ascii="ＭＳ 明朝" w:hAnsi="ＭＳ 明朝" w:hint="eastAsia"/>
          <w:sz w:val="24"/>
          <w:szCs w:val="24"/>
        </w:rPr>
        <w:t>条</w:t>
      </w:r>
      <w:r w:rsidR="0097626C" w:rsidRPr="00881AFC">
        <w:rPr>
          <w:rFonts w:ascii="ＭＳ 明朝" w:hAnsi="ＭＳ 明朝" w:hint="eastAsia"/>
          <w:sz w:val="24"/>
          <w:szCs w:val="24"/>
        </w:rPr>
        <w:t>第１項関係</w:t>
      </w:r>
      <w:r w:rsidR="00B81F80" w:rsidRPr="00881AFC">
        <w:rPr>
          <w:rFonts w:ascii="ＭＳ 明朝" w:hAnsi="ＭＳ 明朝" w:hint="eastAsia"/>
          <w:sz w:val="24"/>
          <w:szCs w:val="24"/>
        </w:rPr>
        <w:t>）</w:t>
      </w:r>
    </w:p>
    <w:p w:rsidR="00B81F80" w:rsidRPr="00881AFC" w:rsidRDefault="0036553A" w:rsidP="00B81F80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　　</w:t>
      </w:r>
      <w:r w:rsidR="00B81F80" w:rsidRPr="00881AFC">
        <w:rPr>
          <w:rFonts w:ascii="ＭＳ 明朝" w:hAnsi="ＭＳ 明朝" w:hint="eastAsia"/>
          <w:sz w:val="24"/>
          <w:szCs w:val="24"/>
        </w:rPr>
        <w:t>年　　月　　日</w:t>
      </w:r>
    </w:p>
    <w:p w:rsidR="006C189D" w:rsidRPr="00881AFC" w:rsidRDefault="006C189D" w:rsidP="006C189D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81F80" w:rsidRPr="00881AFC" w:rsidRDefault="00B81F80" w:rsidP="00B81F80">
      <w:pPr>
        <w:spacing w:line="360" w:lineRule="exact"/>
        <w:ind w:firstLineChars="300" w:firstLine="7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日南町長　様</w:t>
      </w:r>
    </w:p>
    <w:p w:rsidR="00B81F80" w:rsidRPr="00881AFC" w:rsidRDefault="00B81F80" w:rsidP="00850EE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81F80" w:rsidRPr="00881AFC" w:rsidRDefault="00B81F80" w:rsidP="00B81F80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住　所</w:t>
      </w:r>
    </w:p>
    <w:p w:rsidR="00B81F80" w:rsidRPr="00881AFC" w:rsidRDefault="00B81F80" w:rsidP="00B81F80">
      <w:pPr>
        <w:spacing w:line="360" w:lineRule="exact"/>
        <w:ind w:firstLineChars="1900" w:firstLine="456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申請者　</w:t>
      </w:r>
    </w:p>
    <w:p w:rsidR="00B81F80" w:rsidRPr="00881AFC" w:rsidRDefault="00B81F80" w:rsidP="00B81F80">
      <w:pPr>
        <w:spacing w:line="360" w:lineRule="exact"/>
        <w:ind w:firstLineChars="2300" w:firstLine="552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 xml:space="preserve">氏　名　　　　　　　　　　　　</w:t>
      </w:r>
      <w:r w:rsidR="001442BE">
        <w:rPr>
          <w:rFonts w:ascii="ＭＳ 明朝" w:hAnsi="ＭＳ 明朝"/>
        </w:rPr>
        <w:fldChar w:fldCharType="begin"/>
      </w:r>
      <w:r w:rsidR="001442BE">
        <w:rPr>
          <w:rFonts w:ascii="ＭＳ 明朝" w:hAnsi="ＭＳ 明朝"/>
        </w:rPr>
        <w:instrText xml:space="preserve"> </w:instrText>
      </w:r>
      <w:r w:rsidR="001442BE">
        <w:rPr>
          <w:rFonts w:ascii="ＭＳ 明朝" w:hAnsi="ＭＳ 明朝" w:hint="eastAsia"/>
        </w:rPr>
        <w:instrText>eq \o\ac(</w:instrText>
      </w:r>
      <w:r w:rsidR="001442BE" w:rsidRPr="001442BE">
        <w:rPr>
          <w:rFonts w:ascii="ＭＳ 明朝" w:hAnsi="ＭＳ 明朝" w:hint="eastAsia"/>
          <w:position w:val="-4"/>
          <w:sz w:val="31"/>
        </w:rPr>
        <w:instrText>○</w:instrText>
      </w:r>
      <w:r w:rsidR="001442BE">
        <w:rPr>
          <w:rFonts w:ascii="ＭＳ 明朝" w:hAnsi="ＭＳ 明朝" w:hint="eastAsia"/>
        </w:rPr>
        <w:instrText>,印)</w:instrText>
      </w:r>
      <w:r w:rsidR="001442BE">
        <w:rPr>
          <w:rFonts w:ascii="ＭＳ 明朝" w:hAnsi="ＭＳ 明朝"/>
        </w:rPr>
        <w:fldChar w:fldCharType="end"/>
      </w:r>
    </w:p>
    <w:p w:rsidR="00B81F80" w:rsidRPr="00881AFC" w:rsidRDefault="00B81F80" w:rsidP="001442BE">
      <w:pPr>
        <w:spacing w:line="360" w:lineRule="exact"/>
        <w:rPr>
          <w:rFonts w:ascii="ＭＳ 明朝" w:hAnsi="ＭＳ 明朝" w:hint="eastAsia"/>
          <w:sz w:val="18"/>
          <w:szCs w:val="18"/>
        </w:rPr>
      </w:pPr>
    </w:p>
    <w:p w:rsidR="00B81F80" w:rsidRPr="00881AFC" w:rsidRDefault="00B81F80" w:rsidP="00B81F80">
      <w:pPr>
        <w:spacing w:line="360" w:lineRule="exact"/>
        <w:ind w:firstLineChars="2500" w:firstLine="5500"/>
        <w:rPr>
          <w:rFonts w:ascii="ＭＳ 明朝" w:hAnsi="ＭＳ 明朝" w:hint="eastAsia"/>
          <w:sz w:val="22"/>
          <w:szCs w:val="22"/>
        </w:rPr>
      </w:pPr>
      <w:r w:rsidRPr="00881AFC">
        <w:rPr>
          <w:rFonts w:ascii="ＭＳ 明朝" w:hAnsi="ＭＳ 明朝" w:hint="eastAsia"/>
          <w:sz w:val="22"/>
          <w:szCs w:val="22"/>
        </w:rPr>
        <w:t>電話番号</w:t>
      </w:r>
    </w:p>
    <w:p w:rsidR="00B81F80" w:rsidRPr="00881AFC" w:rsidRDefault="00B81F80" w:rsidP="00B81F80">
      <w:pPr>
        <w:spacing w:line="360" w:lineRule="exact"/>
        <w:jc w:val="right"/>
        <w:rPr>
          <w:rFonts w:ascii="ＭＳ 明朝" w:hAnsi="ＭＳ 明朝" w:hint="eastAsia"/>
          <w:sz w:val="18"/>
          <w:szCs w:val="18"/>
        </w:rPr>
      </w:pPr>
      <w:r w:rsidRPr="00881AFC">
        <w:rPr>
          <w:rFonts w:ascii="ＭＳ 明朝" w:hAnsi="ＭＳ 明朝" w:hint="eastAsia"/>
          <w:sz w:val="18"/>
          <w:szCs w:val="18"/>
        </w:rPr>
        <w:t>（法人にあっては、その住所、名称及び代表者の氏名）</w:t>
      </w:r>
    </w:p>
    <w:p w:rsidR="00B81F80" w:rsidRPr="00881AFC" w:rsidRDefault="00B81F80" w:rsidP="00850EE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81F80" w:rsidRPr="00881AFC" w:rsidRDefault="00B81F80" w:rsidP="00850EEA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850EEA" w:rsidRPr="00881AFC" w:rsidRDefault="00B81F80" w:rsidP="00B81F80">
      <w:pPr>
        <w:spacing w:line="360" w:lineRule="exact"/>
        <w:jc w:val="center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地下水採取許可申請書</w:t>
      </w:r>
    </w:p>
    <w:p w:rsidR="00B81F80" w:rsidRPr="00881AFC" w:rsidRDefault="00B81F80" w:rsidP="00B81F8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B81F80" w:rsidRPr="00881AFC" w:rsidRDefault="00B81F80" w:rsidP="00B81F80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881AFC">
        <w:rPr>
          <w:rFonts w:ascii="ＭＳ 明朝" w:hAnsi="ＭＳ 明朝" w:hint="eastAsia"/>
          <w:sz w:val="24"/>
          <w:szCs w:val="24"/>
        </w:rPr>
        <w:t>日南町地下水保全条例第</w:t>
      </w:r>
      <w:r w:rsidR="00881AFC" w:rsidRPr="00881AFC">
        <w:rPr>
          <w:rFonts w:ascii="ＭＳ 明朝" w:hAnsi="ＭＳ 明朝" w:hint="eastAsia"/>
          <w:sz w:val="24"/>
          <w:szCs w:val="24"/>
        </w:rPr>
        <w:t>８</w:t>
      </w:r>
      <w:r w:rsidRPr="00881AFC">
        <w:rPr>
          <w:rFonts w:ascii="ＭＳ 明朝" w:hAnsi="ＭＳ 明朝" w:hint="eastAsia"/>
          <w:sz w:val="24"/>
          <w:szCs w:val="24"/>
        </w:rPr>
        <w:t>条第１項の規定により、次のとおり、申請します。</w:t>
      </w:r>
    </w:p>
    <w:p w:rsidR="00B81F80" w:rsidRPr="00881AFC" w:rsidRDefault="00B81F80" w:rsidP="00B81F8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1"/>
        <w:gridCol w:w="3015"/>
        <w:gridCol w:w="3659"/>
      </w:tblGrid>
      <w:tr w:rsidR="00C50CAF" w:rsidRPr="00881AFC" w:rsidTr="004E76F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971" w:type="dxa"/>
            <w:vAlign w:val="center"/>
          </w:tcPr>
          <w:p w:rsidR="00C50CAF" w:rsidRPr="00881AFC" w:rsidRDefault="00C50CAF" w:rsidP="002C41C6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地下水の用途</w:t>
            </w:r>
          </w:p>
        </w:tc>
        <w:tc>
          <w:tcPr>
            <w:tcW w:w="6674" w:type="dxa"/>
            <w:gridSpan w:val="2"/>
          </w:tcPr>
          <w:p w:rsidR="00C50CAF" w:rsidRPr="00881AFC" w:rsidRDefault="00C50CAF" w:rsidP="00A673CD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02F02" w:rsidRPr="00881AFC" w:rsidTr="004E76F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2971" w:type="dxa"/>
            <w:vAlign w:val="center"/>
          </w:tcPr>
          <w:p w:rsidR="00702F02" w:rsidRPr="00881AFC" w:rsidRDefault="00702F02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地下水の利用計画</w:t>
            </w:r>
          </w:p>
        </w:tc>
        <w:tc>
          <w:tcPr>
            <w:tcW w:w="6674" w:type="dxa"/>
            <w:gridSpan w:val="2"/>
          </w:tcPr>
          <w:p w:rsidR="00702F02" w:rsidRPr="00881AFC" w:rsidRDefault="00702F0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50CAF" w:rsidRPr="00881AFC" w:rsidTr="006928E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Merge w:val="restart"/>
            <w:vAlign w:val="center"/>
          </w:tcPr>
          <w:p w:rsidR="00C50CAF" w:rsidRPr="00881AFC" w:rsidRDefault="00C50CAF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井戸ストレーナーの位置</w:t>
            </w:r>
          </w:p>
        </w:tc>
        <w:tc>
          <w:tcPr>
            <w:tcW w:w="6674" w:type="dxa"/>
            <w:gridSpan w:val="2"/>
          </w:tcPr>
          <w:p w:rsidR="00C50CAF" w:rsidRPr="00881AFC" w:rsidRDefault="00C50CAF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①　上限　　　　　　　　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下限　　　　　　　　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</w:p>
        </w:tc>
      </w:tr>
      <w:tr w:rsidR="00C50CAF" w:rsidRPr="00881AFC" w:rsidTr="004E76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Merge/>
            <w:vAlign w:val="center"/>
          </w:tcPr>
          <w:p w:rsidR="00C50CAF" w:rsidRPr="00881AFC" w:rsidRDefault="00C50CAF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674" w:type="dxa"/>
            <w:gridSpan w:val="2"/>
          </w:tcPr>
          <w:p w:rsidR="00C50CAF" w:rsidRPr="00881AFC" w:rsidRDefault="00C50CAF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②　上限              　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　　下限　　　　　　　　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</w:p>
        </w:tc>
      </w:tr>
      <w:tr w:rsidR="00702F02" w:rsidRPr="00881AFC" w:rsidTr="004E76F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971" w:type="dxa"/>
            <w:vMerge w:val="restart"/>
            <w:vAlign w:val="center"/>
          </w:tcPr>
          <w:p w:rsidR="00702F02" w:rsidRPr="00881AFC" w:rsidRDefault="00702F02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揚水機の種類・能力</w:t>
            </w:r>
          </w:p>
        </w:tc>
        <w:tc>
          <w:tcPr>
            <w:tcW w:w="3015" w:type="dxa"/>
            <w:vMerge w:val="restart"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吐出口径               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 xml:space="preserve">  mm</w:t>
            </w:r>
          </w:p>
        </w:tc>
      </w:tr>
      <w:tr w:rsidR="00702F02" w:rsidRPr="00881AFC" w:rsidTr="004E76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Merge/>
            <w:vAlign w:val="center"/>
          </w:tcPr>
          <w:p w:rsidR="00702F02" w:rsidRPr="00881AFC" w:rsidRDefault="00702F02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1442BE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-108783616"/>
              </w:rPr>
              <w:t>断面</w:t>
            </w:r>
            <w:r w:rsidRPr="001442BE">
              <w:rPr>
                <w:rFonts w:ascii="ＭＳ 明朝" w:hAnsi="ＭＳ 明朝" w:hint="eastAsia"/>
                <w:kern w:val="0"/>
                <w:sz w:val="24"/>
                <w:szCs w:val="24"/>
                <w:fitText w:val="960" w:id="-108783616"/>
              </w:rPr>
              <w:t>積</w:t>
            </w:r>
            <w:r w:rsidR="001442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 </w:t>
            </w:r>
            <w:r w:rsidR="001442BE" w:rsidRPr="001442BE">
              <w:rPr>
                <w:rFonts w:ascii="ＭＳ 明朝" w:hAnsi="ＭＳ 明朝" w:hint="eastAsia"/>
                <w:w w:val="50"/>
                <w:kern w:val="0"/>
                <w:sz w:val="24"/>
                <w:szCs w:val="24"/>
                <w:fitText w:val="240" w:id="87789056"/>
              </w:rPr>
              <w:t>ｃ㎡</w:t>
            </w:r>
          </w:p>
        </w:tc>
      </w:tr>
      <w:tr w:rsidR="00702F02" w:rsidRPr="00881AFC" w:rsidTr="004E76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Merge/>
            <w:vAlign w:val="center"/>
          </w:tcPr>
          <w:p w:rsidR="00702F02" w:rsidRPr="00881AFC" w:rsidRDefault="00702F02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3659" w:type="dxa"/>
          </w:tcPr>
          <w:p w:rsidR="00702F02" w:rsidRPr="00881AFC" w:rsidRDefault="00702F02" w:rsidP="00C50CAF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 xml:space="preserve">能　　力               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kW</w:t>
            </w:r>
          </w:p>
        </w:tc>
      </w:tr>
      <w:tr w:rsidR="00C50CAF" w:rsidRPr="00881AFC" w:rsidTr="004E76F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971" w:type="dxa"/>
            <w:vAlign w:val="center"/>
          </w:tcPr>
          <w:p w:rsidR="00C50CAF" w:rsidRPr="00881AFC" w:rsidRDefault="00C50CAF" w:rsidP="00FA262E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FA262E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87753729"/>
              </w:rPr>
              <w:t>掘削深</w:t>
            </w:r>
            <w:r w:rsidRPr="00FA262E">
              <w:rPr>
                <w:rFonts w:ascii="ＭＳ 明朝" w:hAnsi="ＭＳ 明朝" w:hint="eastAsia"/>
                <w:kern w:val="0"/>
                <w:sz w:val="24"/>
                <w:szCs w:val="24"/>
                <w:fitText w:val="1200" w:id="87753729"/>
              </w:rPr>
              <w:t>度</w:t>
            </w:r>
            <w:r w:rsidRPr="00881AFC">
              <w:rPr>
                <w:rFonts w:ascii="ＭＳ 明朝" w:hAnsi="ＭＳ 明朝" w:hint="eastAsia"/>
                <w:sz w:val="24"/>
                <w:szCs w:val="24"/>
              </w:rPr>
              <w:t>（井戸の深さ</w:t>
            </w:r>
            <w:r w:rsidR="00FA262E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674" w:type="dxa"/>
            <w:gridSpan w:val="2"/>
          </w:tcPr>
          <w:p w:rsidR="00C50CAF" w:rsidRPr="00881AFC" w:rsidRDefault="004E76F7" w:rsidP="004E76F7">
            <w:pPr>
              <w:spacing w:line="360" w:lineRule="exact"/>
              <w:ind w:firstLineChars="1200" w:firstLine="28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ｍ</w:t>
            </w:r>
          </w:p>
        </w:tc>
      </w:tr>
      <w:tr w:rsidR="00C50CAF" w:rsidRPr="00881AFC" w:rsidTr="004E76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C50CAF" w:rsidRPr="00881AFC" w:rsidRDefault="00C50CAF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一日平均採取量（見込み）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674" w:type="dxa"/>
            <w:gridSpan w:val="2"/>
          </w:tcPr>
          <w:p w:rsidR="00702F02" w:rsidRPr="00881AFC" w:rsidRDefault="004E76F7" w:rsidP="004E76F7">
            <w:pPr>
              <w:spacing w:line="360" w:lineRule="exact"/>
              <w:ind w:firstLineChars="1200" w:firstLine="288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㎥</w:t>
            </w:r>
          </w:p>
        </w:tc>
      </w:tr>
      <w:tr w:rsidR="00150905" w:rsidRPr="00881AFC" w:rsidTr="00A673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971" w:type="dxa"/>
            <w:vAlign w:val="center"/>
          </w:tcPr>
          <w:p w:rsidR="00150905" w:rsidRPr="00881AFC" w:rsidRDefault="00150905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掘削場所の土地所有者</w:t>
            </w:r>
          </w:p>
        </w:tc>
        <w:tc>
          <w:tcPr>
            <w:tcW w:w="6674" w:type="dxa"/>
            <w:gridSpan w:val="2"/>
          </w:tcPr>
          <w:p w:rsidR="00673ADB" w:rsidRPr="00881AFC" w:rsidRDefault="00673ADB" w:rsidP="00673ADB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:rsidR="00673ADB" w:rsidRPr="00881AFC" w:rsidRDefault="00673ADB" w:rsidP="00673ADB">
            <w:pPr>
              <w:spacing w:line="52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氏名　　　　　　　　　　　　　℡</w:t>
            </w:r>
          </w:p>
        </w:tc>
      </w:tr>
      <w:tr w:rsidR="00702F02" w:rsidRPr="00881AFC" w:rsidTr="0015090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971" w:type="dxa"/>
          </w:tcPr>
          <w:p w:rsidR="00150905" w:rsidRPr="00881AFC" w:rsidRDefault="00150905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地下水の利用者</w:t>
            </w:r>
          </w:p>
          <w:p w:rsidR="004E76F7" w:rsidRPr="00881AFC" w:rsidRDefault="004E76F7" w:rsidP="004E76F7">
            <w:pPr>
              <w:spacing w:line="360" w:lineRule="exact"/>
              <w:ind w:left="-6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※申請者と利用者が異なる場合</w:t>
            </w:r>
          </w:p>
        </w:tc>
        <w:tc>
          <w:tcPr>
            <w:tcW w:w="6674" w:type="dxa"/>
            <w:gridSpan w:val="2"/>
          </w:tcPr>
          <w:p w:rsidR="00702F02" w:rsidRPr="00881AFC" w:rsidRDefault="00A673CD" w:rsidP="00673ADB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:rsidR="004E76F7" w:rsidRPr="00881AFC" w:rsidRDefault="00A673CD" w:rsidP="00673ADB">
            <w:pPr>
              <w:spacing w:line="520" w:lineRule="exact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氏名　　　　　　　　　　　　　℡</w:t>
            </w:r>
          </w:p>
        </w:tc>
      </w:tr>
      <w:tr w:rsidR="00150905" w:rsidRPr="00881AFC" w:rsidTr="004E76F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971" w:type="dxa"/>
            <w:vAlign w:val="center"/>
          </w:tcPr>
          <w:p w:rsidR="00150905" w:rsidRPr="00881AFC" w:rsidRDefault="00150905" w:rsidP="002C41C6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74" w:type="dxa"/>
            <w:gridSpan w:val="2"/>
          </w:tcPr>
          <w:p w:rsidR="00150905" w:rsidRPr="00881AFC" w:rsidRDefault="00150905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１．地下水の採取場所が確認できる図面</w:t>
            </w:r>
          </w:p>
          <w:p w:rsidR="004E76F7" w:rsidRPr="00881AFC" w:rsidRDefault="004E76F7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A673CD" w:rsidRPr="00881AFC">
              <w:rPr>
                <w:rFonts w:ascii="ＭＳ 明朝" w:hAnsi="ＭＳ 明朝" w:hint="eastAsia"/>
                <w:sz w:val="24"/>
                <w:szCs w:val="24"/>
              </w:rPr>
              <w:t>井戸の構造図</w:t>
            </w:r>
          </w:p>
          <w:p w:rsidR="00150905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３</w:t>
            </w:r>
            <w:r w:rsidR="00150905" w:rsidRPr="00881AFC">
              <w:rPr>
                <w:rFonts w:ascii="ＭＳ 明朝" w:hAnsi="ＭＳ 明朝" w:hint="eastAsia"/>
                <w:sz w:val="24"/>
                <w:szCs w:val="24"/>
              </w:rPr>
              <w:t>．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掘削場所の土地所有者の同意書</w:t>
            </w:r>
          </w:p>
          <w:p w:rsidR="006928EE" w:rsidRPr="00881AFC" w:rsidRDefault="006928EE" w:rsidP="002C41C6">
            <w:pPr>
              <w:spacing w:line="240" w:lineRule="exact"/>
              <w:ind w:firstLineChars="900" w:firstLine="162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※申請者と土地所有者が異なる場合</w:t>
            </w:r>
          </w:p>
          <w:p w:rsidR="00150905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t>４．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申請者と利用者の関係等を表す書類</w:t>
            </w:r>
          </w:p>
          <w:p w:rsidR="00150905" w:rsidRPr="00881AFC" w:rsidRDefault="004E76F7" w:rsidP="002C41C6">
            <w:pPr>
              <w:spacing w:line="240" w:lineRule="exact"/>
              <w:ind w:firstLineChars="900" w:firstLine="1620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18"/>
                <w:szCs w:val="18"/>
              </w:rPr>
              <w:t>※申請者と</w:t>
            </w:r>
            <w:r w:rsidR="006928EE" w:rsidRPr="00881AFC">
              <w:rPr>
                <w:rFonts w:ascii="ＭＳ 明朝" w:hAnsi="ＭＳ 明朝" w:hint="eastAsia"/>
                <w:sz w:val="18"/>
                <w:szCs w:val="18"/>
              </w:rPr>
              <w:t>地下水の</w:t>
            </w:r>
            <w:r w:rsidRPr="00881AFC">
              <w:rPr>
                <w:rFonts w:ascii="ＭＳ 明朝" w:hAnsi="ＭＳ 明朝" w:hint="eastAsia"/>
                <w:sz w:val="18"/>
                <w:szCs w:val="18"/>
              </w:rPr>
              <w:t>利用者が異なる場合</w:t>
            </w:r>
          </w:p>
          <w:p w:rsidR="004E76F7" w:rsidRPr="00881AFC" w:rsidRDefault="006928EE" w:rsidP="002C41C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881AFC">
              <w:rPr>
                <w:rFonts w:ascii="ＭＳ 明朝" w:hAnsi="ＭＳ 明朝" w:hint="eastAsia"/>
                <w:sz w:val="24"/>
                <w:szCs w:val="24"/>
              </w:rPr>
              <w:lastRenderedPageBreak/>
              <w:t>５．</w:t>
            </w:r>
            <w:r w:rsidR="004E76F7" w:rsidRPr="00881AFC">
              <w:rPr>
                <w:rFonts w:ascii="ＭＳ 明朝" w:hAnsi="ＭＳ 明朝" w:hint="eastAsia"/>
                <w:sz w:val="24"/>
                <w:szCs w:val="24"/>
              </w:rPr>
              <w:t>利用施設の配水処理方法及び施設等の図面</w:t>
            </w:r>
          </w:p>
        </w:tc>
      </w:tr>
    </w:tbl>
    <w:p w:rsidR="008A6079" w:rsidRPr="00881AFC" w:rsidRDefault="008A6079" w:rsidP="00BF7209">
      <w:pPr>
        <w:spacing w:line="20" w:lineRule="exact"/>
      </w:pPr>
    </w:p>
    <w:sectPr w:rsidR="008A6079" w:rsidRPr="00881AFC" w:rsidSect="004C5489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36F" w:rsidRDefault="0036336F" w:rsidP="0036336F">
      <w:r>
        <w:separator/>
      </w:r>
    </w:p>
  </w:endnote>
  <w:endnote w:type="continuationSeparator" w:id="0">
    <w:p w:rsidR="0036336F" w:rsidRDefault="0036336F" w:rsidP="003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36F" w:rsidRDefault="0036336F" w:rsidP="0036336F">
      <w:r>
        <w:separator/>
      </w:r>
    </w:p>
  </w:footnote>
  <w:footnote w:type="continuationSeparator" w:id="0">
    <w:p w:rsidR="0036336F" w:rsidRDefault="0036336F" w:rsidP="003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B75B1"/>
    <w:multiLevelType w:val="hybridMultilevel"/>
    <w:tmpl w:val="32B0160E"/>
    <w:lvl w:ilvl="0" w:tplc="DF182DAA">
      <w:start w:val="1"/>
      <w:numFmt w:val="decimalFullWidth"/>
      <w:lvlText w:val="%1．"/>
      <w:lvlJc w:val="left"/>
      <w:pPr>
        <w:tabs>
          <w:tab w:val="num" w:pos="474"/>
        </w:tabs>
        <w:ind w:left="4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4"/>
        </w:tabs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4"/>
        </w:tabs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4"/>
        </w:tabs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4"/>
        </w:tabs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4"/>
        </w:tabs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4"/>
        </w:tabs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4"/>
        </w:tabs>
        <w:ind w:left="3774" w:hanging="420"/>
      </w:pPr>
    </w:lvl>
  </w:abstractNum>
  <w:num w:numId="1" w16cid:durableId="16836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201"/>
    <w:rsid w:val="00001D48"/>
    <w:rsid w:val="00015135"/>
    <w:rsid w:val="000249BD"/>
    <w:rsid w:val="000303A2"/>
    <w:rsid w:val="000374C5"/>
    <w:rsid w:val="00046AD2"/>
    <w:rsid w:val="00063857"/>
    <w:rsid w:val="00083920"/>
    <w:rsid w:val="000C306D"/>
    <w:rsid w:val="001170AD"/>
    <w:rsid w:val="00124EDF"/>
    <w:rsid w:val="00127E31"/>
    <w:rsid w:val="001442BE"/>
    <w:rsid w:val="001478EC"/>
    <w:rsid w:val="00150905"/>
    <w:rsid w:val="001D7A82"/>
    <w:rsid w:val="001F34EB"/>
    <w:rsid w:val="00203B4E"/>
    <w:rsid w:val="0023391B"/>
    <w:rsid w:val="0024337F"/>
    <w:rsid w:val="00256B58"/>
    <w:rsid w:val="00262A97"/>
    <w:rsid w:val="002B1C1D"/>
    <w:rsid w:val="002C41C6"/>
    <w:rsid w:val="002F182B"/>
    <w:rsid w:val="002F582A"/>
    <w:rsid w:val="00300044"/>
    <w:rsid w:val="00303906"/>
    <w:rsid w:val="00303966"/>
    <w:rsid w:val="00330D46"/>
    <w:rsid w:val="00330F5C"/>
    <w:rsid w:val="00332F7A"/>
    <w:rsid w:val="003410FF"/>
    <w:rsid w:val="0036336F"/>
    <w:rsid w:val="0036553A"/>
    <w:rsid w:val="003A42C8"/>
    <w:rsid w:val="003B5037"/>
    <w:rsid w:val="003B64A6"/>
    <w:rsid w:val="003C12B2"/>
    <w:rsid w:val="003D1AF5"/>
    <w:rsid w:val="003E0348"/>
    <w:rsid w:val="003E2C49"/>
    <w:rsid w:val="003E5AA0"/>
    <w:rsid w:val="00413FAA"/>
    <w:rsid w:val="00416F2F"/>
    <w:rsid w:val="00421B78"/>
    <w:rsid w:val="0043714A"/>
    <w:rsid w:val="00465B5D"/>
    <w:rsid w:val="00466889"/>
    <w:rsid w:val="00475177"/>
    <w:rsid w:val="00484E5B"/>
    <w:rsid w:val="00496699"/>
    <w:rsid w:val="004C5489"/>
    <w:rsid w:val="004E76F7"/>
    <w:rsid w:val="005266AA"/>
    <w:rsid w:val="00531967"/>
    <w:rsid w:val="0055712E"/>
    <w:rsid w:val="005724AF"/>
    <w:rsid w:val="00580F90"/>
    <w:rsid w:val="00585FDE"/>
    <w:rsid w:val="00594D77"/>
    <w:rsid w:val="005A79CE"/>
    <w:rsid w:val="005B0219"/>
    <w:rsid w:val="005B2C64"/>
    <w:rsid w:val="005B4854"/>
    <w:rsid w:val="00620E0A"/>
    <w:rsid w:val="00631831"/>
    <w:rsid w:val="00636172"/>
    <w:rsid w:val="00657D4F"/>
    <w:rsid w:val="00673ADB"/>
    <w:rsid w:val="0068084B"/>
    <w:rsid w:val="006928EE"/>
    <w:rsid w:val="006A453E"/>
    <w:rsid w:val="006C189D"/>
    <w:rsid w:val="006E389B"/>
    <w:rsid w:val="00702F02"/>
    <w:rsid w:val="007C51C2"/>
    <w:rsid w:val="00811201"/>
    <w:rsid w:val="00841B6B"/>
    <w:rsid w:val="008436D8"/>
    <w:rsid w:val="00846727"/>
    <w:rsid w:val="00850EEA"/>
    <w:rsid w:val="00855C29"/>
    <w:rsid w:val="00857CEB"/>
    <w:rsid w:val="0087115E"/>
    <w:rsid w:val="00872F81"/>
    <w:rsid w:val="00881AFC"/>
    <w:rsid w:val="008A6079"/>
    <w:rsid w:val="008A6AA0"/>
    <w:rsid w:val="008B0772"/>
    <w:rsid w:val="008D157B"/>
    <w:rsid w:val="008D2E9C"/>
    <w:rsid w:val="00900914"/>
    <w:rsid w:val="00912905"/>
    <w:rsid w:val="00941296"/>
    <w:rsid w:val="0097626C"/>
    <w:rsid w:val="0098718D"/>
    <w:rsid w:val="009A122C"/>
    <w:rsid w:val="009A4A96"/>
    <w:rsid w:val="00A4775B"/>
    <w:rsid w:val="00A673CD"/>
    <w:rsid w:val="00A85C88"/>
    <w:rsid w:val="00AB2394"/>
    <w:rsid w:val="00AB494A"/>
    <w:rsid w:val="00AE228F"/>
    <w:rsid w:val="00B0225D"/>
    <w:rsid w:val="00B34245"/>
    <w:rsid w:val="00B46D9A"/>
    <w:rsid w:val="00B63C5C"/>
    <w:rsid w:val="00B81F80"/>
    <w:rsid w:val="00BA4D17"/>
    <w:rsid w:val="00BD5C86"/>
    <w:rsid w:val="00BF7209"/>
    <w:rsid w:val="00C11E26"/>
    <w:rsid w:val="00C50CAF"/>
    <w:rsid w:val="00C65685"/>
    <w:rsid w:val="00C915C7"/>
    <w:rsid w:val="00CB248D"/>
    <w:rsid w:val="00CF412A"/>
    <w:rsid w:val="00D21359"/>
    <w:rsid w:val="00D54DE3"/>
    <w:rsid w:val="00D667D0"/>
    <w:rsid w:val="00D67F5B"/>
    <w:rsid w:val="00D9219F"/>
    <w:rsid w:val="00DB0622"/>
    <w:rsid w:val="00DD12A7"/>
    <w:rsid w:val="00DE55E3"/>
    <w:rsid w:val="00DE5B57"/>
    <w:rsid w:val="00DF3DDB"/>
    <w:rsid w:val="00DF5D11"/>
    <w:rsid w:val="00DF7338"/>
    <w:rsid w:val="00E0048E"/>
    <w:rsid w:val="00E26DF1"/>
    <w:rsid w:val="00E32318"/>
    <w:rsid w:val="00E70B14"/>
    <w:rsid w:val="00E768CB"/>
    <w:rsid w:val="00E96676"/>
    <w:rsid w:val="00F036C9"/>
    <w:rsid w:val="00F527B1"/>
    <w:rsid w:val="00F712FA"/>
    <w:rsid w:val="00F92580"/>
    <w:rsid w:val="00FA0314"/>
    <w:rsid w:val="00FA262E"/>
    <w:rsid w:val="00FB59C4"/>
    <w:rsid w:val="00FC0F66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CC9D00-66A6-4501-BF01-9D42ADCE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1201"/>
    <w:rPr>
      <w:color w:val="000000"/>
      <w:u w:val="single"/>
    </w:rPr>
  </w:style>
  <w:style w:type="paragraph" w:styleId="Web">
    <w:name w:val="Normal (Web)"/>
    <w:basedOn w:val="a"/>
    <w:rsid w:val="008112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rsid w:val="003633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6336F"/>
    <w:rPr>
      <w:kern w:val="2"/>
      <w:sz w:val="21"/>
      <w:szCs w:val="21"/>
    </w:rPr>
  </w:style>
  <w:style w:type="paragraph" w:styleId="a6">
    <w:name w:val="footer"/>
    <w:basedOn w:val="a"/>
    <w:link w:val="a7"/>
    <w:rsid w:val="00363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6336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50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8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5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4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0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6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4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7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0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7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6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9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59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6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1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87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6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0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5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○ニセコ町地下水保全条例施行規則</vt:lpstr>
      <vt:lpstr>○ニセコ町地下水保全条例施行規則</vt:lpstr>
    </vt:vector>
  </TitlesOfParts>
  <Company> 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Hidenori Suzuki</cp:lastModifiedBy>
  <cp:revision>2</cp:revision>
  <cp:lastPrinted>2011-12-21T05:05:00Z</cp:lastPrinted>
  <dcterms:created xsi:type="dcterms:W3CDTF">2025-09-14T12:29:00Z</dcterms:created>
  <dcterms:modified xsi:type="dcterms:W3CDTF">2025-09-14T12:29:00Z</dcterms:modified>
</cp:coreProperties>
</file>