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4ED4" w14:textId="77777777" w:rsidR="00A673CD" w:rsidRPr="00881AFC" w:rsidRDefault="00A673CD" w:rsidP="00A673CD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様式第</w:t>
      </w:r>
      <w:r w:rsidR="00416F2F" w:rsidRPr="00881AFC">
        <w:rPr>
          <w:rFonts w:ascii="ＭＳ 明朝" w:hAnsi="ＭＳ 明朝" w:hint="eastAsia"/>
          <w:sz w:val="24"/>
          <w:szCs w:val="24"/>
        </w:rPr>
        <w:t>４</w:t>
      </w:r>
      <w:r w:rsidRPr="00881AFC">
        <w:rPr>
          <w:rFonts w:ascii="ＭＳ 明朝" w:hAnsi="ＭＳ 明朝" w:hint="eastAsia"/>
          <w:sz w:val="24"/>
          <w:szCs w:val="24"/>
        </w:rPr>
        <w:t>号（</w:t>
      </w:r>
      <w:r w:rsidR="00416F2F" w:rsidRPr="00881AFC">
        <w:rPr>
          <w:rFonts w:ascii="ＭＳ 明朝" w:hAnsi="ＭＳ 明朝" w:hint="eastAsia"/>
          <w:sz w:val="24"/>
          <w:szCs w:val="24"/>
        </w:rPr>
        <w:t>第２条第３項</w:t>
      </w:r>
      <w:r w:rsidRPr="00881AFC">
        <w:rPr>
          <w:rFonts w:ascii="ＭＳ 明朝" w:hAnsi="ＭＳ 明朝" w:hint="eastAsia"/>
          <w:sz w:val="24"/>
          <w:szCs w:val="24"/>
        </w:rPr>
        <w:t>関係）</w:t>
      </w:r>
    </w:p>
    <w:p w14:paraId="01D0D6BD" w14:textId="77777777" w:rsidR="00A673CD" w:rsidRPr="00881AFC" w:rsidRDefault="0036553A" w:rsidP="00A673CD">
      <w:pPr>
        <w:spacing w:line="360" w:lineRule="exact"/>
        <w:jc w:val="right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　　</w:t>
      </w:r>
      <w:r w:rsidR="00A673CD" w:rsidRPr="00881AFC">
        <w:rPr>
          <w:rFonts w:ascii="ＭＳ 明朝" w:hAnsi="ＭＳ 明朝" w:hint="eastAsia"/>
          <w:sz w:val="24"/>
          <w:szCs w:val="24"/>
        </w:rPr>
        <w:t>年　　月　　日</w:t>
      </w:r>
    </w:p>
    <w:p w14:paraId="43CABB38" w14:textId="77777777" w:rsidR="006C189D" w:rsidRPr="00881AFC" w:rsidRDefault="006C189D" w:rsidP="006C189D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14:paraId="537D33C7" w14:textId="77777777" w:rsidR="00A673CD" w:rsidRPr="00881AFC" w:rsidRDefault="00A673CD" w:rsidP="00A673CD">
      <w:pPr>
        <w:spacing w:line="360" w:lineRule="exact"/>
        <w:ind w:firstLineChars="300" w:firstLine="7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日南町長　様</w:t>
      </w:r>
    </w:p>
    <w:p w14:paraId="0538415F" w14:textId="77777777" w:rsidR="00A673CD" w:rsidRPr="00881AFC" w:rsidRDefault="00A673CD" w:rsidP="00A673CD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14:paraId="5A309873" w14:textId="77777777" w:rsidR="00A673CD" w:rsidRPr="00881AFC" w:rsidRDefault="00A673CD" w:rsidP="00A673CD">
      <w:pPr>
        <w:spacing w:line="360" w:lineRule="exact"/>
        <w:ind w:firstLineChars="2300" w:firstLine="55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住　所</w:t>
      </w:r>
    </w:p>
    <w:p w14:paraId="155563CC" w14:textId="77777777" w:rsidR="00A673CD" w:rsidRPr="00881AFC" w:rsidRDefault="006E389B" w:rsidP="00A673CD">
      <w:pPr>
        <w:spacing w:line="360" w:lineRule="exact"/>
        <w:ind w:firstLineChars="1900" w:firstLine="456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届出</w:t>
      </w:r>
      <w:r w:rsidR="00A673CD" w:rsidRPr="00881AFC">
        <w:rPr>
          <w:rFonts w:ascii="ＭＳ 明朝" w:hAnsi="ＭＳ 明朝" w:hint="eastAsia"/>
          <w:sz w:val="24"/>
          <w:szCs w:val="24"/>
        </w:rPr>
        <w:t xml:space="preserve">者　</w:t>
      </w:r>
    </w:p>
    <w:p w14:paraId="07E251CB" w14:textId="77777777" w:rsidR="00A673CD" w:rsidRPr="00881AFC" w:rsidRDefault="00A673CD" w:rsidP="00A673CD">
      <w:pPr>
        <w:spacing w:line="360" w:lineRule="exact"/>
        <w:ind w:firstLineChars="2300" w:firstLine="55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氏　名　　　　　　　　　　　　</w:t>
      </w:r>
      <w:r w:rsidR="008E08EA">
        <w:rPr>
          <w:rFonts w:ascii="ＭＳ 明朝" w:hAnsi="ＭＳ 明朝"/>
        </w:rPr>
        <w:fldChar w:fldCharType="begin"/>
      </w:r>
      <w:r w:rsidR="008E08EA">
        <w:rPr>
          <w:rFonts w:ascii="ＭＳ 明朝" w:hAnsi="ＭＳ 明朝"/>
        </w:rPr>
        <w:instrText xml:space="preserve"> </w:instrText>
      </w:r>
      <w:r w:rsidR="008E08EA">
        <w:rPr>
          <w:rFonts w:ascii="ＭＳ 明朝" w:hAnsi="ＭＳ 明朝" w:hint="eastAsia"/>
        </w:rPr>
        <w:instrText>eq \o\ac(</w:instrText>
      </w:r>
      <w:r w:rsidR="008E08EA" w:rsidRPr="008E08EA">
        <w:rPr>
          <w:rFonts w:ascii="ＭＳ 明朝" w:hAnsi="ＭＳ 明朝" w:hint="eastAsia"/>
          <w:position w:val="-4"/>
          <w:sz w:val="31"/>
        </w:rPr>
        <w:instrText>○</w:instrText>
      </w:r>
      <w:r w:rsidR="008E08EA">
        <w:rPr>
          <w:rFonts w:ascii="ＭＳ 明朝" w:hAnsi="ＭＳ 明朝" w:hint="eastAsia"/>
        </w:rPr>
        <w:instrText>,印)</w:instrText>
      </w:r>
      <w:r w:rsidR="008E08EA">
        <w:rPr>
          <w:rFonts w:ascii="ＭＳ 明朝" w:hAnsi="ＭＳ 明朝"/>
        </w:rPr>
        <w:fldChar w:fldCharType="end"/>
      </w:r>
    </w:p>
    <w:p w14:paraId="10689391" w14:textId="77777777" w:rsidR="00A673CD" w:rsidRPr="00881AFC" w:rsidRDefault="00A673CD" w:rsidP="00F8647B">
      <w:pPr>
        <w:spacing w:line="360" w:lineRule="exact"/>
        <w:rPr>
          <w:rFonts w:ascii="ＭＳ 明朝" w:hAnsi="ＭＳ 明朝" w:hint="eastAsia"/>
          <w:sz w:val="18"/>
          <w:szCs w:val="18"/>
        </w:rPr>
      </w:pPr>
    </w:p>
    <w:p w14:paraId="16F1EBB5" w14:textId="77777777" w:rsidR="00A673CD" w:rsidRPr="00881AFC" w:rsidRDefault="00A673CD" w:rsidP="00A673CD">
      <w:pPr>
        <w:spacing w:line="360" w:lineRule="exact"/>
        <w:ind w:firstLineChars="2500" w:firstLine="5500"/>
        <w:rPr>
          <w:rFonts w:ascii="ＭＳ 明朝" w:hAnsi="ＭＳ 明朝" w:hint="eastAsia"/>
          <w:sz w:val="22"/>
          <w:szCs w:val="22"/>
        </w:rPr>
      </w:pPr>
      <w:r w:rsidRPr="00881AFC">
        <w:rPr>
          <w:rFonts w:ascii="ＭＳ 明朝" w:hAnsi="ＭＳ 明朝" w:hint="eastAsia"/>
          <w:sz w:val="22"/>
          <w:szCs w:val="22"/>
        </w:rPr>
        <w:t>電話番号</w:t>
      </w:r>
    </w:p>
    <w:p w14:paraId="59EC43E9" w14:textId="77777777" w:rsidR="00A673CD" w:rsidRPr="00881AFC" w:rsidRDefault="00A673CD" w:rsidP="00A673CD">
      <w:pPr>
        <w:spacing w:line="360" w:lineRule="exact"/>
        <w:jc w:val="right"/>
        <w:rPr>
          <w:rFonts w:ascii="ＭＳ 明朝" w:hAnsi="ＭＳ 明朝" w:hint="eastAsia"/>
          <w:sz w:val="18"/>
          <w:szCs w:val="18"/>
        </w:rPr>
      </w:pPr>
      <w:r w:rsidRPr="00881AFC">
        <w:rPr>
          <w:rFonts w:ascii="ＭＳ 明朝" w:hAnsi="ＭＳ 明朝" w:hint="eastAsia"/>
          <w:sz w:val="18"/>
          <w:szCs w:val="18"/>
        </w:rPr>
        <w:t>（法人にあっては、その住所、名称及び代表者の氏名）</w:t>
      </w:r>
    </w:p>
    <w:p w14:paraId="57F63495" w14:textId="77777777" w:rsidR="00A673CD" w:rsidRPr="00881AFC" w:rsidRDefault="00A673CD" w:rsidP="00A673CD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14:paraId="1B4C2A66" w14:textId="77777777" w:rsidR="007C51C2" w:rsidRPr="00881AFC" w:rsidRDefault="007C51C2" w:rsidP="00A673CD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14:paraId="54033E9B" w14:textId="77777777" w:rsidR="00A673CD" w:rsidRPr="00881AFC" w:rsidRDefault="00A673CD" w:rsidP="00A673CD">
      <w:pPr>
        <w:spacing w:line="360" w:lineRule="exact"/>
        <w:jc w:val="center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井戸完成届出書</w:t>
      </w:r>
    </w:p>
    <w:p w14:paraId="1B8598F4" w14:textId="77777777" w:rsidR="00A673CD" w:rsidRPr="00881AFC" w:rsidRDefault="00A673CD" w:rsidP="00A673CD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14:paraId="6F49778B" w14:textId="77777777" w:rsidR="00A673CD" w:rsidRPr="00881AFC" w:rsidRDefault="00A673CD" w:rsidP="00A673CD">
      <w:pPr>
        <w:spacing w:line="360" w:lineRule="exact"/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日南町地下水保全条例第</w:t>
      </w:r>
      <w:r w:rsidR="00881AFC" w:rsidRPr="00881AFC">
        <w:rPr>
          <w:rFonts w:ascii="ＭＳ 明朝" w:hAnsi="ＭＳ 明朝" w:hint="eastAsia"/>
          <w:kern w:val="0"/>
          <w:sz w:val="24"/>
          <w:szCs w:val="24"/>
          <w:fitText w:val="240" w:id="-103536384"/>
        </w:rPr>
        <w:t>10</w:t>
      </w:r>
      <w:r w:rsidRPr="00881AFC">
        <w:rPr>
          <w:rFonts w:ascii="ＭＳ 明朝" w:hAnsi="ＭＳ 明朝" w:hint="eastAsia"/>
          <w:sz w:val="24"/>
          <w:szCs w:val="24"/>
        </w:rPr>
        <w:t>条の規定により、次のとおり、</w:t>
      </w:r>
      <w:r w:rsidR="00416F2F" w:rsidRPr="00881AFC">
        <w:rPr>
          <w:rFonts w:ascii="ＭＳ 明朝" w:hAnsi="ＭＳ 明朝" w:hint="eastAsia"/>
          <w:sz w:val="24"/>
          <w:szCs w:val="24"/>
        </w:rPr>
        <w:t>届け出</w:t>
      </w:r>
      <w:r w:rsidRPr="00881AFC">
        <w:rPr>
          <w:rFonts w:ascii="ＭＳ 明朝" w:hAnsi="ＭＳ 明朝" w:hint="eastAsia"/>
          <w:sz w:val="24"/>
          <w:szCs w:val="24"/>
        </w:rPr>
        <w:t>ます。</w:t>
      </w:r>
    </w:p>
    <w:p w14:paraId="707C0475" w14:textId="77777777" w:rsidR="00B81F80" w:rsidRPr="00881AFC" w:rsidRDefault="00B81F80" w:rsidP="00B81F80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1"/>
        <w:gridCol w:w="480"/>
        <w:gridCol w:w="6194"/>
      </w:tblGrid>
      <w:tr w:rsidR="006928EE" w:rsidRPr="00881AFC" w14:paraId="0722AD95" w14:textId="77777777" w:rsidTr="007C51C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vAlign w:val="center"/>
          </w:tcPr>
          <w:p w14:paraId="60C3EB2C" w14:textId="77777777" w:rsidR="006928EE" w:rsidRPr="00881AFC" w:rsidRDefault="007C51C2" w:rsidP="002C41C6">
            <w:pPr>
              <w:spacing w:line="48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6674" w:type="dxa"/>
            <w:gridSpan w:val="2"/>
          </w:tcPr>
          <w:p w14:paraId="5721DBC3" w14:textId="77777777" w:rsidR="006928EE" w:rsidRPr="00881AFC" w:rsidRDefault="006928EE" w:rsidP="006E389B">
            <w:pPr>
              <w:spacing w:line="48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48F8AD71" w14:textId="77777777" w:rsidR="007C51C2" w:rsidRPr="00881AFC" w:rsidRDefault="007C51C2" w:rsidP="007C51C2">
            <w:pPr>
              <w:spacing w:line="240" w:lineRule="exact"/>
              <w:ind w:left="-6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881AFC">
              <w:rPr>
                <w:rFonts w:ascii="ＭＳ 明朝" w:hAnsi="ＭＳ 明朝" w:hint="eastAsia"/>
                <w:sz w:val="18"/>
                <w:szCs w:val="18"/>
              </w:rPr>
              <w:t>※地下水採取許可通知書でご確認ください</w:t>
            </w:r>
          </w:p>
        </w:tc>
      </w:tr>
      <w:tr w:rsidR="007C51C2" w:rsidRPr="00881AFC" w14:paraId="29C164B0" w14:textId="77777777" w:rsidTr="007C51C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vAlign w:val="center"/>
          </w:tcPr>
          <w:p w14:paraId="5869E553" w14:textId="77777777" w:rsidR="007C51C2" w:rsidRPr="00881AFC" w:rsidRDefault="007C51C2" w:rsidP="002C41C6">
            <w:pPr>
              <w:spacing w:line="48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井戸の設置場所</w:t>
            </w:r>
          </w:p>
        </w:tc>
        <w:tc>
          <w:tcPr>
            <w:tcW w:w="6674" w:type="dxa"/>
            <w:gridSpan w:val="2"/>
          </w:tcPr>
          <w:p w14:paraId="718F83D5" w14:textId="77777777" w:rsidR="007C51C2" w:rsidRPr="00881AFC" w:rsidRDefault="007C51C2" w:rsidP="006E389B">
            <w:pPr>
              <w:spacing w:line="48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6928EE" w:rsidRPr="00881AFC" w14:paraId="3CDAB0EE" w14:textId="77777777" w:rsidTr="005266A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vAlign w:val="center"/>
          </w:tcPr>
          <w:p w14:paraId="7B407366" w14:textId="77777777" w:rsidR="006928EE" w:rsidRPr="00881AFC" w:rsidRDefault="006928EE" w:rsidP="002C41C6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地下水の用途</w:t>
            </w:r>
          </w:p>
        </w:tc>
        <w:tc>
          <w:tcPr>
            <w:tcW w:w="6674" w:type="dxa"/>
            <w:gridSpan w:val="2"/>
          </w:tcPr>
          <w:p w14:paraId="72980A7C" w14:textId="77777777" w:rsidR="006928EE" w:rsidRPr="00881AFC" w:rsidRDefault="006928EE" w:rsidP="006E389B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DD72FC1" w14:textId="77777777" w:rsidR="006928EE" w:rsidRPr="00881AFC" w:rsidRDefault="006928EE" w:rsidP="006E389B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534FF0EE" w14:textId="77777777" w:rsidR="005266AA" w:rsidRPr="00881AFC" w:rsidRDefault="005266AA" w:rsidP="006E389B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6928EE" w:rsidRPr="00881AFC" w14:paraId="065BCFFC" w14:textId="77777777" w:rsidTr="006E389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971" w:type="dxa"/>
            <w:vAlign w:val="center"/>
          </w:tcPr>
          <w:p w14:paraId="2CC26577" w14:textId="77777777" w:rsidR="006928EE" w:rsidRPr="00881AFC" w:rsidRDefault="006928EE" w:rsidP="000A755F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0A755F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87756032"/>
              </w:rPr>
              <w:t>掘削深</w:t>
            </w:r>
            <w:r w:rsidRPr="000A755F">
              <w:rPr>
                <w:rFonts w:ascii="ＭＳ 明朝" w:hAnsi="ＭＳ 明朝" w:hint="eastAsia"/>
                <w:kern w:val="0"/>
                <w:sz w:val="24"/>
                <w:szCs w:val="24"/>
                <w:fitText w:val="1200" w:id="87756032"/>
              </w:rPr>
              <w:t>度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（井戸の深さ）</w:t>
            </w:r>
          </w:p>
        </w:tc>
        <w:tc>
          <w:tcPr>
            <w:tcW w:w="6674" w:type="dxa"/>
            <w:gridSpan w:val="2"/>
          </w:tcPr>
          <w:p w14:paraId="38BB5940" w14:textId="77777777" w:rsidR="006928EE" w:rsidRPr="00881AFC" w:rsidRDefault="006928EE" w:rsidP="006E389B">
            <w:pPr>
              <w:spacing w:line="360" w:lineRule="exact"/>
              <w:ind w:firstLineChars="1200" w:firstLine="288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ｍ</w:t>
            </w:r>
          </w:p>
        </w:tc>
      </w:tr>
      <w:tr w:rsidR="006928EE" w:rsidRPr="00881AFC" w14:paraId="35086CD1" w14:textId="77777777" w:rsidTr="009A4A9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vAlign w:val="center"/>
          </w:tcPr>
          <w:p w14:paraId="0B46A0F6" w14:textId="77777777" w:rsidR="006928EE" w:rsidRPr="00881AFC" w:rsidRDefault="006928EE" w:rsidP="002C41C6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一日平均採取量</w:t>
            </w:r>
          </w:p>
        </w:tc>
        <w:tc>
          <w:tcPr>
            <w:tcW w:w="6674" w:type="dxa"/>
            <w:gridSpan w:val="2"/>
          </w:tcPr>
          <w:p w14:paraId="2F99A980" w14:textId="77777777" w:rsidR="006928EE" w:rsidRPr="00881AFC" w:rsidRDefault="006928EE" w:rsidP="006E389B">
            <w:pPr>
              <w:spacing w:line="360" w:lineRule="exact"/>
              <w:ind w:firstLineChars="1200" w:firstLine="288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㎥</w:t>
            </w:r>
          </w:p>
        </w:tc>
      </w:tr>
      <w:tr w:rsidR="00D67F5B" w:rsidRPr="00881AFC" w14:paraId="106224E2" w14:textId="77777777" w:rsidTr="009A4A9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vMerge w:val="restart"/>
            <w:vAlign w:val="center"/>
          </w:tcPr>
          <w:p w14:paraId="1F43552F" w14:textId="77777777" w:rsidR="005266AA" w:rsidRPr="00881AFC" w:rsidRDefault="00D67F5B" w:rsidP="002C41C6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水量測定器設置</w:t>
            </w:r>
          </w:p>
        </w:tc>
        <w:tc>
          <w:tcPr>
            <w:tcW w:w="6674" w:type="dxa"/>
            <w:gridSpan w:val="2"/>
          </w:tcPr>
          <w:p w14:paraId="7527BBF2" w14:textId="77777777" w:rsidR="00D67F5B" w:rsidRPr="00881AFC" w:rsidRDefault="00D67F5B" w:rsidP="005266AA">
            <w:pPr>
              <w:spacing w:line="360" w:lineRule="exact"/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設置</w:t>
            </w:r>
            <w:r w:rsidR="005266AA" w:rsidRPr="00881AF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5266AA" w:rsidRPr="00881AF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未設置</w:t>
            </w:r>
            <w:r w:rsidR="005266AA" w:rsidRPr="00881AFC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5266AA" w:rsidRPr="00881AFC">
              <w:rPr>
                <w:rFonts w:ascii="ＭＳ 明朝" w:hAnsi="ＭＳ 明朝" w:hint="eastAsia"/>
                <w:sz w:val="18"/>
                <w:szCs w:val="18"/>
              </w:rPr>
              <w:t>※どちらか一方を○で囲んでください</w:t>
            </w:r>
          </w:p>
        </w:tc>
      </w:tr>
      <w:tr w:rsidR="005266AA" w:rsidRPr="00881AFC" w14:paraId="5173F029" w14:textId="77777777" w:rsidTr="009A4A9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71" w:type="dxa"/>
            <w:vMerge/>
            <w:vAlign w:val="center"/>
          </w:tcPr>
          <w:p w14:paraId="202DB038" w14:textId="77777777" w:rsidR="005266AA" w:rsidRPr="00881AFC" w:rsidRDefault="005266AA" w:rsidP="002C41C6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3CE1E14" w14:textId="77777777" w:rsidR="005266AA" w:rsidRPr="00881AFC" w:rsidRDefault="005266AA" w:rsidP="005266AA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種</w:t>
            </w:r>
          </w:p>
          <w:p w14:paraId="65648E8D" w14:textId="77777777" w:rsidR="005266AA" w:rsidRPr="00881AFC" w:rsidRDefault="005266AA" w:rsidP="005266AA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5DBD9448" w14:textId="77777777" w:rsidR="009A4A96" w:rsidRPr="00881AFC" w:rsidRDefault="009A4A96" w:rsidP="005266AA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4CEE7EEC" w14:textId="77777777" w:rsidR="005266AA" w:rsidRPr="00881AFC" w:rsidRDefault="005266AA" w:rsidP="005266AA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類</w:t>
            </w:r>
          </w:p>
        </w:tc>
        <w:tc>
          <w:tcPr>
            <w:tcW w:w="6194" w:type="dxa"/>
          </w:tcPr>
          <w:p w14:paraId="74880BBB" w14:textId="77777777" w:rsidR="005266AA" w:rsidRPr="00881AFC" w:rsidRDefault="005266AA" w:rsidP="002C41C6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１．副菅付水道メーター　</w:t>
            </w:r>
          </w:p>
          <w:p w14:paraId="223709A2" w14:textId="77777777" w:rsidR="005266AA" w:rsidRPr="00881AFC" w:rsidRDefault="005266AA" w:rsidP="002C41C6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２．軸流羽車式水道メーター</w:t>
            </w:r>
          </w:p>
          <w:p w14:paraId="347959B4" w14:textId="77777777" w:rsidR="005266AA" w:rsidRPr="00881AFC" w:rsidRDefault="005266AA" w:rsidP="002C41C6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３．ベンチュリー管分流水道メーター</w:t>
            </w:r>
          </w:p>
          <w:p w14:paraId="2E731DAB" w14:textId="77777777" w:rsidR="005266AA" w:rsidRPr="00881AFC" w:rsidRDefault="005266AA" w:rsidP="002C41C6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４．接続流羽車式水道メーター</w:t>
            </w:r>
          </w:p>
          <w:p w14:paraId="1145E358" w14:textId="77777777" w:rsidR="005266AA" w:rsidRPr="00881AFC" w:rsidRDefault="005266AA" w:rsidP="002C41C6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５．その他（　　　　　　　　　　　　　　　　　）</w:t>
            </w:r>
          </w:p>
          <w:p w14:paraId="412F5F9D" w14:textId="77777777" w:rsidR="009A4A96" w:rsidRPr="00881AFC" w:rsidRDefault="009A4A96" w:rsidP="009A4A96">
            <w:pPr>
              <w:spacing w:line="360" w:lineRule="exact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18"/>
                <w:szCs w:val="18"/>
              </w:rPr>
              <w:t>※水量測定器の種類をご確認いただき、○で囲んでください</w:t>
            </w:r>
          </w:p>
        </w:tc>
      </w:tr>
      <w:tr w:rsidR="006928EE" w:rsidRPr="00881AFC" w14:paraId="6BAA7116" w14:textId="77777777" w:rsidTr="009A4A9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vAlign w:val="center"/>
          </w:tcPr>
          <w:p w14:paraId="67D144D6" w14:textId="77777777" w:rsidR="006928EE" w:rsidRPr="00881AFC" w:rsidRDefault="006928EE" w:rsidP="002C41C6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掘削場所の土地所有者</w:t>
            </w:r>
          </w:p>
        </w:tc>
        <w:tc>
          <w:tcPr>
            <w:tcW w:w="6674" w:type="dxa"/>
            <w:gridSpan w:val="2"/>
          </w:tcPr>
          <w:p w14:paraId="624AADD1" w14:textId="77777777" w:rsidR="006928EE" w:rsidRPr="00881AFC" w:rsidRDefault="006928EE" w:rsidP="002C41C6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  <w:p w14:paraId="65FB103A" w14:textId="77777777" w:rsidR="006928EE" w:rsidRPr="00881AFC" w:rsidRDefault="006928EE" w:rsidP="002C41C6">
            <w:pPr>
              <w:spacing w:line="52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氏名　　　　　　　　　　　　　℡</w:t>
            </w:r>
          </w:p>
        </w:tc>
      </w:tr>
      <w:tr w:rsidR="006928EE" w:rsidRPr="00881AFC" w14:paraId="5509376C" w14:textId="77777777" w:rsidTr="006E389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971" w:type="dxa"/>
          </w:tcPr>
          <w:p w14:paraId="04C1480A" w14:textId="77777777" w:rsidR="006928EE" w:rsidRPr="00881AFC" w:rsidRDefault="006928EE" w:rsidP="002C41C6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地下水の利用者</w:t>
            </w:r>
          </w:p>
          <w:p w14:paraId="05F5629B" w14:textId="77777777" w:rsidR="006928EE" w:rsidRPr="00881AFC" w:rsidRDefault="006928EE" w:rsidP="002C41C6">
            <w:pPr>
              <w:spacing w:line="360" w:lineRule="exact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18"/>
                <w:szCs w:val="18"/>
              </w:rPr>
              <w:t>※申請者と利用者が異なる場合</w:t>
            </w:r>
          </w:p>
        </w:tc>
        <w:tc>
          <w:tcPr>
            <w:tcW w:w="6674" w:type="dxa"/>
            <w:gridSpan w:val="2"/>
          </w:tcPr>
          <w:p w14:paraId="31D485EA" w14:textId="77777777" w:rsidR="006928EE" w:rsidRPr="00881AFC" w:rsidRDefault="006928EE" w:rsidP="002C41C6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  <w:p w14:paraId="41221EED" w14:textId="77777777" w:rsidR="006928EE" w:rsidRPr="00881AFC" w:rsidRDefault="006928EE" w:rsidP="002C41C6">
            <w:pPr>
              <w:spacing w:line="520" w:lineRule="exact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氏名　　　　　　　　　　　　　℡</w:t>
            </w:r>
          </w:p>
        </w:tc>
      </w:tr>
      <w:tr w:rsidR="006928EE" w:rsidRPr="00881AFC" w14:paraId="473E74D1" w14:textId="77777777" w:rsidTr="007C51C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vAlign w:val="center"/>
          </w:tcPr>
          <w:p w14:paraId="5DA01575" w14:textId="77777777" w:rsidR="006928EE" w:rsidRPr="00881AFC" w:rsidRDefault="006928EE" w:rsidP="002C41C6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674" w:type="dxa"/>
            <w:gridSpan w:val="2"/>
          </w:tcPr>
          <w:p w14:paraId="61640092" w14:textId="77777777" w:rsidR="006928EE" w:rsidRPr="00881AFC" w:rsidRDefault="006928EE" w:rsidP="002C41C6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１．井戸の完成図面</w:t>
            </w:r>
          </w:p>
          <w:p w14:paraId="5476BD6D" w14:textId="77777777" w:rsidR="006928EE" w:rsidRPr="00881AFC" w:rsidRDefault="006928EE" w:rsidP="002C41C6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２．水量測定器の設置が確認できる写真・書類等</w:t>
            </w:r>
          </w:p>
          <w:p w14:paraId="6A4DD703" w14:textId="77777777" w:rsidR="006928EE" w:rsidRPr="00881AFC" w:rsidRDefault="006928EE" w:rsidP="002C41C6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３．</w:t>
            </w:r>
            <w:r w:rsidR="006E389B" w:rsidRPr="00881AFC">
              <w:rPr>
                <w:rFonts w:ascii="ＭＳ 明朝" w:hAnsi="ＭＳ 明朝" w:hint="eastAsia"/>
                <w:sz w:val="24"/>
                <w:szCs w:val="24"/>
              </w:rPr>
              <w:t>地下水採取許可通知書の写し</w:t>
            </w:r>
          </w:p>
        </w:tc>
      </w:tr>
    </w:tbl>
    <w:p w14:paraId="421450E4" w14:textId="77777777" w:rsidR="008A6079" w:rsidRPr="00881AFC" w:rsidRDefault="008A6079" w:rsidP="000438CB">
      <w:pPr>
        <w:spacing w:line="20" w:lineRule="exact"/>
      </w:pPr>
    </w:p>
    <w:sectPr w:rsidR="008A6079" w:rsidRPr="00881AFC" w:rsidSect="004C5489">
      <w:type w:val="continuous"/>
      <w:pgSz w:w="11906" w:h="16838" w:code="9"/>
      <w:pgMar w:top="1134" w:right="1134" w:bottom="1134" w:left="1134" w:header="1134" w:footer="720" w:gutter="0"/>
      <w:cols w:space="425"/>
      <w:noEndnote/>
      <w:docGrid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54B3" w14:textId="77777777" w:rsidR="00E43B60" w:rsidRDefault="00E43B60" w:rsidP="00E43B60">
      <w:r>
        <w:separator/>
      </w:r>
    </w:p>
  </w:endnote>
  <w:endnote w:type="continuationSeparator" w:id="0">
    <w:p w14:paraId="04B3C5BC" w14:textId="77777777" w:rsidR="00E43B60" w:rsidRDefault="00E43B60" w:rsidP="00E4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1621" w14:textId="77777777" w:rsidR="00E43B60" w:rsidRDefault="00E43B60" w:rsidP="00E43B60">
      <w:r>
        <w:separator/>
      </w:r>
    </w:p>
  </w:footnote>
  <w:footnote w:type="continuationSeparator" w:id="0">
    <w:p w14:paraId="5CEDE83F" w14:textId="77777777" w:rsidR="00E43B60" w:rsidRDefault="00E43B60" w:rsidP="00E43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75B1"/>
    <w:multiLevelType w:val="hybridMultilevel"/>
    <w:tmpl w:val="32B0160E"/>
    <w:lvl w:ilvl="0" w:tplc="DF182DAA">
      <w:start w:val="1"/>
      <w:numFmt w:val="decimalFullWidth"/>
      <w:lvlText w:val="%1．"/>
      <w:lvlJc w:val="left"/>
      <w:pPr>
        <w:tabs>
          <w:tab w:val="num" w:pos="474"/>
        </w:tabs>
        <w:ind w:left="4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4"/>
        </w:tabs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4"/>
        </w:tabs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4"/>
        </w:tabs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4"/>
        </w:tabs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4"/>
        </w:tabs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4"/>
        </w:tabs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4"/>
        </w:tabs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4"/>
        </w:tabs>
        <w:ind w:left="3774" w:hanging="420"/>
      </w:pPr>
    </w:lvl>
  </w:abstractNum>
  <w:num w:numId="1" w16cid:durableId="139415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201"/>
    <w:rsid w:val="00001D48"/>
    <w:rsid w:val="00015135"/>
    <w:rsid w:val="000249BD"/>
    <w:rsid w:val="000303A2"/>
    <w:rsid w:val="000374C5"/>
    <w:rsid w:val="000438CB"/>
    <w:rsid w:val="00046AD2"/>
    <w:rsid w:val="00063857"/>
    <w:rsid w:val="00083920"/>
    <w:rsid w:val="000A755F"/>
    <w:rsid w:val="000C306D"/>
    <w:rsid w:val="001170AD"/>
    <w:rsid w:val="00124EDF"/>
    <w:rsid w:val="00127E31"/>
    <w:rsid w:val="001478EC"/>
    <w:rsid w:val="00150905"/>
    <w:rsid w:val="001D7A82"/>
    <w:rsid w:val="001F34EB"/>
    <w:rsid w:val="00203B4E"/>
    <w:rsid w:val="0023391B"/>
    <w:rsid w:val="00256B58"/>
    <w:rsid w:val="00262A97"/>
    <w:rsid w:val="002B1C1D"/>
    <w:rsid w:val="002C41C6"/>
    <w:rsid w:val="002F182B"/>
    <w:rsid w:val="002F582A"/>
    <w:rsid w:val="00300044"/>
    <w:rsid w:val="00303906"/>
    <w:rsid w:val="00303966"/>
    <w:rsid w:val="00330D46"/>
    <w:rsid w:val="00330F5C"/>
    <w:rsid w:val="00332F7A"/>
    <w:rsid w:val="003410FF"/>
    <w:rsid w:val="0036553A"/>
    <w:rsid w:val="00382429"/>
    <w:rsid w:val="003A42C8"/>
    <w:rsid w:val="003B5037"/>
    <w:rsid w:val="003B64A6"/>
    <w:rsid w:val="003C12B2"/>
    <w:rsid w:val="003D1AF5"/>
    <w:rsid w:val="003E0348"/>
    <w:rsid w:val="003E2C49"/>
    <w:rsid w:val="003E5AA0"/>
    <w:rsid w:val="00413FAA"/>
    <w:rsid w:val="00416F2F"/>
    <w:rsid w:val="00421B78"/>
    <w:rsid w:val="0043714A"/>
    <w:rsid w:val="00465B5D"/>
    <w:rsid w:val="00466889"/>
    <w:rsid w:val="00475177"/>
    <w:rsid w:val="00484E5B"/>
    <w:rsid w:val="00496699"/>
    <w:rsid w:val="004C5489"/>
    <w:rsid w:val="004E76F7"/>
    <w:rsid w:val="005266AA"/>
    <w:rsid w:val="00531967"/>
    <w:rsid w:val="0055712E"/>
    <w:rsid w:val="005724AF"/>
    <w:rsid w:val="00580F90"/>
    <w:rsid w:val="00585FDE"/>
    <w:rsid w:val="00594D77"/>
    <w:rsid w:val="005A79CE"/>
    <w:rsid w:val="005B0219"/>
    <w:rsid w:val="005B2C64"/>
    <w:rsid w:val="005B4854"/>
    <w:rsid w:val="00620E0A"/>
    <w:rsid w:val="00631831"/>
    <w:rsid w:val="00636172"/>
    <w:rsid w:val="00657D4F"/>
    <w:rsid w:val="00671808"/>
    <w:rsid w:val="00673ADB"/>
    <w:rsid w:val="0068084B"/>
    <w:rsid w:val="006928EE"/>
    <w:rsid w:val="006A453E"/>
    <w:rsid w:val="006C189D"/>
    <w:rsid w:val="006E389B"/>
    <w:rsid w:val="00702F02"/>
    <w:rsid w:val="007C51C2"/>
    <w:rsid w:val="00811201"/>
    <w:rsid w:val="00841B6B"/>
    <w:rsid w:val="008436D8"/>
    <w:rsid w:val="00846727"/>
    <w:rsid w:val="00850EEA"/>
    <w:rsid w:val="00855C29"/>
    <w:rsid w:val="00857CEB"/>
    <w:rsid w:val="0087115E"/>
    <w:rsid w:val="00872F81"/>
    <w:rsid w:val="00881AFC"/>
    <w:rsid w:val="008A6079"/>
    <w:rsid w:val="008A6AA0"/>
    <w:rsid w:val="008B0772"/>
    <w:rsid w:val="008D157B"/>
    <w:rsid w:val="008D2E9C"/>
    <w:rsid w:val="008E08EA"/>
    <w:rsid w:val="00900914"/>
    <w:rsid w:val="00912905"/>
    <w:rsid w:val="00941296"/>
    <w:rsid w:val="0097626C"/>
    <w:rsid w:val="0098718D"/>
    <w:rsid w:val="009A122C"/>
    <w:rsid w:val="009A4A96"/>
    <w:rsid w:val="00A4775B"/>
    <w:rsid w:val="00A673CD"/>
    <w:rsid w:val="00A85C88"/>
    <w:rsid w:val="00AB2394"/>
    <w:rsid w:val="00AB494A"/>
    <w:rsid w:val="00AE228F"/>
    <w:rsid w:val="00B0225D"/>
    <w:rsid w:val="00B131A0"/>
    <w:rsid w:val="00B34245"/>
    <w:rsid w:val="00B46D9A"/>
    <w:rsid w:val="00B63C5C"/>
    <w:rsid w:val="00B81F80"/>
    <w:rsid w:val="00BA4D17"/>
    <w:rsid w:val="00BD5C86"/>
    <w:rsid w:val="00C11E26"/>
    <w:rsid w:val="00C50CAF"/>
    <w:rsid w:val="00C65685"/>
    <w:rsid w:val="00C915C7"/>
    <w:rsid w:val="00CB248D"/>
    <w:rsid w:val="00CF412A"/>
    <w:rsid w:val="00D21359"/>
    <w:rsid w:val="00D54DE3"/>
    <w:rsid w:val="00D667D0"/>
    <w:rsid w:val="00D67F5B"/>
    <w:rsid w:val="00D9219F"/>
    <w:rsid w:val="00DB0622"/>
    <w:rsid w:val="00DE55E3"/>
    <w:rsid w:val="00DE5B57"/>
    <w:rsid w:val="00DF3DDB"/>
    <w:rsid w:val="00DF5D11"/>
    <w:rsid w:val="00DF7338"/>
    <w:rsid w:val="00E0048E"/>
    <w:rsid w:val="00E26DF1"/>
    <w:rsid w:val="00E32318"/>
    <w:rsid w:val="00E43B60"/>
    <w:rsid w:val="00E62195"/>
    <w:rsid w:val="00E70B14"/>
    <w:rsid w:val="00E768CB"/>
    <w:rsid w:val="00E96676"/>
    <w:rsid w:val="00F03091"/>
    <w:rsid w:val="00F036C9"/>
    <w:rsid w:val="00F527B1"/>
    <w:rsid w:val="00F712FA"/>
    <w:rsid w:val="00F8647B"/>
    <w:rsid w:val="00F92580"/>
    <w:rsid w:val="00FA0314"/>
    <w:rsid w:val="00FB59C4"/>
    <w:rsid w:val="00FC0F66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7159F10"/>
  <w15:chartTrackingRefBased/>
  <w15:docId w15:val="{EF94428C-290F-4187-BB1D-EBF84C1A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11201"/>
    <w:rPr>
      <w:color w:val="000000"/>
      <w:u w:val="single"/>
    </w:rPr>
  </w:style>
  <w:style w:type="paragraph" w:styleId="Web">
    <w:name w:val="Normal (Web)"/>
    <w:basedOn w:val="a"/>
    <w:rsid w:val="008112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rsid w:val="00E43B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43B60"/>
    <w:rPr>
      <w:kern w:val="2"/>
      <w:sz w:val="21"/>
      <w:szCs w:val="21"/>
    </w:rPr>
  </w:style>
  <w:style w:type="paragraph" w:styleId="a6">
    <w:name w:val="footer"/>
    <w:basedOn w:val="a"/>
    <w:link w:val="a7"/>
    <w:rsid w:val="00E43B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43B6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750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1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1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8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0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59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4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9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6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3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43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7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2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0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0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80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7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8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6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9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59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6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1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7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6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0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5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1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3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8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○ニセコ町地下水保全条例施行規則</vt:lpstr>
      <vt:lpstr>○ニセコ町地下水保全条例施行規則</vt:lpstr>
    </vt:vector>
  </TitlesOfParts>
  <Company> 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○ニセコ町地下水保全条例施行規則</dc:title>
  <dc:subject/>
  <dc:creator>292</dc:creator>
  <cp:keywords/>
  <dc:description/>
  <cp:lastModifiedBy>Hidenori Suzuki</cp:lastModifiedBy>
  <cp:revision>2</cp:revision>
  <cp:lastPrinted>2011-12-21T05:05:00Z</cp:lastPrinted>
  <dcterms:created xsi:type="dcterms:W3CDTF">2025-09-14T12:29:00Z</dcterms:created>
  <dcterms:modified xsi:type="dcterms:W3CDTF">2025-09-14T12:29:00Z</dcterms:modified>
</cp:coreProperties>
</file>