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1B6B" w:rsidRPr="00881AFC" w:rsidRDefault="00841B6B" w:rsidP="00841B6B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様式第</w:t>
      </w:r>
      <w:r w:rsidRPr="00881AFC">
        <w:rPr>
          <w:rFonts w:ascii="ＭＳ 明朝" w:hAnsi="ＭＳ 明朝" w:hint="eastAsia"/>
          <w:kern w:val="0"/>
          <w:sz w:val="24"/>
          <w:szCs w:val="24"/>
          <w:fitText w:val="240" w:id="-105756928"/>
        </w:rPr>
        <w:t>10</w:t>
      </w:r>
      <w:r w:rsidRPr="00881AFC">
        <w:rPr>
          <w:rFonts w:ascii="ＭＳ 明朝" w:hAnsi="ＭＳ 明朝" w:hint="eastAsia"/>
          <w:sz w:val="24"/>
          <w:szCs w:val="24"/>
        </w:rPr>
        <w:t>号（第４条関係）</w:t>
      </w:r>
    </w:p>
    <w:p w:rsidR="00841B6B" w:rsidRPr="00881AFC" w:rsidRDefault="00841B6B" w:rsidP="00841B6B">
      <w:pPr>
        <w:spacing w:line="360" w:lineRule="exact"/>
        <w:jc w:val="righ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841B6B" w:rsidRPr="00881AFC" w:rsidRDefault="00841B6B" w:rsidP="00841B6B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841B6B" w:rsidRPr="00881AFC" w:rsidRDefault="00841B6B" w:rsidP="00841B6B">
      <w:pPr>
        <w:spacing w:line="360" w:lineRule="exact"/>
        <w:ind w:firstLineChars="300" w:firstLine="7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日南町長　様</w:t>
      </w:r>
    </w:p>
    <w:p w:rsidR="00841B6B" w:rsidRPr="00881AFC" w:rsidRDefault="00841B6B" w:rsidP="00841B6B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841B6B" w:rsidRPr="00881AFC" w:rsidRDefault="00841B6B" w:rsidP="00841B6B">
      <w:pPr>
        <w:spacing w:line="360" w:lineRule="exact"/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住　所</w:t>
      </w:r>
    </w:p>
    <w:p w:rsidR="00841B6B" w:rsidRPr="00881AFC" w:rsidRDefault="00841B6B" w:rsidP="00841B6B">
      <w:pPr>
        <w:spacing w:line="360" w:lineRule="exact"/>
        <w:ind w:firstLineChars="1900" w:firstLine="456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届出者　</w:t>
      </w:r>
    </w:p>
    <w:p w:rsidR="00841B6B" w:rsidRPr="00881AFC" w:rsidRDefault="00841B6B" w:rsidP="00841B6B">
      <w:pPr>
        <w:spacing w:line="360" w:lineRule="exact"/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氏　名　　　　　　　　　　　　</w:t>
      </w:r>
      <w:r w:rsidR="0081055E">
        <w:rPr>
          <w:rFonts w:ascii="ＭＳ 明朝" w:hAnsi="ＭＳ 明朝"/>
        </w:rPr>
        <w:fldChar w:fldCharType="begin"/>
      </w:r>
      <w:r w:rsidR="0081055E">
        <w:rPr>
          <w:rFonts w:ascii="ＭＳ 明朝" w:hAnsi="ＭＳ 明朝"/>
        </w:rPr>
        <w:instrText xml:space="preserve"> </w:instrText>
      </w:r>
      <w:r w:rsidR="0081055E">
        <w:rPr>
          <w:rFonts w:ascii="ＭＳ 明朝" w:hAnsi="ＭＳ 明朝" w:hint="eastAsia"/>
        </w:rPr>
        <w:instrText>eq \o\ac(</w:instrText>
      </w:r>
      <w:r w:rsidR="0081055E" w:rsidRPr="0081055E">
        <w:rPr>
          <w:rFonts w:ascii="ＭＳ 明朝" w:hAnsi="ＭＳ 明朝" w:hint="eastAsia"/>
          <w:position w:val="-4"/>
          <w:sz w:val="31"/>
        </w:rPr>
        <w:instrText>○</w:instrText>
      </w:r>
      <w:r w:rsidR="0081055E">
        <w:rPr>
          <w:rFonts w:ascii="ＭＳ 明朝" w:hAnsi="ＭＳ 明朝" w:hint="eastAsia"/>
        </w:rPr>
        <w:instrText>,印)</w:instrText>
      </w:r>
      <w:r w:rsidR="0081055E">
        <w:rPr>
          <w:rFonts w:ascii="ＭＳ 明朝" w:hAnsi="ＭＳ 明朝"/>
        </w:rPr>
        <w:fldChar w:fldCharType="end"/>
      </w:r>
    </w:p>
    <w:p w:rsidR="00841B6B" w:rsidRPr="00881AFC" w:rsidRDefault="00841B6B" w:rsidP="0081055E">
      <w:pPr>
        <w:spacing w:line="360" w:lineRule="exact"/>
        <w:rPr>
          <w:rFonts w:ascii="ＭＳ 明朝" w:hAnsi="ＭＳ 明朝" w:hint="eastAsia"/>
          <w:sz w:val="18"/>
          <w:szCs w:val="18"/>
        </w:rPr>
      </w:pPr>
    </w:p>
    <w:p w:rsidR="00841B6B" w:rsidRPr="00881AFC" w:rsidRDefault="00841B6B" w:rsidP="00841B6B">
      <w:pPr>
        <w:spacing w:line="360" w:lineRule="exact"/>
        <w:ind w:firstLineChars="2500" w:firstLine="5500"/>
        <w:rPr>
          <w:rFonts w:ascii="ＭＳ 明朝" w:hAnsi="ＭＳ 明朝" w:hint="eastAsia"/>
          <w:sz w:val="22"/>
          <w:szCs w:val="22"/>
        </w:rPr>
      </w:pPr>
      <w:r w:rsidRPr="00881AFC">
        <w:rPr>
          <w:rFonts w:ascii="ＭＳ 明朝" w:hAnsi="ＭＳ 明朝" w:hint="eastAsia"/>
          <w:sz w:val="22"/>
          <w:szCs w:val="22"/>
        </w:rPr>
        <w:t>電話番号</w:t>
      </w:r>
    </w:p>
    <w:p w:rsidR="00841B6B" w:rsidRPr="00881AFC" w:rsidRDefault="00841B6B" w:rsidP="00841B6B">
      <w:pPr>
        <w:spacing w:line="360" w:lineRule="exact"/>
        <w:jc w:val="right"/>
        <w:rPr>
          <w:rFonts w:ascii="ＭＳ 明朝" w:hAnsi="ＭＳ 明朝" w:hint="eastAsia"/>
          <w:sz w:val="18"/>
          <w:szCs w:val="18"/>
        </w:rPr>
      </w:pPr>
      <w:r w:rsidRPr="00881AFC">
        <w:rPr>
          <w:rFonts w:ascii="ＭＳ 明朝" w:hAnsi="ＭＳ 明朝" w:hint="eastAsia"/>
          <w:sz w:val="18"/>
          <w:szCs w:val="18"/>
        </w:rPr>
        <w:t>（法人にあっては、その住所、名称及び代表者の氏名）</w:t>
      </w:r>
    </w:p>
    <w:p w:rsidR="00841B6B" w:rsidRPr="00881AFC" w:rsidRDefault="00841B6B" w:rsidP="00841B6B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841B6B" w:rsidRPr="00881AFC" w:rsidRDefault="00FA0314" w:rsidP="00841B6B">
      <w:pPr>
        <w:spacing w:line="360" w:lineRule="exact"/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地下水採取量報告書</w:t>
      </w:r>
    </w:p>
    <w:p w:rsidR="00841B6B" w:rsidRPr="00881AFC" w:rsidRDefault="00841B6B" w:rsidP="00841B6B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841B6B" w:rsidRPr="00881AFC" w:rsidRDefault="00841B6B" w:rsidP="00841B6B">
      <w:pPr>
        <w:spacing w:line="36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日南町地下水保全条例第</w:t>
      </w:r>
      <w:r w:rsidR="00FA0314" w:rsidRPr="00FA0314">
        <w:rPr>
          <w:rFonts w:ascii="ＭＳ 明朝" w:hAnsi="ＭＳ 明朝" w:hint="eastAsia"/>
          <w:kern w:val="0"/>
          <w:sz w:val="24"/>
          <w:szCs w:val="24"/>
          <w:fitText w:val="240" w:id="-103533568"/>
        </w:rPr>
        <w:t>11</w:t>
      </w:r>
      <w:r w:rsidRPr="00881AFC">
        <w:rPr>
          <w:rFonts w:ascii="ＭＳ 明朝" w:hAnsi="ＭＳ 明朝" w:hint="eastAsia"/>
          <w:sz w:val="24"/>
          <w:szCs w:val="24"/>
        </w:rPr>
        <w:t>条の規定により、次のとおり、届け出ます。</w:t>
      </w:r>
    </w:p>
    <w:p w:rsidR="00B34245" w:rsidRDefault="00B34245" w:rsidP="00B3424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FA0314" w:rsidRPr="00881AFC" w:rsidRDefault="00FA0314" w:rsidP="00B3424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B34245" w:rsidRPr="00881AFC" w:rsidRDefault="00B34245" w:rsidP="00B34245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１．</w:t>
      </w:r>
      <w:r w:rsidRPr="00881AFC">
        <w:rPr>
          <w:rFonts w:ascii="ＭＳ 明朝" w:hAnsi="ＭＳ 明朝" w:hint="eastAsia"/>
          <w:spacing w:val="80"/>
          <w:kern w:val="0"/>
          <w:sz w:val="24"/>
          <w:szCs w:val="24"/>
          <w:fitText w:val="1440" w:id="-105749248"/>
        </w:rPr>
        <w:t>許可番</w:t>
      </w:r>
      <w:r w:rsidRPr="00881AFC">
        <w:rPr>
          <w:rFonts w:ascii="ＭＳ 明朝" w:hAnsi="ＭＳ 明朝" w:hint="eastAsia"/>
          <w:kern w:val="0"/>
          <w:sz w:val="24"/>
          <w:szCs w:val="24"/>
          <w:fitText w:val="1440" w:id="-105749248"/>
        </w:rPr>
        <w:t>号</w:t>
      </w:r>
      <w:r w:rsidR="006C189D" w:rsidRPr="00881AFC">
        <w:rPr>
          <w:rFonts w:ascii="ＭＳ 明朝" w:hAnsi="ＭＳ 明朝" w:hint="eastAsia"/>
          <w:kern w:val="0"/>
          <w:sz w:val="24"/>
          <w:szCs w:val="24"/>
        </w:rPr>
        <w:t xml:space="preserve">　　</w:t>
      </w:r>
    </w:p>
    <w:p w:rsidR="00B34245" w:rsidRDefault="00FA0314" w:rsidP="00FA0314">
      <w:pPr>
        <w:spacing w:line="360" w:lineRule="exact"/>
        <w:ind w:firstLineChars="1500" w:firstLine="270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18"/>
          <w:szCs w:val="18"/>
        </w:rPr>
        <w:t>※地下水採取許可通知書でご確認ください</w:t>
      </w:r>
    </w:p>
    <w:p w:rsidR="00FA0314" w:rsidRDefault="00FA0314" w:rsidP="00B3424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FA0314" w:rsidRPr="00881AFC" w:rsidRDefault="00FA0314" w:rsidP="00B3424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B34245" w:rsidRPr="00881AFC" w:rsidRDefault="00B34245" w:rsidP="00B34245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２．地下水採取量</w:t>
      </w:r>
    </w:p>
    <w:p w:rsidR="00B34245" w:rsidRPr="00881AFC" w:rsidRDefault="00B34245" w:rsidP="00B3424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761"/>
        <w:gridCol w:w="1762"/>
        <w:gridCol w:w="1761"/>
        <w:gridCol w:w="1945"/>
      </w:tblGrid>
      <w:tr w:rsidR="001170AD" w:rsidRPr="00881AFC" w:rsidTr="006C189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26" w:type="dxa"/>
            <w:vMerge w:val="restart"/>
            <w:tcBorders>
              <w:tl2br w:val="single" w:sz="4" w:space="0" w:color="auto"/>
            </w:tcBorders>
          </w:tcPr>
          <w:p w:rsidR="001170AD" w:rsidRPr="00881AFC" w:rsidRDefault="001170AD" w:rsidP="006C189D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523" w:type="dxa"/>
            <w:gridSpan w:val="2"/>
          </w:tcPr>
          <w:p w:rsidR="001170AD" w:rsidRPr="00881AFC" w:rsidRDefault="001170AD" w:rsidP="006C189D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メーター数値</w:t>
            </w:r>
          </w:p>
        </w:tc>
        <w:tc>
          <w:tcPr>
            <w:tcW w:w="1761" w:type="dxa"/>
            <w:vMerge w:val="restart"/>
          </w:tcPr>
          <w:p w:rsidR="001170AD" w:rsidRPr="00881AFC" w:rsidRDefault="001170AD" w:rsidP="006C189D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採取量</w:t>
            </w:r>
          </w:p>
          <w:p w:rsidR="001170AD" w:rsidRPr="00881AFC" w:rsidRDefault="001170AD" w:rsidP="006C189D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（Ｂ）－（Ａ）</w:t>
            </w:r>
          </w:p>
        </w:tc>
        <w:tc>
          <w:tcPr>
            <w:tcW w:w="1945" w:type="dxa"/>
            <w:vMerge w:val="restart"/>
            <w:vAlign w:val="center"/>
          </w:tcPr>
          <w:p w:rsidR="001170AD" w:rsidRPr="00881AFC" w:rsidRDefault="001170AD" w:rsidP="006C189D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揚水機稼働日数</w:t>
            </w:r>
          </w:p>
        </w:tc>
      </w:tr>
      <w:tr w:rsidR="001170AD" w:rsidRPr="00881AFC" w:rsidTr="006C189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26" w:type="dxa"/>
            <w:vMerge/>
          </w:tcPr>
          <w:p w:rsidR="001170AD" w:rsidRPr="00881AFC" w:rsidRDefault="001170AD" w:rsidP="006C189D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61" w:type="dxa"/>
          </w:tcPr>
          <w:p w:rsidR="001170AD" w:rsidRPr="00881AFC" w:rsidRDefault="001170AD" w:rsidP="006C189D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前月末（Ａ）</w:t>
            </w:r>
          </w:p>
        </w:tc>
        <w:tc>
          <w:tcPr>
            <w:tcW w:w="1762" w:type="dxa"/>
          </w:tcPr>
          <w:p w:rsidR="001170AD" w:rsidRPr="00881AFC" w:rsidRDefault="001170AD" w:rsidP="006C189D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本月末（Ｂ）</w:t>
            </w:r>
          </w:p>
        </w:tc>
        <w:tc>
          <w:tcPr>
            <w:tcW w:w="1761" w:type="dxa"/>
            <w:vMerge/>
          </w:tcPr>
          <w:p w:rsidR="001170AD" w:rsidRPr="00881AFC" w:rsidRDefault="001170AD" w:rsidP="006C189D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1170AD" w:rsidRPr="00881AFC" w:rsidRDefault="001170AD" w:rsidP="006C189D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B34245" w:rsidRPr="00881AFC" w:rsidTr="006C189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26" w:type="dxa"/>
          </w:tcPr>
          <w:p w:rsidR="00B34245" w:rsidRPr="00881AFC" w:rsidRDefault="00B34245" w:rsidP="004F2072">
            <w:pPr>
              <w:spacing w:line="360" w:lineRule="exact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年　４月</w:t>
            </w:r>
          </w:p>
        </w:tc>
        <w:tc>
          <w:tcPr>
            <w:tcW w:w="1761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1" w:type="dxa"/>
          </w:tcPr>
          <w:p w:rsidR="00B34245" w:rsidRPr="00881AFC" w:rsidRDefault="006C189D" w:rsidP="006C189D">
            <w:pPr>
              <w:spacing w:line="360" w:lineRule="exact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㎥／月</w:t>
            </w:r>
          </w:p>
        </w:tc>
        <w:tc>
          <w:tcPr>
            <w:tcW w:w="1945" w:type="dxa"/>
          </w:tcPr>
          <w:p w:rsidR="00B34245" w:rsidRPr="00881AFC" w:rsidRDefault="006C189D" w:rsidP="006C189D">
            <w:pPr>
              <w:spacing w:line="360" w:lineRule="exact"/>
              <w:ind w:firstLineChars="500" w:firstLine="120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B34245" w:rsidRPr="00881AFC" w:rsidTr="006C18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26" w:type="dxa"/>
          </w:tcPr>
          <w:p w:rsidR="00B34245" w:rsidRPr="00881AFC" w:rsidRDefault="00B34245" w:rsidP="004F2072">
            <w:pPr>
              <w:spacing w:line="360" w:lineRule="exact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年　５月</w:t>
            </w:r>
          </w:p>
        </w:tc>
        <w:tc>
          <w:tcPr>
            <w:tcW w:w="1761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1" w:type="dxa"/>
          </w:tcPr>
          <w:p w:rsidR="00B34245" w:rsidRPr="00881AFC" w:rsidRDefault="006C189D" w:rsidP="006C189D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㎥／月</w:t>
            </w:r>
          </w:p>
        </w:tc>
        <w:tc>
          <w:tcPr>
            <w:tcW w:w="1945" w:type="dxa"/>
          </w:tcPr>
          <w:p w:rsidR="00B34245" w:rsidRPr="00881AFC" w:rsidRDefault="006C189D" w:rsidP="006C189D">
            <w:pPr>
              <w:spacing w:line="360" w:lineRule="exact"/>
              <w:ind w:firstLineChars="500" w:firstLine="120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B34245" w:rsidRPr="00881AFC" w:rsidTr="006C189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26" w:type="dxa"/>
          </w:tcPr>
          <w:p w:rsidR="00B34245" w:rsidRPr="00881AFC" w:rsidRDefault="00B34245" w:rsidP="004F2072">
            <w:pPr>
              <w:spacing w:line="360" w:lineRule="exact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年　６月</w:t>
            </w:r>
          </w:p>
        </w:tc>
        <w:tc>
          <w:tcPr>
            <w:tcW w:w="1761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1" w:type="dxa"/>
          </w:tcPr>
          <w:p w:rsidR="00B34245" w:rsidRPr="00881AFC" w:rsidRDefault="006C189D" w:rsidP="006C189D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㎥／月</w:t>
            </w:r>
          </w:p>
        </w:tc>
        <w:tc>
          <w:tcPr>
            <w:tcW w:w="1945" w:type="dxa"/>
          </w:tcPr>
          <w:p w:rsidR="00B34245" w:rsidRPr="00881AFC" w:rsidRDefault="006C189D" w:rsidP="006C189D">
            <w:pPr>
              <w:spacing w:line="360" w:lineRule="exact"/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B34245" w:rsidRPr="00881AFC" w:rsidTr="006C189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26" w:type="dxa"/>
          </w:tcPr>
          <w:p w:rsidR="00B34245" w:rsidRPr="00881AFC" w:rsidRDefault="00B34245" w:rsidP="004F2072">
            <w:pPr>
              <w:spacing w:line="360" w:lineRule="exact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年　７月</w:t>
            </w:r>
          </w:p>
        </w:tc>
        <w:tc>
          <w:tcPr>
            <w:tcW w:w="1761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1" w:type="dxa"/>
          </w:tcPr>
          <w:p w:rsidR="00B34245" w:rsidRPr="00881AFC" w:rsidRDefault="006C189D" w:rsidP="006C189D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㎥／月</w:t>
            </w:r>
          </w:p>
        </w:tc>
        <w:tc>
          <w:tcPr>
            <w:tcW w:w="1945" w:type="dxa"/>
          </w:tcPr>
          <w:p w:rsidR="00B34245" w:rsidRPr="00881AFC" w:rsidRDefault="006C189D" w:rsidP="006C189D">
            <w:pPr>
              <w:spacing w:line="360" w:lineRule="exact"/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B34245" w:rsidRPr="00881AFC" w:rsidTr="006C189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6" w:type="dxa"/>
          </w:tcPr>
          <w:p w:rsidR="00B34245" w:rsidRPr="00881AFC" w:rsidRDefault="00B34245" w:rsidP="004F2072">
            <w:pPr>
              <w:spacing w:line="360" w:lineRule="exact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年　８月</w:t>
            </w:r>
          </w:p>
        </w:tc>
        <w:tc>
          <w:tcPr>
            <w:tcW w:w="1761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1" w:type="dxa"/>
          </w:tcPr>
          <w:p w:rsidR="00B34245" w:rsidRPr="00881AFC" w:rsidRDefault="006C189D" w:rsidP="006C189D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㎥／月</w:t>
            </w:r>
          </w:p>
        </w:tc>
        <w:tc>
          <w:tcPr>
            <w:tcW w:w="1945" w:type="dxa"/>
          </w:tcPr>
          <w:p w:rsidR="00B34245" w:rsidRPr="00881AFC" w:rsidRDefault="006C189D" w:rsidP="006C189D">
            <w:pPr>
              <w:spacing w:line="360" w:lineRule="exact"/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B34245" w:rsidRPr="00881AFC" w:rsidTr="006C189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26" w:type="dxa"/>
          </w:tcPr>
          <w:p w:rsidR="00B34245" w:rsidRPr="00881AFC" w:rsidRDefault="004F2072" w:rsidP="006C189D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="00B34245"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年　９月</w:t>
            </w:r>
          </w:p>
        </w:tc>
        <w:tc>
          <w:tcPr>
            <w:tcW w:w="1761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1" w:type="dxa"/>
          </w:tcPr>
          <w:p w:rsidR="00B34245" w:rsidRPr="00881AFC" w:rsidRDefault="006C189D" w:rsidP="006C189D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㎥／月</w:t>
            </w:r>
          </w:p>
        </w:tc>
        <w:tc>
          <w:tcPr>
            <w:tcW w:w="1945" w:type="dxa"/>
          </w:tcPr>
          <w:p w:rsidR="00B34245" w:rsidRPr="00881AFC" w:rsidRDefault="006C189D" w:rsidP="006C189D">
            <w:pPr>
              <w:spacing w:line="360" w:lineRule="exact"/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B34245" w:rsidRPr="00881AFC" w:rsidTr="006C189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26" w:type="dxa"/>
          </w:tcPr>
          <w:p w:rsidR="00B34245" w:rsidRPr="00881AFC" w:rsidRDefault="00B34245" w:rsidP="004F2072">
            <w:pPr>
              <w:spacing w:line="360" w:lineRule="exact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年１０月</w:t>
            </w:r>
          </w:p>
        </w:tc>
        <w:tc>
          <w:tcPr>
            <w:tcW w:w="1761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1" w:type="dxa"/>
          </w:tcPr>
          <w:p w:rsidR="00B34245" w:rsidRPr="00881AFC" w:rsidRDefault="006C189D" w:rsidP="006C189D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㎥／月</w:t>
            </w:r>
          </w:p>
        </w:tc>
        <w:tc>
          <w:tcPr>
            <w:tcW w:w="1945" w:type="dxa"/>
          </w:tcPr>
          <w:p w:rsidR="00B34245" w:rsidRPr="00881AFC" w:rsidRDefault="006C189D" w:rsidP="006C189D">
            <w:pPr>
              <w:spacing w:line="360" w:lineRule="exact"/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B34245" w:rsidRPr="00881AFC" w:rsidTr="006C189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6" w:type="dxa"/>
          </w:tcPr>
          <w:p w:rsidR="00B34245" w:rsidRPr="00881AFC" w:rsidRDefault="00B34245" w:rsidP="004F2072">
            <w:pPr>
              <w:spacing w:line="360" w:lineRule="exact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年１１月</w:t>
            </w:r>
          </w:p>
        </w:tc>
        <w:tc>
          <w:tcPr>
            <w:tcW w:w="1761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1" w:type="dxa"/>
          </w:tcPr>
          <w:p w:rsidR="00B34245" w:rsidRPr="00881AFC" w:rsidRDefault="006C189D" w:rsidP="006C189D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㎥／月</w:t>
            </w:r>
          </w:p>
        </w:tc>
        <w:tc>
          <w:tcPr>
            <w:tcW w:w="1945" w:type="dxa"/>
          </w:tcPr>
          <w:p w:rsidR="00B34245" w:rsidRPr="00881AFC" w:rsidRDefault="006C189D" w:rsidP="006C189D">
            <w:pPr>
              <w:spacing w:line="360" w:lineRule="exact"/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B34245" w:rsidRPr="00881AFC" w:rsidTr="006C189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26" w:type="dxa"/>
          </w:tcPr>
          <w:p w:rsidR="00B34245" w:rsidRPr="00881AFC" w:rsidRDefault="00B34245" w:rsidP="004F2072">
            <w:pPr>
              <w:spacing w:line="360" w:lineRule="exact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年１２月</w:t>
            </w:r>
          </w:p>
        </w:tc>
        <w:tc>
          <w:tcPr>
            <w:tcW w:w="1761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1" w:type="dxa"/>
          </w:tcPr>
          <w:p w:rsidR="00B34245" w:rsidRPr="00881AFC" w:rsidRDefault="006C189D" w:rsidP="006C189D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㎥／月</w:t>
            </w:r>
          </w:p>
        </w:tc>
        <w:tc>
          <w:tcPr>
            <w:tcW w:w="1945" w:type="dxa"/>
          </w:tcPr>
          <w:p w:rsidR="00B34245" w:rsidRPr="00881AFC" w:rsidRDefault="006C189D" w:rsidP="006C189D">
            <w:pPr>
              <w:spacing w:line="360" w:lineRule="exact"/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B34245" w:rsidRPr="00881AFC" w:rsidTr="006C189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26" w:type="dxa"/>
          </w:tcPr>
          <w:p w:rsidR="00B34245" w:rsidRPr="00881AFC" w:rsidRDefault="00B34245" w:rsidP="004F2072">
            <w:pPr>
              <w:spacing w:line="360" w:lineRule="exact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年　１月</w:t>
            </w:r>
          </w:p>
        </w:tc>
        <w:tc>
          <w:tcPr>
            <w:tcW w:w="1761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1" w:type="dxa"/>
          </w:tcPr>
          <w:p w:rsidR="00B34245" w:rsidRPr="00881AFC" w:rsidRDefault="006C189D" w:rsidP="006C189D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㎥／月</w:t>
            </w:r>
          </w:p>
        </w:tc>
        <w:tc>
          <w:tcPr>
            <w:tcW w:w="1945" w:type="dxa"/>
          </w:tcPr>
          <w:p w:rsidR="00B34245" w:rsidRPr="00881AFC" w:rsidRDefault="006C189D" w:rsidP="006C189D">
            <w:pPr>
              <w:spacing w:line="360" w:lineRule="exact"/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B34245" w:rsidRPr="00881AFC" w:rsidTr="006C189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6" w:type="dxa"/>
          </w:tcPr>
          <w:p w:rsidR="00B34245" w:rsidRPr="00881AFC" w:rsidRDefault="00B34245" w:rsidP="004F2072">
            <w:pPr>
              <w:spacing w:line="360" w:lineRule="exact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年　２月</w:t>
            </w:r>
          </w:p>
        </w:tc>
        <w:tc>
          <w:tcPr>
            <w:tcW w:w="1761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1" w:type="dxa"/>
          </w:tcPr>
          <w:p w:rsidR="00B34245" w:rsidRPr="00881AFC" w:rsidRDefault="006C189D" w:rsidP="006C189D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㎥／月</w:t>
            </w:r>
          </w:p>
        </w:tc>
        <w:tc>
          <w:tcPr>
            <w:tcW w:w="1945" w:type="dxa"/>
          </w:tcPr>
          <w:p w:rsidR="00B34245" w:rsidRPr="00881AFC" w:rsidRDefault="006C189D" w:rsidP="006C189D">
            <w:pPr>
              <w:spacing w:line="360" w:lineRule="exact"/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B34245" w:rsidRPr="00881AFC" w:rsidTr="006C189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26" w:type="dxa"/>
          </w:tcPr>
          <w:p w:rsidR="00B34245" w:rsidRPr="00881AFC" w:rsidRDefault="00B34245" w:rsidP="004F2072">
            <w:pPr>
              <w:spacing w:line="360" w:lineRule="exact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年　３月</w:t>
            </w:r>
          </w:p>
        </w:tc>
        <w:tc>
          <w:tcPr>
            <w:tcW w:w="1761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</w:tcPr>
          <w:p w:rsidR="00B34245" w:rsidRPr="00881AFC" w:rsidRDefault="00B34245" w:rsidP="006C189D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1" w:type="dxa"/>
          </w:tcPr>
          <w:p w:rsidR="00B34245" w:rsidRPr="00881AFC" w:rsidRDefault="006C189D" w:rsidP="006C189D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㎥／月</w:t>
            </w:r>
          </w:p>
        </w:tc>
        <w:tc>
          <w:tcPr>
            <w:tcW w:w="1945" w:type="dxa"/>
          </w:tcPr>
          <w:p w:rsidR="00B34245" w:rsidRPr="00881AFC" w:rsidRDefault="006C189D" w:rsidP="006C189D">
            <w:pPr>
              <w:spacing w:line="360" w:lineRule="exact"/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B34245" w:rsidRPr="00881AFC" w:rsidTr="006C189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26" w:type="dxa"/>
          </w:tcPr>
          <w:p w:rsidR="00B34245" w:rsidRPr="00881AFC" w:rsidRDefault="00B34245" w:rsidP="00B34245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61" w:type="dxa"/>
          </w:tcPr>
          <w:p w:rsidR="00B34245" w:rsidRPr="00881AFC" w:rsidRDefault="00B34245" w:rsidP="00B34245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</w:tcPr>
          <w:p w:rsidR="00B34245" w:rsidRPr="00881AFC" w:rsidRDefault="00B34245" w:rsidP="00B34245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1" w:type="dxa"/>
          </w:tcPr>
          <w:p w:rsidR="00B34245" w:rsidRPr="00881AFC" w:rsidRDefault="006C189D" w:rsidP="006C189D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㎥／月</w:t>
            </w:r>
          </w:p>
        </w:tc>
        <w:tc>
          <w:tcPr>
            <w:tcW w:w="1945" w:type="dxa"/>
          </w:tcPr>
          <w:p w:rsidR="00B34245" w:rsidRPr="00881AFC" w:rsidRDefault="006C189D" w:rsidP="006C189D">
            <w:pPr>
              <w:spacing w:line="360" w:lineRule="exact"/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</w:tbl>
    <w:p w:rsidR="008A6079" w:rsidRPr="00881AFC" w:rsidRDefault="008A6079" w:rsidP="006C189D">
      <w:pPr>
        <w:spacing w:line="360" w:lineRule="exact"/>
      </w:pPr>
    </w:p>
    <w:sectPr w:rsidR="008A6079" w:rsidRPr="00881AFC" w:rsidSect="004C5489">
      <w:type w:val="continuous"/>
      <w:pgSz w:w="11906" w:h="16838" w:code="9"/>
      <w:pgMar w:top="1134" w:right="1134" w:bottom="1134" w:left="1134" w:header="1134" w:footer="720" w:gutter="0"/>
      <w:cols w:space="425"/>
      <w:noEndnote/>
      <w:docGrid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053B" w:rsidRDefault="00DE053B" w:rsidP="00DE053B">
      <w:r>
        <w:separator/>
      </w:r>
    </w:p>
  </w:endnote>
  <w:endnote w:type="continuationSeparator" w:id="0">
    <w:p w:rsidR="00DE053B" w:rsidRDefault="00DE053B" w:rsidP="00DE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053B" w:rsidRDefault="00DE053B" w:rsidP="00DE053B">
      <w:r>
        <w:separator/>
      </w:r>
    </w:p>
  </w:footnote>
  <w:footnote w:type="continuationSeparator" w:id="0">
    <w:p w:rsidR="00DE053B" w:rsidRDefault="00DE053B" w:rsidP="00DE0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75B1"/>
    <w:multiLevelType w:val="hybridMultilevel"/>
    <w:tmpl w:val="32B0160E"/>
    <w:lvl w:ilvl="0" w:tplc="DF182DAA">
      <w:start w:val="1"/>
      <w:numFmt w:val="decimalFullWidth"/>
      <w:lvlText w:val="%1．"/>
      <w:lvlJc w:val="left"/>
      <w:pPr>
        <w:tabs>
          <w:tab w:val="num" w:pos="474"/>
        </w:tabs>
        <w:ind w:left="4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4"/>
        </w:tabs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4"/>
        </w:tabs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4"/>
        </w:tabs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4"/>
        </w:tabs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4"/>
        </w:tabs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4"/>
        </w:tabs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4"/>
        </w:tabs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4"/>
        </w:tabs>
        <w:ind w:left="3774" w:hanging="420"/>
      </w:pPr>
    </w:lvl>
  </w:abstractNum>
  <w:num w:numId="1" w16cid:durableId="134324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201"/>
    <w:rsid w:val="00001D48"/>
    <w:rsid w:val="00015135"/>
    <w:rsid w:val="000249BD"/>
    <w:rsid w:val="000303A2"/>
    <w:rsid w:val="000374C5"/>
    <w:rsid w:val="00046AD2"/>
    <w:rsid w:val="00063857"/>
    <w:rsid w:val="00083920"/>
    <w:rsid w:val="000846B6"/>
    <w:rsid w:val="000C306D"/>
    <w:rsid w:val="001170AD"/>
    <w:rsid w:val="00124EDF"/>
    <w:rsid w:val="00127E31"/>
    <w:rsid w:val="001478EC"/>
    <w:rsid w:val="00150905"/>
    <w:rsid w:val="00195B1E"/>
    <w:rsid w:val="001D7A82"/>
    <w:rsid w:val="001F34EB"/>
    <w:rsid w:val="00203B4E"/>
    <w:rsid w:val="0023391B"/>
    <w:rsid w:val="00256B58"/>
    <w:rsid w:val="00262A97"/>
    <w:rsid w:val="0029793B"/>
    <w:rsid w:val="002B1C1D"/>
    <w:rsid w:val="002C41C6"/>
    <w:rsid w:val="002F182B"/>
    <w:rsid w:val="002F582A"/>
    <w:rsid w:val="00300044"/>
    <w:rsid w:val="00303906"/>
    <w:rsid w:val="00303966"/>
    <w:rsid w:val="00330D46"/>
    <w:rsid w:val="00330F5C"/>
    <w:rsid w:val="00332F7A"/>
    <w:rsid w:val="003410FF"/>
    <w:rsid w:val="0036553A"/>
    <w:rsid w:val="003A42C8"/>
    <w:rsid w:val="003B5037"/>
    <w:rsid w:val="003B64A6"/>
    <w:rsid w:val="003C12B2"/>
    <w:rsid w:val="003D1AF5"/>
    <w:rsid w:val="003E0348"/>
    <w:rsid w:val="003E2C49"/>
    <w:rsid w:val="003E5AA0"/>
    <w:rsid w:val="00413FAA"/>
    <w:rsid w:val="00416F2F"/>
    <w:rsid w:val="00421B78"/>
    <w:rsid w:val="0043714A"/>
    <w:rsid w:val="00440A61"/>
    <w:rsid w:val="00465B5D"/>
    <w:rsid w:val="00466889"/>
    <w:rsid w:val="00475177"/>
    <w:rsid w:val="00484E5B"/>
    <w:rsid w:val="00496699"/>
    <w:rsid w:val="004C5489"/>
    <w:rsid w:val="004E76F7"/>
    <w:rsid w:val="004F2072"/>
    <w:rsid w:val="005266AA"/>
    <w:rsid w:val="00531967"/>
    <w:rsid w:val="0055712E"/>
    <w:rsid w:val="005724AF"/>
    <w:rsid w:val="00580F90"/>
    <w:rsid w:val="00585FDE"/>
    <w:rsid w:val="00594D77"/>
    <w:rsid w:val="005A79CE"/>
    <w:rsid w:val="005B0219"/>
    <w:rsid w:val="005B2C64"/>
    <w:rsid w:val="005B4854"/>
    <w:rsid w:val="005D0CC7"/>
    <w:rsid w:val="00620E0A"/>
    <w:rsid w:val="00631831"/>
    <w:rsid w:val="00636172"/>
    <w:rsid w:val="00657D4F"/>
    <w:rsid w:val="00671808"/>
    <w:rsid w:val="00673ADB"/>
    <w:rsid w:val="0068084B"/>
    <w:rsid w:val="006928EE"/>
    <w:rsid w:val="006A453E"/>
    <w:rsid w:val="006C189D"/>
    <w:rsid w:val="006E389B"/>
    <w:rsid w:val="00702F02"/>
    <w:rsid w:val="007C51C2"/>
    <w:rsid w:val="0081055E"/>
    <w:rsid w:val="00811201"/>
    <w:rsid w:val="00841B6B"/>
    <w:rsid w:val="008436D8"/>
    <w:rsid w:val="00846727"/>
    <w:rsid w:val="00850EEA"/>
    <w:rsid w:val="00855C29"/>
    <w:rsid w:val="00857CEB"/>
    <w:rsid w:val="0087115E"/>
    <w:rsid w:val="00872F81"/>
    <w:rsid w:val="00881AFC"/>
    <w:rsid w:val="008A6079"/>
    <w:rsid w:val="008A6AA0"/>
    <w:rsid w:val="008B0772"/>
    <w:rsid w:val="008D157B"/>
    <w:rsid w:val="008D2E9C"/>
    <w:rsid w:val="00900914"/>
    <w:rsid w:val="00912905"/>
    <w:rsid w:val="00941296"/>
    <w:rsid w:val="0097626C"/>
    <w:rsid w:val="0098718D"/>
    <w:rsid w:val="009A122C"/>
    <w:rsid w:val="009A4A96"/>
    <w:rsid w:val="00A4775B"/>
    <w:rsid w:val="00A51BBE"/>
    <w:rsid w:val="00A673CD"/>
    <w:rsid w:val="00A85C88"/>
    <w:rsid w:val="00AB2394"/>
    <w:rsid w:val="00AB494A"/>
    <w:rsid w:val="00AE228F"/>
    <w:rsid w:val="00B0225D"/>
    <w:rsid w:val="00B34245"/>
    <w:rsid w:val="00B46D9A"/>
    <w:rsid w:val="00B63C5C"/>
    <w:rsid w:val="00B81F80"/>
    <w:rsid w:val="00BA4D17"/>
    <w:rsid w:val="00BD5C86"/>
    <w:rsid w:val="00C11E26"/>
    <w:rsid w:val="00C50CAF"/>
    <w:rsid w:val="00C65685"/>
    <w:rsid w:val="00C915C7"/>
    <w:rsid w:val="00CB248D"/>
    <w:rsid w:val="00CD7A34"/>
    <w:rsid w:val="00CF412A"/>
    <w:rsid w:val="00D21359"/>
    <w:rsid w:val="00D54DE3"/>
    <w:rsid w:val="00D667D0"/>
    <w:rsid w:val="00D67F5B"/>
    <w:rsid w:val="00D9219F"/>
    <w:rsid w:val="00DB0622"/>
    <w:rsid w:val="00DE053B"/>
    <w:rsid w:val="00DE55E3"/>
    <w:rsid w:val="00DE5B57"/>
    <w:rsid w:val="00DF3DDB"/>
    <w:rsid w:val="00DF5D11"/>
    <w:rsid w:val="00DF7338"/>
    <w:rsid w:val="00E0048E"/>
    <w:rsid w:val="00E26DF1"/>
    <w:rsid w:val="00E32318"/>
    <w:rsid w:val="00E46E78"/>
    <w:rsid w:val="00E62195"/>
    <w:rsid w:val="00E70B14"/>
    <w:rsid w:val="00E768CB"/>
    <w:rsid w:val="00E96676"/>
    <w:rsid w:val="00F03091"/>
    <w:rsid w:val="00F036C9"/>
    <w:rsid w:val="00F527B1"/>
    <w:rsid w:val="00F712FA"/>
    <w:rsid w:val="00F92580"/>
    <w:rsid w:val="00FA0314"/>
    <w:rsid w:val="00FB59C4"/>
    <w:rsid w:val="00FC0F66"/>
    <w:rsid w:val="00FE2E04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C3BFA0-96D3-4C36-9E5A-531A0B0E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11201"/>
    <w:rPr>
      <w:color w:val="000000"/>
      <w:u w:val="single"/>
    </w:rPr>
  </w:style>
  <w:style w:type="paragraph" w:styleId="Web">
    <w:name w:val="Normal (Web)"/>
    <w:basedOn w:val="a"/>
    <w:rsid w:val="008112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rsid w:val="00DE05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E053B"/>
    <w:rPr>
      <w:kern w:val="2"/>
      <w:sz w:val="21"/>
      <w:szCs w:val="21"/>
    </w:rPr>
  </w:style>
  <w:style w:type="paragraph" w:styleId="a6">
    <w:name w:val="footer"/>
    <w:basedOn w:val="a"/>
    <w:link w:val="a7"/>
    <w:rsid w:val="00DE0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053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50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1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1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8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0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5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4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9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6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3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43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7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2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0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0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8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7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8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9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59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6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1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7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6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0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5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○ニセコ町地下水保全条例施行規則</vt:lpstr>
      <vt:lpstr>○ニセコ町地下水保全条例施行規則</vt:lpstr>
    </vt:vector>
  </TitlesOfParts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○ニセコ町地下水保全条例施行規則</dc:title>
  <dc:subject/>
  <dc:creator>292</dc:creator>
  <cp:keywords/>
  <dc:description/>
  <cp:lastModifiedBy>Hidenori Suzuki</cp:lastModifiedBy>
  <cp:revision>2</cp:revision>
  <cp:lastPrinted>2011-12-21T05:05:00Z</cp:lastPrinted>
  <dcterms:created xsi:type="dcterms:W3CDTF">2025-09-14T12:29:00Z</dcterms:created>
  <dcterms:modified xsi:type="dcterms:W3CDTF">2025-09-14T12:29:00Z</dcterms:modified>
</cp:coreProperties>
</file>