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87" w:rsidRPr="002F4EBB" w:rsidRDefault="006C4B87" w:rsidP="006C4B87">
      <w:pPr>
        <w:rPr>
          <w:rFonts w:hint="default"/>
        </w:rPr>
      </w:pPr>
      <w:bookmarkStart w:id="0" w:name="_GoBack"/>
      <w:bookmarkEnd w:id="0"/>
    </w:p>
    <w:p w:rsidR="006C4B87" w:rsidRPr="002F4EBB" w:rsidRDefault="006C4B87" w:rsidP="006C4B87">
      <w:pPr>
        <w:rPr>
          <w:rFonts w:hint="default"/>
        </w:rPr>
      </w:pPr>
      <w:r w:rsidRPr="002F4EBB">
        <w:t>様式第</w:t>
      </w:r>
      <w:r w:rsidRPr="002F4EBB">
        <w:t>33</w:t>
      </w:r>
      <w:r w:rsidRPr="002F4EBB">
        <w:t>号</w:t>
      </w:r>
      <w:r w:rsidRPr="002F4EBB">
        <w:t>(</w:t>
      </w:r>
      <w:r w:rsidRPr="002F4EBB">
        <w:t>第</w:t>
      </w:r>
      <w:r w:rsidRPr="002F4EBB">
        <w:t>18</w:t>
      </w:r>
      <w:r w:rsidRPr="002F4EBB">
        <w:t>条関係</w:t>
      </w:r>
      <w:r w:rsidRPr="002F4EBB">
        <w:t>)</w:t>
      </w:r>
    </w:p>
    <w:tbl>
      <w:tblPr>
        <w:tblW w:w="96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"/>
        <w:gridCol w:w="1526"/>
        <w:gridCol w:w="280"/>
        <w:gridCol w:w="378"/>
        <w:gridCol w:w="1708"/>
        <w:gridCol w:w="378"/>
        <w:gridCol w:w="1805"/>
        <w:gridCol w:w="1077"/>
        <w:gridCol w:w="2108"/>
      </w:tblGrid>
      <w:tr w:rsidR="006C4B87" w:rsidRPr="002F4EBB" w:rsidTr="00765CC5">
        <w:trPr>
          <w:trHeight w:val="565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t>進学準備給付金決定調書</w:t>
            </w:r>
          </w:p>
        </w:tc>
      </w:tr>
      <w:tr w:rsidR="006C4B87" w:rsidRPr="002F4EBB" w:rsidTr="00765CC5">
        <w:trPr>
          <w:trHeight w:val="32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>ケース番号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>対象者氏名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>世帯主氏名</w:t>
            </w:r>
          </w:p>
        </w:tc>
      </w:tr>
      <w:tr w:rsidR="006C4B87" w:rsidRPr="002F4EBB" w:rsidTr="00765CC5">
        <w:trPr>
          <w:trHeight w:val="61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</w:tr>
      <w:tr w:rsidR="006C4B87" w:rsidRPr="002F4EBB" w:rsidTr="00765CC5">
        <w:trPr>
          <w:cantSplit/>
          <w:trHeight w:val="80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6C4B87" w:rsidRPr="002F4EBB" w:rsidRDefault="006C4B87" w:rsidP="00765CC5">
            <w:pPr>
              <w:ind w:left="113" w:right="113"/>
              <w:jc w:val="center"/>
              <w:rPr>
                <w:rFonts w:eastAsia="Times New Roman" w:hint="default"/>
              </w:rPr>
            </w:pPr>
            <w:r w:rsidRPr="002F4EBB">
              <w:rPr>
                <w:spacing w:val="105"/>
              </w:rPr>
              <w:t>決</w:t>
            </w:r>
            <w:r w:rsidRPr="002F4EBB">
              <w:t>判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rPr>
                <w:spacing w:val="53"/>
              </w:rPr>
              <w:t xml:space="preserve">　</w:t>
            </w:r>
            <w:r w:rsidRPr="002F4EBB">
              <w:t>年</w:t>
            </w:r>
            <w:r w:rsidRPr="002F4EBB">
              <w:rPr>
                <w:spacing w:val="53"/>
              </w:rPr>
              <w:t xml:space="preserve">　</w:t>
            </w:r>
            <w:r w:rsidRPr="002F4EBB">
              <w:t>月</w:t>
            </w:r>
            <w:r w:rsidRPr="002F4EBB">
              <w:rPr>
                <w:spacing w:val="53"/>
              </w:rPr>
              <w:t xml:space="preserve">　</w:t>
            </w:r>
            <w:r w:rsidRPr="002F4EBB">
              <w:t>日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6C4B87" w:rsidRPr="002F4EBB" w:rsidRDefault="006C4B87" w:rsidP="00765CC5">
            <w:pPr>
              <w:ind w:left="113" w:right="113"/>
              <w:jc w:val="center"/>
              <w:rPr>
                <w:rFonts w:eastAsia="Times New Roman" w:hint="default"/>
              </w:rPr>
            </w:pPr>
            <w:r w:rsidRPr="002F4EBB">
              <w:rPr>
                <w:spacing w:val="105"/>
              </w:rPr>
              <w:t>稟</w:t>
            </w:r>
            <w:r w:rsidRPr="002F4EBB">
              <w:t>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6C4B87" w:rsidRPr="002F4EBB" w:rsidRDefault="006C4B87" w:rsidP="00765CC5">
            <w:pPr>
              <w:ind w:left="113" w:right="113"/>
              <w:rPr>
                <w:rFonts w:eastAsia="Times New Roman" w:hint="default"/>
              </w:rPr>
            </w:pPr>
            <w:r w:rsidRPr="002F4EBB">
              <w:t xml:space="preserve">　指導員</w:t>
            </w:r>
          </w:p>
          <w:p w:rsidR="006C4B87" w:rsidRPr="002F4EBB" w:rsidRDefault="006C4B87" w:rsidP="00765CC5">
            <w:pPr>
              <w:ind w:left="113" w:right="113"/>
              <w:rPr>
                <w:rFonts w:eastAsia="Times New Roman" w:hint="default"/>
              </w:rPr>
            </w:pPr>
          </w:p>
          <w:p w:rsidR="006C4B87" w:rsidRPr="002F4EBB" w:rsidRDefault="006C4B87" w:rsidP="00765CC5">
            <w:pPr>
              <w:ind w:left="113" w:right="113"/>
              <w:rPr>
                <w:rFonts w:eastAsia="Times New Roman" w:hint="default"/>
              </w:rPr>
            </w:pPr>
            <w:r w:rsidRPr="002F4EBB">
              <w:t xml:space="preserve">　課長</w:t>
            </w:r>
          </w:p>
          <w:p w:rsidR="006C4B87" w:rsidRPr="002F4EBB" w:rsidRDefault="006C4B87" w:rsidP="00765CC5">
            <w:pPr>
              <w:ind w:left="113" w:right="113"/>
              <w:rPr>
                <w:rFonts w:eastAsia="Times New Roman" w:hint="default"/>
              </w:rPr>
            </w:pPr>
          </w:p>
          <w:p w:rsidR="006C4B87" w:rsidRPr="002F4EBB" w:rsidRDefault="006C4B87" w:rsidP="00765CC5">
            <w:pPr>
              <w:ind w:left="113" w:right="113"/>
              <w:rPr>
                <w:rFonts w:eastAsia="Times New Roman" w:hint="default"/>
              </w:rPr>
            </w:pPr>
            <w:r w:rsidRPr="002F4EBB">
              <w:t xml:space="preserve">　所長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6C4B87" w:rsidRPr="002F4EBB" w:rsidRDefault="006C4B87" w:rsidP="00765CC5">
            <w:pPr>
              <w:ind w:left="113" w:right="113"/>
              <w:jc w:val="center"/>
              <w:rPr>
                <w:rFonts w:eastAsia="Times New Roman" w:hint="default"/>
              </w:rPr>
            </w:pPr>
            <w:r w:rsidRPr="002F4EBB">
              <w:rPr>
                <w:spacing w:val="105"/>
              </w:rPr>
              <w:t>施</w:t>
            </w:r>
            <w:r w:rsidRPr="002F4EBB">
              <w:t>行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t>起案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right"/>
              <w:rPr>
                <w:rFonts w:eastAsia="Times New Roman" w:hint="default"/>
              </w:rPr>
            </w:pPr>
            <w:r w:rsidRPr="002F4EBB">
              <w:t>年　　月　　日</w:t>
            </w:r>
          </w:p>
        </w:tc>
      </w:tr>
      <w:tr w:rsidR="006C4B87" w:rsidRPr="002F4EBB" w:rsidTr="00765CC5">
        <w:trPr>
          <w:cantSplit/>
          <w:trHeight w:val="8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t>担当員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</w:tr>
      <w:tr w:rsidR="006C4B87" w:rsidRPr="002F4EBB" w:rsidTr="00765CC5">
        <w:trPr>
          <w:trHeight w:val="70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t>進学準備給付金決定伺</w:t>
            </w:r>
          </w:p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>調書のとおり決定してよろしいか。決裁の上は例文により通知してよろしいか。</w:t>
            </w:r>
          </w:p>
        </w:tc>
      </w:tr>
      <w:tr w:rsidR="006C4B87" w:rsidRPr="002F4EBB" w:rsidTr="00765CC5">
        <w:trPr>
          <w:trHeight w:val="32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rPr>
                <w:spacing w:val="105"/>
              </w:rPr>
              <w:t>進学準備給付金決定</w:t>
            </w:r>
            <w:r w:rsidRPr="002F4EBB">
              <w:t>欄</w:t>
            </w:r>
          </w:p>
        </w:tc>
      </w:tr>
      <w:tr w:rsidR="006C4B87" w:rsidRPr="002F4EBB" w:rsidTr="00765CC5">
        <w:trPr>
          <w:trHeight w:val="400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　支給額</w:t>
            </w:r>
          </w:p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　　　　　　　　　円</w:t>
            </w:r>
          </w:p>
          <w:p w:rsidR="006C4B87" w:rsidRPr="002F4EBB" w:rsidRDefault="006C4B87" w:rsidP="00765CC5">
            <w:pPr>
              <w:rPr>
                <w:rFonts w:hint="default"/>
              </w:rPr>
            </w:pPr>
            <w:r w:rsidRPr="002F4EBB">
              <w:t xml:space="preserve">　　</w:t>
            </w:r>
            <w:r w:rsidRPr="002F4EBB">
              <w:t>(</w:t>
            </w:r>
            <w:r w:rsidRPr="002F4EBB">
              <w:t>進学先</w:t>
            </w:r>
            <w:r w:rsidRPr="002F4EBB">
              <w:t>)</w:t>
            </w:r>
          </w:p>
          <w:p w:rsidR="006C4B87" w:rsidRPr="002F4EBB" w:rsidRDefault="006C4B87" w:rsidP="00765CC5">
            <w:pPr>
              <w:rPr>
                <w:rFonts w:eastAsia="Times New Roman" w:hint="default"/>
              </w:rPr>
            </w:pPr>
          </w:p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　</w:t>
            </w:r>
            <w:r w:rsidRPr="002F4EBB">
              <w:t>(</w:t>
            </w:r>
            <w:r w:rsidRPr="002F4EBB">
              <w:t>進学後の居住先</w:t>
            </w:r>
            <w:r w:rsidRPr="002F4EBB">
              <w:t>)</w:t>
            </w:r>
          </w:p>
        </w:tc>
      </w:tr>
      <w:tr w:rsidR="006C4B87" w:rsidRPr="002F4EBB" w:rsidTr="00765CC5">
        <w:trPr>
          <w:trHeight w:val="32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rPr>
                <w:spacing w:val="210"/>
              </w:rPr>
              <w:t>不支給の理</w:t>
            </w:r>
            <w:r w:rsidRPr="002F4EBB">
              <w:t>由</w:t>
            </w:r>
          </w:p>
        </w:tc>
      </w:tr>
      <w:tr w:rsidR="006C4B87" w:rsidRPr="002F4EBB" w:rsidTr="00765CC5">
        <w:trPr>
          <w:trHeight w:val="120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</w:tr>
      <w:tr w:rsidR="006C4B87" w:rsidRPr="002F4EBB" w:rsidTr="00765CC5">
        <w:trPr>
          <w:trHeight w:val="32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C4B87" w:rsidRPr="002F4EBB" w:rsidRDefault="006C4B87" w:rsidP="00765CC5">
            <w:pPr>
              <w:jc w:val="center"/>
              <w:rPr>
                <w:rFonts w:eastAsia="Times New Roman" w:hint="default"/>
              </w:rPr>
            </w:pPr>
            <w:r w:rsidRPr="002F4EBB">
              <w:rPr>
                <w:spacing w:val="73"/>
              </w:rPr>
              <w:t>進学準備給付金を支給する場合、支給日及び支給方</w:t>
            </w:r>
            <w:r w:rsidRPr="002F4EBB">
              <w:t>法</w:t>
            </w:r>
          </w:p>
        </w:tc>
      </w:tr>
      <w:tr w:rsidR="006C4B87" w:rsidRPr="002F4EBB" w:rsidTr="00765CC5">
        <w:trPr>
          <w:trHeight w:val="1200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4B87" w:rsidRPr="002F4EBB" w:rsidRDefault="006C4B87" w:rsidP="00765CC5">
            <w:pPr>
              <w:rPr>
                <w:rFonts w:eastAsia="Times New Roman" w:hint="default"/>
              </w:rPr>
            </w:pPr>
            <w:r w:rsidRPr="002F4EBB">
              <w:t xml:space="preserve">　</w:t>
            </w:r>
          </w:p>
        </w:tc>
      </w:tr>
    </w:tbl>
    <w:p w:rsidR="006C4B87" w:rsidRPr="002F4EBB" w:rsidRDefault="006C4B87" w:rsidP="006C4B87">
      <w:pPr>
        <w:rPr>
          <w:rFonts w:eastAsia="Times New Roman" w:hint="default"/>
        </w:rPr>
      </w:pPr>
    </w:p>
    <w:p w:rsidR="006C4B87" w:rsidRPr="002F4EBB" w:rsidRDefault="006C4B87" w:rsidP="006C4B87">
      <w:pPr>
        <w:rPr>
          <w:rFonts w:hint="default"/>
        </w:rPr>
      </w:pPr>
    </w:p>
    <w:p w:rsidR="006C4B87" w:rsidRPr="002F4EBB" w:rsidRDefault="006C4B87" w:rsidP="006C4B87">
      <w:pPr>
        <w:rPr>
          <w:rFonts w:hint="default"/>
        </w:rPr>
      </w:pPr>
    </w:p>
    <w:p w:rsidR="006C4B87" w:rsidRPr="002F4EBB" w:rsidRDefault="006C4B87" w:rsidP="006C4B87">
      <w:pPr>
        <w:rPr>
          <w:rFonts w:hint="default"/>
        </w:rPr>
      </w:pPr>
    </w:p>
    <w:p w:rsidR="006C4B87" w:rsidRPr="002F4EBB" w:rsidRDefault="006C4B87" w:rsidP="006C4B87">
      <w:pPr>
        <w:rPr>
          <w:rFonts w:hint="default"/>
        </w:rPr>
      </w:pPr>
    </w:p>
    <w:p w:rsidR="006C4B87" w:rsidRPr="002F4EBB" w:rsidRDefault="006C4B87" w:rsidP="006C4B87">
      <w:pPr>
        <w:rPr>
          <w:rFonts w:hint="default"/>
        </w:rPr>
      </w:pPr>
    </w:p>
    <w:sectPr w:rsidR="006C4B87" w:rsidRPr="002F4EBB">
      <w:pgSz w:w="11905" w:h="16837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39" w:rsidRDefault="00B35439" w:rsidP="00B35439">
      <w:pPr>
        <w:rPr>
          <w:rFonts w:hint="default"/>
        </w:rPr>
      </w:pPr>
      <w:r>
        <w:separator/>
      </w:r>
    </w:p>
  </w:endnote>
  <w:endnote w:type="continuationSeparator" w:id="0">
    <w:p w:rsidR="00B35439" w:rsidRDefault="00B35439" w:rsidP="00B3543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39" w:rsidRDefault="00B35439" w:rsidP="00B35439">
      <w:pPr>
        <w:rPr>
          <w:rFonts w:hint="default"/>
        </w:rPr>
      </w:pPr>
      <w:r>
        <w:separator/>
      </w:r>
    </w:p>
  </w:footnote>
  <w:footnote w:type="continuationSeparator" w:id="0">
    <w:p w:rsidR="00B35439" w:rsidRDefault="00B35439" w:rsidP="00B3543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76"/>
    <w:rsid w:val="00144632"/>
    <w:rsid w:val="001A7376"/>
    <w:rsid w:val="002F4EBB"/>
    <w:rsid w:val="006C4B87"/>
    <w:rsid w:val="00B35439"/>
    <w:rsid w:val="068B673B"/>
    <w:rsid w:val="15F046AF"/>
    <w:rsid w:val="216504E5"/>
    <w:rsid w:val="532A1F35"/>
    <w:rsid w:val="58140E5D"/>
    <w:rsid w:val="5DB4698E"/>
    <w:rsid w:val="67865FC4"/>
    <w:rsid w:val="71D1612B"/>
    <w:rsid w:val="733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19AA658-1201-429E-BDD8-0EFA798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5439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rsid w:val="00B35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5439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</dc:creator>
  <cp:lastModifiedBy>花倉　順也</cp:lastModifiedBy>
  <cp:revision>2</cp:revision>
  <cp:lastPrinted>2018-10-26T06:43:00Z</cp:lastPrinted>
  <dcterms:created xsi:type="dcterms:W3CDTF">2018-10-29T09:41:00Z</dcterms:created>
  <dcterms:modified xsi:type="dcterms:W3CDTF">2018-10-29T09:41:00Z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