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3429" w:rsidRDefault="002E3429">
      <w:pPr>
        <w:wordWrap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様式第</w:t>
      </w:r>
      <w:r>
        <w:rPr>
          <w:rFonts w:ascii="ＭＳ 明朝" w:hAnsi="Century"/>
          <w:snapToGrid w:val="0"/>
          <w:spacing w:val="0"/>
          <w:kern w:val="0"/>
        </w:rPr>
        <w:t>1</w:t>
      </w:r>
      <w:r w:rsidR="00C21D99">
        <w:rPr>
          <w:rFonts w:ascii="ＭＳ 明朝" w:hAnsi="Century" w:hint="eastAsia"/>
          <w:snapToGrid w:val="0"/>
          <w:spacing w:val="0"/>
          <w:kern w:val="0"/>
        </w:rPr>
        <w:t>２</w:t>
      </w:r>
      <w:r>
        <w:rPr>
          <w:rFonts w:ascii="ＭＳ 明朝" w:hAnsi="Century" w:hint="eastAsia"/>
          <w:snapToGrid w:val="0"/>
          <w:spacing w:val="0"/>
          <w:kern w:val="0"/>
        </w:rPr>
        <w:t>号</w:t>
      </w:r>
      <w:r w:rsidR="00B74F9D">
        <w:rPr>
          <w:rFonts w:ascii="ＭＳ 明朝" w:hAnsi="Century" w:hint="eastAsia"/>
          <w:snapToGrid w:val="0"/>
          <w:spacing w:val="0"/>
          <w:kern w:val="0"/>
        </w:rPr>
        <w:t>（</w:t>
      </w:r>
      <w:r w:rsidR="00C21D99">
        <w:rPr>
          <w:rFonts w:ascii="ＭＳ 明朝" w:hAnsi="Century" w:hint="eastAsia"/>
          <w:snapToGrid w:val="0"/>
          <w:spacing w:val="0"/>
          <w:kern w:val="0"/>
        </w:rPr>
        <w:t>第３条関係）</w:t>
      </w:r>
    </w:p>
    <w:p w:rsidR="002E3429" w:rsidRDefault="002E3429" w:rsidP="00B74F9D">
      <w:pPr>
        <w:wordWrap w:val="0"/>
        <w:spacing w:line="240" w:lineRule="auto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第</w:t>
      </w:r>
      <w:r w:rsidR="00E068F0">
        <w:rPr>
          <w:rFonts w:ascii="ＭＳ 明朝" w:hAnsi="Century" w:hint="eastAsia"/>
          <w:snapToGrid w:val="0"/>
          <w:spacing w:val="0"/>
          <w:kern w:val="0"/>
        </w:rPr>
        <w:t xml:space="preserve">　　　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　号</w:t>
      </w:r>
    </w:p>
    <w:p w:rsidR="002E3429" w:rsidRDefault="002E3429" w:rsidP="00B74F9D">
      <w:pPr>
        <w:wordWrap w:val="0"/>
        <w:spacing w:line="240" w:lineRule="auto"/>
        <w:jc w:val="right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　　　年　　月　　日</w:t>
      </w:r>
    </w:p>
    <w:p w:rsidR="00B74F9D" w:rsidRDefault="00B74F9D" w:rsidP="00B74F9D">
      <w:pPr>
        <w:spacing w:line="240" w:lineRule="auto"/>
        <w:jc w:val="right"/>
        <w:rPr>
          <w:rFonts w:ascii="ＭＳ 明朝" w:hAnsi="Century"/>
          <w:snapToGrid w:val="0"/>
          <w:spacing w:val="0"/>
          <w:kern w:val="0"/>
        </w:rPr>
      </w:pPr>
    </w:p>
    <w:p w:rsidR="00B74F9D" w:rsidRPr="008A6C6C" w:rsidRDefault="008A6C6C" w:rsidP="00B74F9D">
      <w:pPr>
        <w:rPr>
          <w:rFonts w:hint="eastAsia"/>
          <w:bdr w:val="single" w:sz="4" w:space="0" w:color="auto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="00277B4F">
        <w:rPr>
          <w:rFonts w:hint="eastAsia"/>
        </w:rPr>
        <w:t>日南</w:t>
      </w:r>
      <w:r w:rsidR="00C81070">
        <w:rPr>
          <w:rFonts w:hint="eastAsia"/>
        </w:rPr>
        <w:t>町</w:t>
      </w:r>
      <w:r>
        <w:rPr>
          <w:rFonts w:hint="eastAsia"/>
        </w:rPr>
        <w:t xml:space="preserve">福祉事務所長　　</w:t>
      </w:r>
      <w:r w:rsidRPr="008A6C6C">
        <w:rPr>
          <w:rFonts w:hint="eastAsia"/>
          <w:bdr w:val="single" w:sz="4" w:space="0" w:color="auto"/>
        </w:rPr>
        <w:t>印</w:t>
      </w:r>
    </w:p>
    <w:p w:rsidR="002E3429" w:rsidRDefault="002E3429">
      <w:pPr>
        <w:wordWrap w:val="0"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　　　　　　　様</w:t>
      </w:r>
    </w:p>
    <w:p w:rsidR="002E3429" w:rsidRDefault="002E3429">
      <w:pPr>
        <w:wordWrap w:val="0"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:rsidR="002E3429" w:rsidRDefault="002E3429">
      <w:pPr>
        <w:wordWrap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要</w:t>
      </w:r>
      <w:r w:rsidR="00B74F9D">
        <w:rPr>
          <w:rFonts w:ascii="ＭＳ 明朝" w:hAnsi="Century" w:hint="eastAsia"/>
          <w:snapToGrid w:val="0"/>
          <w:spacing w:val="0"/>
          <w:kern w:val="0"/>
        </w:rPr>
        <w:t>保護</w:t>
      </w:r>
      <w:r>
        <w:rPr>
          <w:rFonts w:ascii="ＭＳ 明朝" w:hAnsi="Century" w:hint="eastAsia"/>
          <w:snapToGrid w:val="0"/>
          <w:spacing w:val="0"/>
          <w:kern w:val="0"/>
        </w:rPr>
        <w:t>者の転出について</w:t>
      </w:r>
    </w:p>
    <w:p w:rsidR="002E3429" w:rsidRDefault="002E3429" w:rsidP="008A6C6C">
      <w:pPr>
        <w:pStyle w:val="a7"/>
        <w:ind w:left="159" w:hangingChars="100" w:hanging="159"/>
      </w:pPr>
      <w:r>
        <w:rPr>
          <w:rFonts w:hint="eastAsia"/>
        </w:rPr>
        <w:t xml:space="preserve">　　下記の者</w:t>
      </w:r>
      <w:r w:rsidR="00B74F9D">
        <w:rPr>
          <w:rFonts w:hint="eastAsia"/>
        </w:rPr>
        <w:t>は</w:t>
      </w:r>
      <w:r w:rsidR="00D218DE">
        <w:rPr>
          <w:rFonts w:hint="eastAsia"/>
        </w:rPr>
        <w:t>、</w:t>
      </w:r>
      <w:r>
        <w:rPr>
          <w:rFonts w:hint="eastAsia"/>
        </w:rPr>
        <w:t>当事務所管内において生活保護法による</w:t>
      </w:r>
      <w:r w:rsidR="00B74F9D">
        <w:rPr>
          <w:rFonts w:hint="eastAsia"/>
        </w:rPr>
        <w:t>保</w:t>
      </w:r>
      <w:r>
        <w:rPr>
          <w:rFonts w:hint="eastAsia"/>
        </w:rPr>
        <w:t>護を実施しておりましたが貴管内に転出したので</w:t>
      </w:r>
      <w:r w:rsidR="00D218DE">
        <w:rPr>
          <w:rFonts w:hint="eastAsia"/>
        </w:rPr>
        <w:t>、</w:t>
      </w:r>
      <w:r>
        <w:rPr>
          <w:rFonts w:hint="eastAsia"/>
        </w:rPr>
        <w:t>よろしくお取り計らい願います。</w:t>
      </w:r>
    </w:p>
    <w:p w:rsidR="002E3429" w:rsidRDefault="002E3429">
      <w:pPr>
        <w:pStyle w:val="a3"/>
        <w:tabs>
          <w:tab w:val="clear" w:pos="4252"/>
          <w:tab w:val="clear" w:pos="8504"/>
        </w:tabs>
        <w:wordWrap w:val="0"/>
        <w:snapToGrid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:rsidR="002E3429" w:rsidRDefault="002E3429">
      <w:pPr>
        <w:pStyle w:val="a5"/>
        <w:wordWrap w:val="0"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記</w:t>
      </w:r>
    </w:p>
    <w:p w:rsidR="002E3429" w:rsidRDefault="002E3429">
      <w:pPr>
        <w:wordWrap w:val="0"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:rsidR="002E3429" w:rsidRDefault="002E3429">
      <w:pPr>
        <w:wordWrap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1　転出者の</w:t>
      </w:r>
      <w:r w:rsidR="00B74F9D">
        <w:rPr>
          <w:rFonts w:ascii="ＭＳ 明朝" w:hAnsi="Century" w:hint="eastAsia"/>
          <w:snapToGrid w:val="0"/>
          <w:spacing w:val="0"/>
          <w:kern w:val="0"/>
        </w:rPr>
        <w:t>住所</w:t>
      </w:r>
      <w:r w:rsidR="00E068F0">
        <w:rPr>
          <w:rFonts w:ascii="ＭＳ 明朝" w:hAnsi="Century" w:hint="eastAsia"/>
          <w:snapToGrid w:val="0"/>
          <w:spacing w:val="0"/>
          <w:kern w:val="0"/>
        </w:rPr>
        <w:t>及び氏名</w:t>
      </w:r>
    </w:p>
    <w:p w:rsidR="002E3429" w:rsidRDefault="002E3429">
      <w:pPr>
        <w:wordWrap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 w:hint="eastAsia"/>
          <w:snapToGrid w:val="0"/>
          <w:spacing w:val="0"/>
          <w:w w:val="150"/>
          <w:kern w:val="0"/>
        </w:rPr>
        <w:t xml:space="preserve">　</w:t>
      </w:r>
      <w:r>
        <w:rPr>
          <w:rFonts w:ascii="ＭＳ 明朝" w:hAnsi="Century" w:hint="eastAsia"/>
          <w:snapToGrid w:val="0"/>
          <w:spacing w:val="210"/>
          <w:kern w:val="0"/>
        </w:rPr>
        <w:t>氏</w:t>
      </w:r>
      <w:r>
        <w:rPr>
          <w:rFonts w:ascii="ＭＳ 明朝" w:hAnsi="Century" w:hint="eastAsia"/>
          <w:snapToGrid w:val="0"/>
          <w:spacing w:val="0"/>
          <w:kern w:val="0"/>
        </w:rPr>
        <w:t>名</w:t>
      </w:r>
    </w:p>
    <w:p w:rsidR="002E3429" w:rsidRDefault="002E3429">
      <w:pPr>
        <w:wordWrap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 w:hint="eastAsia"/>
          <w:snapToGrid w:val="0"/>
          <w:spacing w:val="0"/>
          <w:w w:val="150"/>
          <w:kern w:val="0"/>
        </w:rPr>
        <w:t xml:space="preserve">　</w:t>
      </w:r>
      <w:r>
        <w:rPr>
          <w:rFonts w:ascii="ＭＳ 明朝" w:hAnsi="Century" w:hint="eastAsia"/>
          <w:snapToGrid w:val="0"/>
          <w:spacing w:val="52"/>
          <w:kern w:val="0"/>
        </w:rPr>
        <w:t>現住</w:t>
      </w:r>
      <w:r>
        <w:rPr>
          <w:rFonts w:ascii="ＭＳ 明朝" w:hAnsi="Century" w:hint="eastAsia"/>
          <w:snapToGrid w:val="0"/>
          <w:spacing w:val="0"/>
          <w:kern w:val="0"/>
        </w:rPr>
        <w:t>所</w:t>
      </w:r>
    </w:p>
    <w:p w:rsidR="002E3429" w:rsidRDefault="002E3429">
      <w:pPr>
        <w:wordWrap w:val="0"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 w:hint="eastAsia"/>
          <w:snapToGrid w:val="0"/>
          <w:spacing w:val="0"/>
          <w:w w:val="150"/>
          <w:kern w:val="0"/>
        </w:rPr>
        <w:t xml:space="preserve">　</w:t>
      </w:r>
      <w:r>
        <w:rPr>
          <w:rFonts w:ascii="ＭＳ 明朝" w:hAnsi="Century" w:hint="eastAsia"/>
          <w:snapToGrid w:val="0"/>
          <w:spacing w:val="52"/>
          <w:kern w:val="0"/>
        </w:rPr>
        <w:t>転出</w:t>
      </w:r>
      <w:r>
        <w:rPr>
          <w:rFonts w:ascii="ＭＳ 明朝" w:hAnsi="Century" w:hint="eastAsia"/>
          <w:snapToGrid w:val="0"/>
          <w:spacing w:val="0"/>
          <w:kern w:val="0"/>
        </w:rPr>
        <w:t>先</w:t>
      </w:r>
    </w:p>
    <w:p w:rsidR="00B74F9D" w:rsidRDefault="00B74F9D">
      <w:pPr>
        <w:wordWrap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</w:p>
    <w:p w:rsidR="002E3429" w:rsidRDefault="002E3429">
      <w:pPr>
        <w:wordWrap w:val="0"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2　転出者の世帯の状況</w:t>
      </w:r>
    </w:p>
    <w:p w:rsidR="002E3429" w:rsidRDefault="002E3429">
      <w:pPr>
        <w:wordWrap w:val="0"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tbl>
      <w:tblPr>
        <w:tblW w:w="991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484"/>
        <w:gridCol w:w="1452"/>
        <w:gridCol w:w="484"/>
        <w:gridCol w:w="972"/>
        <w:gridCol w:w="4470"/>
        <w:gridCol w:w="1452"/>
      </w:tblGrid>
      <w:tr w:rsidR="002E3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52" w:type="dxa"/>
          <w:trHeight w:val="79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429" w:rsidRDefault="002E3429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429" w:rsidRDefault="002E3429">
            <w:pPr>
              <w:tabs>
                <w:tab w:val="left" w:pos="468"/>
                <w:tab w:val="left" w:pos="1872"/>
              </w:tabs>
              <w:wordWrap w:val="0"/>
              <w:spacing w:line="240" w:lineRule="auto"/>
              <w:ind w:left="113" w:right="113"/>
              <w:jc w:val="center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160"/>
                <w:kern w:val="0"/>
              </w:rPr>
              <w:t>家族構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成</w:t>
            </w:r>
          </w:p>
          <w:p w:rsidR="002E3429" w:rsidRDefault="002E3429">
            <w:pPr>
              <w:tabs>
                <w:tab w:val="left" w:pos="468"/>
                <w:tab w:val="left" w:pos="1872"/>
              </w:tabs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210"/>
                <w:kern w:val="0"/>
              </w:rPr>
              <w:t>氏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名)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429" w:rsidRDefault="002E3429">
            <w:pPr>
              <w:tabs>
                <w:tab w:val="left" w:pos="468"/>
                <w:tab w:val="left" w:pos="1872"/>
              </w:tabs>
              <w:wordWrap w:val="0"/>
              <w:spacing w:line="240" w:lineRule="auto"/>
              <w:ind w:left="113" w:right="113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80"/>
                <w:kern w:val="0"/>
              </w:rPr>
              <w:t>職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業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29" w:rsidRDefault="002E3429">
            <w:pPr>
              <w:tabs>
                <w:tab w:val="left" w:pos="468"/>
                <w:tab w:val="left" w:pos="1872"/>
              </w:tabs>
              <w:wordWrap w:val="0"/>
              <w:spacing w:line="240" w:lineRule="auto"/>
              <w:ind w:left="113" w:right="113"/>
              <w:jc w:val="center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210"/>
                <w:kern w:val="0"/>
              </w:rPr>
              <w:t>収入の状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況</w:t>
            </w:r>
          </w:p>
          <w:p w:rsidR="002E3429" w:rsidRDefault="002E3429">
            <w:pPr>
              <w:tabs>
                <w:tab w:val="left" w:pos="468"/>
                <w:tab w:val="left" w:pos="1872"/>
              </w:tabs>
              <w:wordWrap w:val="0"/>
              <w:spacing w:line="240" w:lineRule="auto"/>
              <w:ind w:left="113" w:right="113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(仕送資産等を含む)</w:t>
            </w:r>
          </w:p>
        </w:tc>
      </w:tr>
      <w:tr w:rsidR="002E3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52" w:type="dxa"/>
          <w:cantSplit/>
          <w:trHeight w:val="518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E3429" w:rsidRDefault="002E3429" w:rsidP="008A6C6C">
            <w:pPr>
              <w:spacing w:line="240" w:lineRule="auto"/>
              <w:ind w:left="113" w:right="113"/>
              <w:jc w:val="center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 w:rsidRPr="004143FC">
              <w:rPr>
                <w:rFonts w:ascii="ＭＳ 明朝" w:hAnsi="Century" w:hint="eastAsia"/>
                <w:snapToGrid w:val="0"/>
                <w:spacing w:val="3"/>
                <w:w w:val="75"/>
                <w:kern w:val="0"/>
                <w:fitText w:val="795" w:id="-1678536704"/>
              </w:rPr>
              <w:t>世帯の状</w:t>
            </w:r>
            <w:r w:rsidRPr="004143FC">
              <w:rPr>
                <w:rFonts w:ascii="ＭＳ 明朝" w:hAnsi="Century" w:hint="eastAsia"/>
                <w:snapToGrid w:val="0"/>
                <w:spacing w:val="-4"/>
                <w:w w:val="75"/>
                <w:kern w:val="0"/>
                <w:fitText w:val="795" w:id="-1678536704"/>
              </w:rPr>
              <w:t>況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429" w:rsidRDefault="002E3429" w:rsidP="00D218DE">
            <w:pPr>
              <w:pStyle w:val="a5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429" w:rsidRDefault="002E3429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429" w:rsidRDefault="002E3429">
            <w:pPr>
              <w:pStyle w:val="a6"/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429" w:rsidRDefault="002E3429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29" w:rsidRDefault="002E3429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691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52" w:type="dxa"/>
          <w:cantSplit/>
          <w:trHeight w:val="397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1797" w:rsidRDefault="00691797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7" w:rsidRDefault="00D218DE" w:rsidP="00D218DE">
            <w:pPr>
              <w:tabs>
                <w:tab w:val="left" w:pos="468"/>
                <w:tab w:val="left" w:pos="1872"/>
                <w:tab w:val="left" w:pos="2340"/>
              </w:tabs>
              <w:wordWrap w:val="0"/>
              <w:spacing w:line="240" w:lineRule="auto"/>
              <w:jc w:val="center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２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7" w:rsidRDefault="00691797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  <w:p w:rsidR="00691797" w:rsidRDefault="00691797" w:rsidP="00691797">
            <w:pPr>
              <w:tabs>
                <w:tab w:val="left" w:pos="468"/>
                <w:tab w:val="left" w:pos="1872"/>
                <w:tab w:val="left" w:pos="2340"/>
              </w:tabs>
              <w:wordWrap w:val="0"/>
              <w:ind w:left="1836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7" w:rsidRDefault="00691797" w:rsidP="00691797">
            <w:pPr>
              <w:tabs>
                <w:tab w:val="left" w:pos="468"/>
                <w:tab w:val="left" w:pos="1872"/>
                <w:tab w:val="left" w:pos="2340"/>
              </w:tabs>
              <w:wordWrap w:val="0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7" w:rsidRDefault="00691797" w:rsidP="00691797">
            <w:pPr>
              <w:tabs>
                <w:tab w:val="left" w:pos="468"/>
                <w:tab w:val="left" w:pos="1872"/>
                <w:tab w:val="left" w:pos="2340"/>
              </w:tabs>
              <w:wordWrap w:val="0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7" w:rsidRDefault="00691797" w:rsidP="00691797">
            <w:pPr>
              <w:tabs>
                <w:tab w:val="left" w:pos="468"/>
                <w:tab w:val="left" w:pos="1872"/>
                <w:tab w:val="left" w:pos="2340"/>
              </w:tabs>
              <w:wordWrap w:val="0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691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1797" w:rsidRDefault="00691797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7" w:rsidRDefault="00D218DE" w:rsidP="00D218DE">
            <w:pPr>
              <w:tabs>
                <w:tab w:val="left" w:pos="468"/>
                <w:tab w:val="left" w:pos="1872"/>
                <w:tab w:val="left" w:pos="2340"/>
              </w:tabs>
              <w:wordWrap w:val="0"/>
              <w:jc w:val="center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３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7" w:rsidRDefault="00691797" w:rsidP="00691797">
            <w:pPr>
              <w:tabs>
                <w:tab w:val="left" w:pos="468"/>
                <w:tab w:val="left" w:pos="1872"/>
                <w:tab w:val="left" w:pos="2340"/>
              </w:tabs>
              <w:wordWrap w:val="0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7" w:rsidRDefault="00691797" w:rsidP="00691797">
            <w:pPr>
              <w:tabs>
                <w:tab w:val="left" w:pos="468"/>
                <w:tab w:val="left" w:pos="1872"/>
                <w:tab w:val="left" w:pos="2340"/>
              </w:tabs>
              <w:wordWrap w:val="0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7" w:rsidRDefault="00691797" w:rsidP="00691797">
            <w:pPr>
              <w:tabs>
                <w:tab w:val="left" w:pos="468"/>
                <w:tab w:val="left" w:pos="1872"/>
                <w:tab w:val="left" w:pos="2340"/>
              </w:tabs>
              <w:wordWrap w:val="0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7" w:rsidRDefault="00691797" w:rsidP="00745CF7">
            <w:pPr>
              <w:tabs>
                <w:tab w:val="left" w:pos="468"/>
                <w:tab w:val="left" w:pos="1872"/>
                <w:tab w:val="left" w:pos="2340"/>
              </w:tabs>
              <w:wordWrap w:val="0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1452" w:type="dxa"/>
          </w:tcPr>
          <w:p w:rsidR="00691797" w:rsidRDefault="00691797" w:rsidP="00745CF7">
            <w:pPr>
              <w:tabs>
                <w:tab w:val="left" w:pos="468"/>
                <w:tab w:val="left" w:pos="1872"/>
                <w:tab w:val="left" w:pos="2340"/>
              </w:tabs>
              <w:wordWrap w:val="0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691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1797" w:rsidRDefault="00691797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7" w:rsidRDefault="00D218DE" w:rsidP="00D218DE">
            <w:pPr>
              <w:tabs>
                <w:tab w:val="left" w:pos="468"/>
                <w:tab w:val="left" w:pos="1872"/>
                <w:tab w:val="left" w:pos="2340"/>
              </w:tabs>
              <w:wordWrap w:val="0"/>
              <w:jc w:val="center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４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7" w:rsidRDefault="00691797" w:rsidP="00691797">
            <w:pPr>
              <w:tabs>
                <w:tab w:val="left" w:pos="468"/>
                <w:tab w:val="left" w:pos="1872"/>
                <w:tab w:val="left" w:pos="2340"/>
              </w:tabs>
              <w:wordWrap w:val="0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7" w:rsidRDefault="00691797" w:rsidP="00691797">
            <w:pPr>
              <w:tabs>
                <w:tab w:val="left" w:pos="468"/>
                <w:tab w:val="left" w:pos="1872"/>
                <w:tab w:val="left" w:pos="2340"/>
              </w:tabs>
              <w:wordWrap w:val="0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7" w:rsidRDefault="00691797" w:rsidP="00691797">
            <w:pPr>
              <w:tabs>
                <w:tab w:val="left" w:pos="468"/>
                <w:tab w:val="left" w:pos="1872"/>
                <w:tab w:val="left" w:pos="2340"/>
              </w:tabs>
              <w:wordWrap w:val="0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7" w:rsidRDefault="00691797" w:rsidP="00745CF7">
            <w:pPr>
              <w:tabs>
                <w:tab w:val="left" w:pos="468"/>
                <w:tab w:val="left" w:pos="1872"/>
                <w:tab w:val="left" w:pos="2340"/>
              </w:tabs>
              <w:wordWrap w:val="0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1452" w:type="dxa"/>
          </w:tcPr>
          <w:p w:rsidR="00691797" w:rsidRDefault="00691797" w:rsidP="00745CF7">
            <w:pPr>
              <w:tabs>
                <w:tab w:val="left" w:pos="468"/>
                <w:tab w:val="left" w:pos="1872"/>
                <w:tab w:val="left" w:pos="2340"/>
              </w:tabs>
              <w:wordWrap w:val="0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691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1797" w:rsidRDefault="00691797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797" w:rsidRDefault="00D218DE" w:rsidP="00D218DE">
            <w:pPr>
              <w:wordWrap w:val="0"/>
              <w:spacing w:line="240" w:lineRule="auto"/>
              <w:jc w:val="center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５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797" w:rsidRDefault="00691797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797" w:rsidRDefault="00691797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97" w:rsidRDefault="00691797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97" w:rsidRDefault="00691797" w:rsidP="00745CF7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691797" w:rsidRDefault="00691797" w:rsidP="00745CF7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</w:tbl>
    <w:p w:rsidR="005A5811" w:rsidRDefault="005A5811" w:rsidP="008A6C6C">
      <w:pPr>
        <w:tabs>
          <w:tab w:val="left" w:pos="121"/>
          <w:tab w:val="left" w:pos="2299"/>
          <w:tab w:val="left" w:pos="8349"/>
        </w:tabs>
        <w:wordWrap w:val="0"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</w:p>
    <w:p w:rsidR="008A6C6C" w:rsidRDefault="008A6C6C" w:rsidP="008A6C6C">
      <w:pPr>
        <w:tabs>
          <w:tab w:val="left" w:pos="121"/>
          <w:tab w:val="left" w:pos="2299"/>
          <w:tab w:val="left" w:pos="8349"/>
        </w:tabs>
        <w:wordWrap w:val="0"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3　福祉事務所において受けていた保護の種類、程度、方法及び期間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6446"/>
      </w:tblGrid>
      <w:tr w:rsidR="008A6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C6C" w:rsidRDefault="00691797" w:rsidP="005A5811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保</w:t>
            </w:r>
            <w:r w:rsidR="008A6C6C">
              <w:rPr>
                <w:rFonts w:ascii="ＭＳ 明朝" w:hAnsi="Century" w:hint="eastAsia"/>
                <w:snapToGrid w:val="0"/>
                <w:spacing w:val="0"/>
                <w:kern w:val="0"/>
              </w:rPr>
              <w:t>護の種類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C" w:rsidRDefault="008A6C6C" w:rsidP="005A5811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105"/>
                <w:kern w:val="0"/>
              </w:rPr>
              <w:t>保護の程度・方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法</w:t>
            </w:r>
          </w:p>
        </w:tc>
      </w:tr>
      <w:tr w:rsidR="008A6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C6C" w:rsidRDefault="008A6C6C" w:rsidP="005A5811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生活保護法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C" w:rsidRDefault="008A6C6C" w:rsidP="005A5811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生活扶助　　住宅扶助　　教育扶助　　その他</w:t>
            </w:r>
          </w:p>
          <w:p w:rsidR="008A6C6C" w:rsidRDefault="008A6C6C" w:rsidP="005A5811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　円　　　　　円　　　　　円　　　　　円</w:t>
            </w:r>
          </w:p>
          <w:p w:rsidR="008A6C6C" w:rsidRDefault="008A6C6C" w:rsidP="005A5811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年　　月　　日　</w:t>
            </w:r>
            <w:r w:rsidR="00FE68E5">
              <w:rPr>
                <w:rFonts w:ascii="ＭＳ 明朝" w:hAnsi="Century" w:hint="eastAsia"/>
                <w:snapToGrid w:val="0"/>
                <w:spacing w:val="0"/>
                <w:kern w:val="0"/>
              </w:rPr>
              <w:t>から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年　　月　　日</w:t>
            </w:r>
            <w:r w:rsidR="00FE68E5">
              <w:rPr>
                <w:rFonts w:ascii="ＭＳ 明朝" w:hAnsi="Century" w:hint="eastAsia"/>
                <w:snapToGrid w:val="0"/>
                <w:spacing w:val="0"/>
                <w:kern w:val="0"/>
              </w:rPr>
              <w:t>まで</w:t>
            </w:r>
          </w:p>
        </w:tc>
      </w:tr>
    </w:tbl>
    <w:p w:rsidR="005A5811" w:rsidRDefault="005A5811" w:rsidP="008A6C6C">
      <w:pPr>
        <w:tabs>
          <w:tab w:val="left" w:pos="121"/>
          <w:tab w:val="left" w:pos="8349"/>
        </w:tabs>
        <w:wordWrap w:val="0"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</w:p>
    <w:p w:rsidR="008A6C6C" w:rsidRDefault="008A6C6C" w:rsidP="008A6C6C">
      <w:pPr>
        <w:tabs>
          <w:tab w:val="left" w:pos="121"/>
          <w:tab w:val="left" w:pos="8349"/>
        </w:tabs>
        <w:wordWrap w:val="0"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4　転出の理由、保護の経過及び参考意見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8379"/>
      </w:tblGrid>
      <w:tr w:rsidR="00745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/>
        </w:trPr>
        <w:tc>
          <w:tcPr>
            <w:tcW w:w="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45CF7" w:rsidRDefault="00745CF7" w:rsidP="005A5811">
            <w:pPr>
              <w:tabs>
                <w:tab w:val="left" w:pos="7605"/>
              </w:tabs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837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745CF7" w:rsidRDefault="00745CF7" w:rsidP="005A5811">
            <w:pPr>
              <w:tabs>
                <w:tab w:val="left" w:pos="7605"/>
              </w:tabs>
              <w:wordWrap w:val="0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745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/>
        </w:trPr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745CF7" w:rsidRDefault="00745CF7" w:rsidP="005A5811">
            <w:pPr>
              <w:tabs>
                <w:tab w:val="left" w:pos="7605"/>
              </w:tabs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8379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745CF7" w:rsidRDefault="00745CF7" w:rsidP="005A5811">
            <w:pPr>
              <w:tabs>
                <w:tab w:val="left" w:pos="7605"/>
              </w:tabs>
              <w:wordWrap w:val="0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745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"/>
        </w:trPr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745CF7" w:rsidRDefault="00745CF7" w:rsidP="005A5811">
            <w:pPr>
              <w:tabs>
                <w:tab w:val="left" w:pos="7605"/>
              </w:tabs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8379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745CF7" w:rsidRDefault="00745CF7" w:rsidP="005A5811">
            <w:pPr>
              <w:tabs>
                <w:tab w:val="left" w:pos="7605"/>
              </w:tabs>
              <w:wordWrap w:val="0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745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/>
        </w:trPr>
        <w:tc>
          <w:tcPr>
            <w:tcW w:w="2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45CF7" w:rsidRDefault="00745CF7" w:rsidP="005A5811">
            <w:pPr>
              <w:tabs>
                <w:tab w:val="left" w:pos="7605"/>
              </w:tabs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83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CF7" w:rsidRDefault="00745CF7" w:rsidP="005A5811">
            <w:pPr>
              <w:tabs>
                <w:tab w:val="left" w:pos="7605"/>
              </w:tabs>
              <w:wordWrap w:val="0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</w:tbl>
    <w:p w:rsidR="008A6C6C" w:rsidRDefault="008A6C6C" w:rsidP="008A6C6C">
      <w:pPr>
        <w:wordWrap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</w:p>
    <w:p w:rsidR="002E3429" w:rsidRDefault="002E3429">
      <w:pPr>
        <w:tabs>
          <w:tab w:val="left" w:pos="121"/>
          <w:tab w:val="left" w:pos="2299"/>
          <w:tab w:val="left" w:pos="8349"/>
        </w:tabs>
        <w:wordWrap w:val="0"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</w:p>
    <w:sectPr w:rsidR="002E3429" w:rsidSect="00691797">
      <w:endnotePr>
        <w:numStart w:val="0"/>
      </w:endnotePr>
      <w:type w:val="nextColumn"/>
      <w:pgSz w:w="11904" w:h="16836" w:code="9"/>
      <w:pgMar w:top="1134" w:right="1418" w:bottom="567" w:left="1701" w:header="851" w:footer="992" w:gutter="0"/>
      <w:cols w:space="720"/>
      <w:docGrid w:type="linesAndChars" w:linePitch="290" w:charSpace="-10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37B9" w:rsidRDefault="00A237B9">
      <w:r>
        <w:separator/>
      </w:r>
    </w:p>
  </w:endnote>
  <w:endnote w:type="continuationSeparator" w:id="0">
    <w:p w:rsidR="00A237B9" w:rsidRDefault="00A2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37B9" w:rsidRDefault="00A237B9">
      <w:r>
        <w:separator/>
      </w:r>
    </w:p>
  </w:footnote>
  <w:footnote w:type="continuationSeparator" w:id="0">
    <w:p w:rsidR="00A237B9" w:rsidRDefault="00A23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680"/>
  <w:hyphenationZone w:val="0"/>
  <w:doNotHyphenateCaps/>
  <w:drawingGridHorizontalSpacing w:val="191"/>
  <w:drawingGridVerticalSpacing w:val="145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4F9D"/>
    <w:rsid w:val="00211CA0"/>
    <w:rsid w:val="00277B4F"/>
    <w:rsid w:val="002E3429"/>
    <w:rsid w:val="004143FC"/>
    <w:rsid w:val="005A5811"/>
    <w:rsid w:val="00691797"/>
    <w:rsid w:val="00702375"/>
    <w:rsid w:val="00745CF7"/>
    <w:rsid w:val="008A6C6C"/>
    <w:rsid w:val="00A237B9"/>
    <w:rsid w:val="00B74F9D"/>
    <w:rsid w:val="00C21D99"/>
    <w:rsid w:val="00C3712D"/>
    <w:rsid w:val="00C81070"/>
    <w:rsid w:val="00D218DE"/>
    <w:rsid w:val="00E068F0"/>
    <w:rsid w:val="00FD5B4B"/>
    <w:rsid w:val="00FE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B855FA-D1BB-4ACE-A48C-3880E3EC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6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ody Text Indent"/>
    <w:basedOn w:val="a"/>
    <w:pPr>
      <w:wordWrap w:val="0"/>
      <w:spacing w:line="240" w:lineRule="auto"/>
      <w:ind w:left="212" w:hanging="212"/>
    </w:pPr>
    <w:rPr>
      <w:rFonts w:ascii="ＭＳ 明朝" w:hAnsi="Century"/>
      <w:snapToGrid w:val="0"/>
      <w:spacing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様式第1２号（第３条関係）</vt:lpstr>
      <vt:lpstr>様式第1２号（第３条関係）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様式第1２号（第３条関係）</dc:title>
  <dc:subject/>
  <dc:creator>(株)ぎょうせい</dc:creator>
  <cp:keywords/>
  <dc:description/>
  <cp:lastModifiedBy>Hidenori Suzuki</cp:lastModifiedBy>
  <cp:revision>2</cp:revision>
  <cp:lastPrinted>2010-03-15T04:11:00Z</cp:lastPrinted>
  <dcterms:created xsi:type="dcterms:W3CDTF">2025-09-14T12:27:00Z</dcterms:created>
  <dcterms:modified xsi:type="dcterms:W3CDTF">2025-09-14T12:27:00Z</dcterms:modified>
</cp:coreProperties>
</file>