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818" w:rsidRDefault="008D3818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別紙４</w:t>
      </w:r>
    </w:p>
    <w:p w:rsidR="008D3818" w:rsidRDefault="008D3818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年　　月　　日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spacing w:line="34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>高等技能訓練促進費受給者現況届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日南町福祉事務所長　　様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ind w:left="5230" w:hanging="1162"/>
        <w:rPr>
          <w:rFonts w:hAnsi="Times New Roman" w:cs="Times New Roman"/>
          <w:spacing w:val="2"/>
        </w:rPr>
      </w:pPr>
      <w:r>
        <w:rPr>
          <w:rFonts w:hint="eastAsia"/>
          <w:u w:val="single" w:color="000000"/>
        </w:rPr>
        <w:t xml:space="preserve">（受給者氏名）　　　　　　　　　　　　　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rPr>
          <w:rFonts w:hAnsi="Times New Roman" w:cs="Times New Roman"/>
          <w:spacing w:val="2"/>
        </w:rPr>
      </w:pPr>
    </w:p>
    <w:p w:rsidR="008D3818" w:rsidRDefault="008D3818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下記のとおり、養成機関に在学し、修業していますので届出ます。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1"/>
        <w:gridCol w:w="6528"/>
      </w:tblGrid>
      <w:tr w:rsidR="008D3818">
        <w:tblPrEx>
          <w:tblCellMar>
            <w:top w:w="0" w:type="dxa"/>
            <w:bottom w:w="0" w:type="dxa"/>
          </w:tblCellMar>
        </w:tblPrEx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養成機関名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t xml:space="preserve">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D3818">
        <w:tblPrEx>
          <w:tblCellMar>
            <w:top w:w="0" w:type="dxa"/>
            <w:bottom w:w="0" w:type="dxa"/>
          </w:tblCellMar>
        </w:tblPrEx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修業期間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t xml:space="preserve">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D3818" w:rsidRDefault="004B3A54" w:rsidP="004B3A5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200" w:firstLine="464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　　日　～　　　</w:t>
            </w:r>
            <w:r w:rsidR="008D3818">
              <w:rPr>
                <w:rFonts w:hint="eastAsia"/>
              </w:rPr>
              <w:t xml:space="preserve">　　年　　月　　日</w:t>
            </w:r>
          </w:p>
        </w:tc>
      </w:tr>
      <w:tr w:rsidR="008D3818">
        <w:tblPrEx>
          <w:tblCellMar>
            <w:top w:w="0" w:type="dxa"/>
            <w:bottom w:w="0" w:type="dxa"/>
          </w:tblCellMar>
        </w:tblPrEx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修業に係る資格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t xml:space="preserve"> </w:t>
            </w: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看護師（准看護師を含む）・介護福祉士・保育士・理学療法士・</w:t>
            </w: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作業療法士・理容師・美容師・その他（　　　　　　　　）</w:t>
            </w:r>
          </w:p>
        </w:tc>
      </w:tr>
      <w:tr w:rsidR="008D3818">
        <w:tblPrEx>
          <w:tblCellMar>
            <w:top w:w="0" w:type="dxa"/>
            <w:bottom w:w="0" w:type="dxa"/>
          </w:tblCellMar>
        </w:tblPrEx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単位取得状況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t xml:space="preserve"> </w:t>
            </w: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別添単位取得証明書のとおり</w:t>
            </w:r>
          </w:p>
          <w:p w:rsidR="008D3818" w:rsidRDefault="008D381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8D3818" w:rsidRDefault="008D3818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（添付書類）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１　あなたの世帯全員の住民票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　あなたの前年の所得証明書</w:t>
      </w:r>
    </w:p>
    <w:p w:rsidR="008D3818" w:rsidRDefault="008D3818">
      <w:pPr>
        <w:adjustRightInd/>
        <w:ind w:left="700"/>
        <w:rPr>
          <w:rFonts w:hAnsi="Times New Roman" w:cs="Times New Roman"/>
          <w:spacing w:val="2"/>
        </w:rPr>
      </w:pPr>
      <w:r>
        <w:rPr>
          <w:rFonts w:hint="eastAsia"/>
        </w:rPr>
        <w:t>（所得の額、扶養親族等の有無及び数並びに所得税法に規定する老人控除対象　配偶者、老人扶養親族の有無及び数についての市町村長の証明書）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所得税非課税世帯の場合</w:t>
      </w:r>
    </w:p>
    <w:p w:rsidR="008D3818" w:rsidRDefault="008D3818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あなた及び扶養義務者の市町村民税に係る納税証明書</w:t>
      </w:r>
    </w:p>
    <w:p w:rsidR="008D3818" w:rsidRDefault="008D3818" w:rsidP="0075649D">
      <w:pPr>
        <w:adjustRightInd/>
        <w:rPr>
          <w:spacing w:val="2"/>
        </w:rPr>
      </w:pPr>
    </w:p>
    <w:sectPr w:rsidR="008D3818">
      <w:type w:val="continuous"/>
      <w:pgSz w:w="11906" w:h="16838"/>
      <w:pgMar w:top="1700" w:right="1406" w:bottom="1134" w:left="140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CEC" w:rsidRDefault="00227CEC">
      <w:r>
        <w:separator/>
      </w:r>
    </w:p>
  </w:endnote>
  <w:endnote w:type="continuationSeparator" w:id="0">
    <w:p w:rsidR="00227CEC" w:rsidRDefault="0022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CEC" w:rsidRDefault="00227CE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27CEC" w:rsidRDefault="00227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D3818"/>
    <w:rsid w:val="00227CEC"/>
    <w:rsid w:val="004506E5"/>
    <w:rsid w:val="004B3A54"/>
    <w:rsid w:val="0075649D"/>
    <w:rsid w:val="008D3818"/>
    <w:rsid w:val="00FB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44BDC09-82E9-4F2B-BD8D-45F94069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D2D"/>
    <w:rPr>
      <w:rFonts w:ascii="ＭＳ 明朝" w:hAnsi="ＭＳ 明朝" w:cs="ＭＳ 明朝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FB5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D2D"/>
    <w:rPr>
      <w:rFonts w:ascii="ＭＳ 明朝" w:hAnsi="ＭＳ 明朝" w:cs="ＭＳ 明朝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日南町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　</dc:title>
  <dc:subject/>
  <dc:creator> </dc:creator>
  <cp:keywords/>
  <dc:description/>
  <cp:lastModifiedBy>Hidenori Suzuki</cp:lastModifiedBy>
  <cp:revision>2</cp:revision>
  <dcterms:created xsi:type="dcterms:W3CDTF">2025-09-14T12:26:00Z</dcterms:created>
  <dcterms:modified xsi:type="dcterms:W3CDTF">2025-09-14T12:26:00Z</dcterms:modified>
</cp:coreProperties>
</file>