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61A6" w:rsidRPr="00A15DB2" w:rsidRDefault="00C261A6" w:rsidP="00C261A6">
      <w:pPr>
        <w:widowControl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</w:pPr>
      <w:hyperlink r:id="rId7" w:history="1">
        <w:r w:rsidRPr="00A15DB2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様式第</w:t>
        </w:r>
        <w:r w:rsidR="00710268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８</w:t>
        </w:r>
        <w:r w:rsidRPr="00A15DB2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号</w:t>
        </w:r>
      </w:hyperlink>
      <w:r w:rsidRPr="00A15DB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(第</w:t>
      </w:r>
      <w:r w:rsidR="0071026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９</w:t>
      </w:r>
      <w:r w:rsidRPr="00A15DB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条関係)</w:t>
      </w: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A15DB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</w:p>
    <w:p w:rsidR="00C261A6" w:rsidRPr="004C5111" w:rsidRDefault="00695148" w:rsidP="00C261A6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母子生活支援施設入所</w:t>
      </w:r>
      <w:r w:rsidR="0023590F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徴収</w:t>
      </w:r>
      <w:r w:rsidR="00C261A6"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金減免申請書</w:t>
      </w:r>
    </w:p>
    <w:p w:rsidR="00C261A6" w:rsidRPr="004C5111" w:rsidRDefault="00C261A6" w:rsidP="00C261A6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年　　月　　日</w:t>
      </w: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</w:t>
      </w:r>
      <w:r w:rsidR="002A3E15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日南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町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長　様</w:t>
      </w:r>
    </w:p>
    <w:p w:rsidR="00F800AD" w:rsidRDefault="00F800AD" w:rsidP="00F800AD">
      <w:pPr>
        <w:widowControl/>
        <w:spacing w:before="100" w:beforeAutospacing="1" w:after="100" w:afterAutospacing="1"/>
        <w:ind w:right="1120" w:firstLineChars="1300" w:firstLine="3640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申請者　住所</w:t>
      </w:r>
    </w:p>
    <w:p w:rsidR="00C261A6" w:rsidRPr="004C5111" w:rsidRDefault="00F800AD" w:rsidP="00F800AD">
      <w:pPr>
        <w:widowControl/>
        <w:spacing w:before="100" w:beforeAutospacing="1" w:after="100" w:afterAutospacing="1"/>
        <w:ind w:right="1120" w:firstLineChars="1300" w:firstLine="3640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氏 </w:t>
      </w:r>
      <w:r>
        <w:rPr>
          <w:rFonts w:hint="eastAsia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名　　　</w:t>
      </w:r>
      <w:r w:rsidR="00C261A6"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　　印</w:t>
      </w: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</w:t>
      </w:r>
      <w:r w:rsidR="0023590F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徴収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金を減額(免除)願いたいので、次のとおり申請します。</w:t>
      </w: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</w:p>
    <w:tbl>
      <w:tblPr>
        <w:tblW w:w="85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29"/>
        <w:gridCol w:w="2123"/>
        <w:gridCol w:w="2123"/>
        <w:gridCol w:w="2130"/>
      </w:tblGrid>
      <w:tr w:rsidR="00C261A6" w:rsidRPr="004C5111" w:rsidTr="008B3F79">
        <w:trPr>
          <w:trHeight w:val="765"/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61A6" w:rsidRPr="004C5111" w:rsidRDefault="00C261A6" w:rsidP="00092094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入所者氏名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61A6" w:rsidRPr="004C5111" w:rsidRDefault="00C261A6" w:rsidP="008B3F7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61A6" w:rsidRPr="004C5111" w:rsidRDefault="00C261A6" w:rsidP="00092094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生年月日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61A6" w:rsidRPr="004C5111" w:rsidRDefault="00C261A6" w:rsidP="008B3F79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年　月　日生</w:t>
            </w:r>
          </w:p>
        </w:tc>
      </w:tr>
      <w:tr w:rsidR="00C261A6" w:rsidRPr="004C5111" w:rsidTr="008B3F79">
        <w:trPr>
          <w:trHeight w:val="765"/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61A6" w:rsidRPr="004C5111" w:rsidRDefault="00C261A6" w:rsidP="00092094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入所施設名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61A6" w:rsidRPr="004C5111" w:rsidRDefault="00C261A6" w:rsidP="008B3F7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61A6" w:rsidRPr="004C5111" w:rsidRDefault="0023590F" w:rsidP="00092094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徴収</w:t>
            </w:r>
            <w:r w:rsidR="00C261A6"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金の月額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61A6" w:rsidRPr="004C5111" w:rsidRDefault="00C261A6" w:rsidP="008B3F79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円</w:t>
            </w:r>
          </w:p>
        </w:tc>
      </w:tr>
    </w:tbl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申請の理由</w:t>
      </w: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Default="00C261A6" w:rsidP="00C261A6">
      <w:pPr>
        <w:widowControl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sectPr w:rsidR="00C261A6" w:rsidSect="00C261A6">
      <w:pgSz w:w="11906" w:h="16838" w:code="9"/>
      <w:pgMar w:top="397" w:right="1701" w:bottom="295" w:left="1701" w:header="851" w:footer="992" w:gutter="0"/>
      <w:cols w:space="425"/>
      <w:docGrid w:type="lines" w:linePitch="366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5842" w:rsidRDefault="004A5842" w:rsidP="002A3E15">
      <w:r>
        <w:separator/>
      </w:r>
    </w:p>
  </w:endnote>
  <w:endnote w:type="continuationSeparator" w:id="0">
    <w:p w:rsidR="004A5842" w:rsidRDefault="004A5842" w:rsidP="002A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5842" w:rsidRDefault="004A5842" w:rsidP="002A3E15">
      <w:r>
        <w:separator/>
      </w:r>
    </w:p>
  </w:footnote>
  <w:footnote w:type="continuationSeparator" w:id="0">
    <w:p w:rsidR="004A5842" w:rsidRDefault="004A5842" w:rsidP="002A3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D57"/>
    <w:multiLevelType w:val="hybridMultilevel"/>
    <w:tmpl w:val="41BE80A0"/>
    <w:lvl w:ilvl="0" w:tplc="E822F358">
      <w:start w:val="2"/>
      <w:numFmt w:val="decimal"/>
      <w:lvlText w:val="%1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17067BD5"/>
    <w:multiLevelType w:val="hybridMultilevel"/>
    <w:tmpl w:val="88BAD108"/>
    <w:lvl w:ilvl="0" w:tplc="8630519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760318"/>
    <w:multiLevelType w:val="hybridMultilevel"/>
    <w:tmpl w:val="6B68FF36"/>
    <w:lvl w:ilvl="0" w:tplc="436E5182">
      <w:start w:val="3"/>
      <w:numFmt w:val="decimalFullWidth"/>
      <w:lvlText w:val="（%1）"/>
      <w:lvlJc w:val="left"/>
      <w:pPr>
        <w:tabs>
          <w:tab w:val="num" w:pos="887"/>
        </w:tabs>
        <w:ind w:left="88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</w:lvl>
  </w:abstractNum>
  <w:abstractNum w:abstractNumId="3" w15:restartNumberingAfterBreak="0">
    <w:nsid w:val="499110ED"/>
    <w:multiLevelType w:val="hybridMultilevel"/>
    <w:tmpl w:val="F66E73CA"/>
    <w:lvl w:ilvl="0" w:tplc="69DCB84E">
      <w:start w:val="5"/>
      <w:numFmt w:val="decimal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0022AE"/>
    <w:multiLevelType w:val="hybridMultilevel"/>
    <w:tmpl w:val="F14CA2E2"/>
    <w:lvl w:ilvl="0" w:tplc="2E283EF6">
      <w:start w:val="8"/>
      <w:numFmt w:val="decimal"/>
      <w:lvlText w:val="第%1条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A50F63"/>
    <w:multiLevelType w:val="hybridMultilevel"/>
    <w:tmpl w:val="E362DAF2"/>
    <w:lvl w:ilvl="0" w:tplc="1B7CE2E4">
      <w:start w:val="3"/>
      <w:numFmt w:val="decimal"/>
      <w:lvlText w:val="%1"/>
      <w:lvlJc w:val="left"/>
      <w:pPr>
        <w:tabs>
          <w:tab w:val="num" w:pos="975"/>
        </w:tabs>
        <w:ind w:left="9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6" w15:restartNumberingAfterBreak="0">
    <w:nsid w:val="68695F0E"/>
    <w:multiLevelType w:val="hybridMultilevel"/>
    <w:tmpl w:val="1456ABBA"/>
    <w:lvl w:ilvl="0" w:tplc="43963596">
      <w:start w:val="6"/>
      <w:numFmt w:val="decimal"/>
      <w:lvlText w:val="%1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69570C83"/>
    <w:multiLevelType w:val="hybridMultilevel"/>
    <w:tmpl w:val="AC385CB0"/>
    <w:lvl w:ilvl="0" w:tplc="30C423C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873486"/>
    <w:multiLevelType w:val="hybridMultilevel"/>
    <w:tmpl w:val="2AF67DBE"/>
    <w:lvl w:ilvl="0" w:tplc="E1FC41FE">
      <w:start w:val="1"/>
      <w:numFmt w:val="decimal"/>
      <w:lvlText w:val="%1"/>
      <w:lvlJc w:val="left"/>
      <w:pPr>
        <w:tabs>
          <w:tab w:val="num" w:pos="959"/>
        </w:tabs>
        <w:ind w:left="95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9"/>
        </w:tabs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9"/>
        </w:tabs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9"/>
        </w:tabs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9"/>
        </w:tabs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9"/>
        </w:tabs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9"/>
        </w:tabs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9"/>
        </w:tabs>
        <w:ind w:left="4049" w:hanging="420"/>
      </w:pPr>
    </w:lvl>
  </w:abstractNum>
  <w:num w:numId="1" w16cid:durableId="699404528">
    <w:abstractNumId w:val="3"/>
  </w:num>
  <w:num w:numId="2" w16cid:durableId="39719016">
    <w:abstractNumId w:val="4"/>
  </w:num>
  <w:num w:numId="3" w16cid:durableId="337272080">
    <w:abstractNumId w:val="6"/>
  </w:num>
  <w:num w:numId="4" w16cid:durableId="1810323480">
    <w:abstractNumId w:val="5"/>
  </w:num>
  <w:num w:numId="5" w16cid:durableId="1316451783">
    <w:abstractNumId w:val="7"/>
  </w:num>
  <w:num w:numId="6" w16cid:durableId="466705211">
    <w:abstractNumId w:val="1"/>
  </w:num>
  <w:num w:numId="7" w16cid:durableId="1083800532">
    <w:abstractNumId w:val="2"/>
  </w:num>
  <w:num w:numId="8" w16cid:durableId="1075316589">
    <w:abstractNumId w:val="0"/>
  </w:num>
  <w:num w:numId="9" w16cid:durableId="175964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50C"/>
    <w:rsid w:val="0004073A"/>
    <w:rsid w:val="00092094"/>
    <w:rsid w:val="000F6C7D"/>
    <w:rsid w:val="001F0618"/>
    <w:rsid w:val="0023590F"/>
    <w:rsid w:val="00282092"/>
    <w:rsid w:val="002A3D34"/>
    <w:rsid w:val="002A3E15"/>
    <w:rsid w:val="002E0635"/>
    <w:rsid w:val="002F14E2"/>
    <w:rsid w:val="00453857"/>
    <w:rsid w:val="004A5842"/>
    <w:rsid w:val="004E7CEC"/>
    <w:rsid w:val="00502E53"/>
    <w:rsid w:val="0060261C"/>
    <w:rsid w:val="00695148"/>
    <w:rsid w:val="006A0856"/>
    <w:rsid w:val="006B4647"/>
    <w:rsid w:val="00710268"/>
    <w:rsid w:val="007333F8"/>
    <w:rsid w:val="00771BF9"/>
    <w:rsid w:val="00881444"/>
    <w:rsid w:val="008B3F79"/>
    <w:rsid w:val="009C5052"/>
    <w:rsid w:val="009C57BA"/>
    <w:rsid w:val="009D1B03"/>
    <w:rsid w:val="009D65D2"/>
    <w:rsid w:val="00A42086"/>
    <w:rsid w:val="00A6250C"/>
    <w:rsid w:val="00A93EFE"/>
    <w:rsid w:val="00AB08EA"/>
    <w:rsid w:val="00AE6876"/>
    <w:rsid w:val="00BE57EC"/>
    <w:rsid w:val="00C261A6"/>
    <w:rsid w:val="00C75BDE"/>
    <w:rsid w:val="00C769BE"/>
    <w:rsid w:val="00C76FE9"/>
    <w:rsid w:val="00CA2F14"/>
    <w:rsid w:val="00CC32D6"/>
    <w:rsid w:val="00D81C86"/>
    <w:rsid w:val="00DA1574"/>
    <w:rsid w:val="00DD082D"/>
    <w:rsid w:val="00EC6662"/>
    <w:rsid w:val="00F800AD"/>
    <w:rsid w:val="00FD29F9"/>
    <w:rsid w:val="00FE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8A013B0-1F19-4525-919C-569984F1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0C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A3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A3E15"/>
    <w:rPr>
      <w:kern w:val="2"/>
      <w:szCs w:val="24"/>
    </w:rPr>
  </w:style>
  <w:style w:type="paragraph" w:styleId="a5">
    <w:name w:val="footer"/>
    <w:basedOn w:val="a"/>
    <w:link w:val="a6"/>
    <w:rsid w:val="002A3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A3E15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unnan.shimane.jp/reiki/reiki_honbun/word/50364006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○○町母子生活支援施設における母子保護の実施等に関する規則</vt:lpstr>
    </vt:vector>
  </TitlesOfParts>
  <Company/>
  <LinksUpToDate>false</LinksUpToDate>
  <CharactersWithSpaces>254</CharactersWithSpaces>
  <SharedDoc>false</SharedDoc>
  <HLinks>
    <vt:vector size="6" baseType="variant">
      <vt:variant>
        <vt:i4>6619158</vt:i4>
      </vt:variant>
      <vt:variant>
        <vt:i4>0</vt:i4>
      </vt:variant>
      <vt:variant>
        <vt:i4>0</vt:i4>
      </vt:variant>
      <vt:variant>
        <vt:i4>5</vt:i4>
      </vt:variant>
      <vt:variant>
        <vt:lpwstr>http://www.city.unnan.shimane.jp/reiki/reiki_honbun/word/503640061.doc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○○町母子生活支援施設における母子保護の実施等に関する規則</dc:title>
  <dc:subject/>
  <dc:creator>鳥取県</dc:creator>
  <cp:keywords/>
  <dc:description/>
  <cp:lastModifiedBy>Hidenori Suzuki</cp:lastModifiedBy>
  <cp:revision>2</cp:revision>
  <cp:lastPrinted>2010-04-23T02:09:00Z</cp:lastPrinted>
  <dcterms:created xsi:type="dcterms:W3CDTF">2025-09-14T12:25:00Z</dcterms:created>
  <dcterms:modified xsi:type="dcterms:W3CDTF">2025-09-14T12:25:00Z</dcterms:modified>
</cp:coreProperties>
</file>