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5E8D" w:rsidRDefault="00DB5E8D">
      <w:pPr>
        <w:spacing w:afterLines="25" w:after="83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様式第4号（第4条関係）</w:t>
      </w:r>
    </w:p>
    <w:p w:rsidR="00DB5E8D" w:rsidRDefault="00DB5E8D">
      <w:pPr>
        <w:spacing w:afterLines="25" w:after="83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"/>
        <w:gridCol w:w="1616"/>
        <w:gridCol w:w="6634"/>
      </w:tblGrid>
      <w:tr w:rsidR="00DB5E8D">
        <w:tblPrEx>
          <w:tblCellMar>
            <w:top w:w="0" w:type="dxa"/>
            <w:bottom w:w="0" w:type="dxa"/>
          </w:tblCellMar>
        </w:tblPrEx>
        <w:trPr>
          <w:trHeight w:hRule="exact" w:val="2948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DB5E8D" w:rsidRDefault="00DB5E8D">
            <w:pPr>
              <w:spacing w:line="42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  <w:p w:rsidR="00DB5E8D" w:rsidRDefault="00DB5E8D">
            <w:pPr>
              <w:spacing w:beforeLines="50" w:before="167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52"/>
                <w:kern w:val="0"/>
                <w:fitText w:val="3068" w:id="-1539656702"/>
                <w:lang w:eastAsia="zh-TW"/>
              </w:rPr>
              <w:t>身分証明</w:t>
            </w:r>
            <w:r>
              <w:rPr>
                <w:rFonts w:hint="eastAsia"/>
                <w:spacing w:val="1"/>
                <w:kern w:val="0"/>
                <w:fitText w:val="3068" w:id="-1539656702"/>
                <w:lang w:eastAsia="zh-TW"/>
              </w:rPr>
              <w:t>書</w:t>
            </w:r>
          </w:p>
          <w:p w:rsidR="00DB5E8D" w:rsidRDefault="00DB5E8D">
            <w:pPr>
              <w:spacing w:line="42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656703"/>
              </w:rPr>
              <w:t>所</w:t>
            </w:r>
            <w:r>
              <w:rPr>
                <w:rFonts w:hint="eastAsia"/>
                <w:spacing w:val="-1"/>
                <w:kern w:val="0"/>
                <w:fitText w:val="708" w:id="-1539656703"/>
              </w:rPr>
              <w:t>属</w:t>
            </w:r>
          </w:p>
          <w:p w:rsidR="00DB5E8D" w:rsidRDefault="00DB5E8D">
            <w:pPr>
              <w:spacing w:line="42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656704"/>
              </w:rPr>
              <w:t>職</w:t>
            </w:r>
            <w:r>
              <w:rPr>
                <w:rFonts w:hint="eastAsia"/>
                <w:spacing w:val="-1"/>
                <w:kern w:val="0"/>
                <w:fitText w:val="708" w:id="-1539656704"/>
              </w:rPr>
              <w:t>名</w:t>
            </w:r>
          </w:p>
          <w:p w:rsidR="00DB5E8D" w:rsidRDefault="00DB5E8D">
            <w:pPr>
              <w:spacing w:line="42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9656960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3965696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年　　月　　日生</w:t>
            </w:r>
          </w:p>
        </w:tc>
      </w:tr>
      <w:tr w:rsidR="00DB5E8D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255" w:type="dxa"/>
            <w:tcBorders>
              <w:top w:val="nil"/>
              <w:bottom w:val="nil"/>
            </w:tcBorders>
          </w:tcPr>
          <w:p w:rsidR="00DB5E8D" w:rsidRDefault="00DB5E8D">
            <w:pPr>
              <w:rPr>
                <w:rFonts w:hint="eastAsia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B5E8D" w:rsidRDefault="00DB5E8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</w:tc>
        <w:tc>
          <w:tcPr>
            <w:tcW w:w="6634" w:type="dxa"/>
            <w:tcBorders>
              <w:top w:val="nil"/>
              <w:bottom w:val="nil"/>
            </w:tcBorders>
          </w:tcPr>
          <w:p w:rsidR="00DB5E8D" w:rsidRDefault="00DB5E8D">
            <w:pPr>
              <w:rPr>
                <w:rFonts w:hint="eastAsia"/>
              </w:rPr>
            </w:pPr>
          </w:p>
          <w:p w:rsidR="00DB5E8D" w:rsidRDefault="00DB5E8D">
            <w:pPr>
              <w:spacing w:afterLines="75" w:after="251" w:line="300" w:lineRule="auto"/>
              <w:ind w:leftChars="100" w:lef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日南町森林等火入れに関する条例第19条第1項の規定による職務を行う者であることを証明する。</w:t>
            </w:r>
          </w:p>
          <w:p w:rsidR="00DB5E8D" w:rsidRDefault="00DB5E8D">
            <w:pPr>
              <w:spacing w:line="30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  <w:tr w:rsidR="00DB5E8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B5E8D" w:rsidRDefault="00DB5E8D">
            <w:pPr>
              <w:ind w:rightChars="1000" w:right="23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日交付</w:t>
            </w:r>
          </w:p>
        </w:tc>
      </w:tr>
    </w:tbl>
    <w:p w:rsidR="00DB5E8D" w:rsidRDefault="00DB5E8D">
      <w:pPr>
        <w:ind w:left="591" w:hangingChars="250" w:hanging="591"/>
        <w:rPr>
          <w:rFonts w:hint="eastAsia"/>
        </w:rPr>
      </w:pPr>
    </w:p>
    <w:p w:rsidR="00DB5E8D" w:rsidRDefault="00DB5E8D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（表面）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B5E8D">
        <w:tblPrEx>
          <w:tblCellMar>
            <w:top w:w="0" w:type="dxa"/>
            <w:bottom w:w="0" w:type="dxa"/>
          </w:tblCellMar>
        </w:tblPrEx>
        <w:trPr>
          <w:trHeight w:hRule="exact" w:val="5727"/>
        </w:trPr>
        <w:tc>
          <w:tcPr>
            <w:tcW w:w="8505" w:type="dxa"/>
            <w:tcBorders>
              <w:bottom w:val="single" w:sz="4" w:space="0" w:color="auto"/>
            </w:tcBorders>
          </w:tcPr>
          <w:p w:rsidR="00DB5E8D" w:rsidRDefault="00DB5E8D" w:rsidP="00641757">
            <w:pPr>
              <w:spacing w:beforeLines="50" w:before="167" w:line="300" w:lineRule="auto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本証は、職務の執行に関し関係者の請求があったときは、これを提示しなければならない。</w:t>
            </w:r>
          </w:p>
          <w:p w:rsidR="00DB5E8D" w:rsidRDefault="00DB5E8D" w:rsidP="00641757">
            <w:pPr>
              <w:spacing w:line="300" w:lineRule="auto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本証は、他人に貸与し、又は譲渡してはならない。</w:t>
            </w:r>
          </w:p>
          <w:p w:rsidR="00DB5E8D" w:rsidRDefault="00DB5E8D" w:rsidP="00641757">
            <w:pPr>
              <w:spacing w:line="300" w:lineRule="auto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本証を紛失し、又はき損したときは、直ちに届け出なければならない。</w:t>
            </w:r>
          </w:p>
          <w:p w:rsidR="00DB5E8D" w:rsidRDefault="00DB5E8D" w:rsidP="00641757">
            <w:pPr>
              <w:spacing w:line="300" w:lineRule="auto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4　資格を失ったときは、直ちに返還しなければならない。</w:t>
            </w:r>
          </w:p>
          <w:p w:rsidR="00DB5E8D" w:rsidRDefault="00DB5E8D" w:rsidP="00641757">
            <w:pPr>
              <w:spacing w:line="300" w:lineRule="auto"/>
              <w:ind w:leftChars="50" w:left="236" w:rightChars="50" w:righ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5　本証の有効期間は、交付の日から2年とする。</w:t>
            </w:r>
          </w:p>
        </w:tc>
      </w:tr>
    </w:tbl>
    <w:p w:rsidR="00DB5E8D" w:rsidRDefault="00DB5E8D">
      <w:pPr>
        <w:rPr>
          <w:rFonts w:hint="eastAsia"/>
        </w:rPr>
      </w:pPr>
    </w:p>
    <w:sectPr w:rsidR="00DB5E8D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504" w:rsidRDefault="00791504">
      <w:r>
        <w:separator/>
      </w:r>
    </w:p>
  </w:endnote>
  <w:endnote w:type="continuationSeparator" w:id="0">
    <w:p w:rsidR="00791504" w:rsidRDefault="0079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504" w:rsidRDefault="00791504">
      <w:r>
        <w:separator/>
      </w:r>
    </w:p>
  </w:footnote>
  <w:footnote w:type="continuationSeparator" w:id="0">
    <w:p w:rsidR="00791504" w:rsidRDefault="00791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757"/>
    <w:rsid w:val="00641757"/>
    <w:rsid w:val="00791504"/>
    <w:rsid w:val="00D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E6D857-A7F6-4569-B2DE-F0B6CD9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