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0E" w:rsidRDefault="00D71782">
      <w:pPr>
        <w:rPr>
          <w:rFonts w:hint="eastAsia"/>
        </w:rPr>
      </w:pPr>
      <w:r>
        <w:rPr>
          <w:rFonts w:hint="eastAsia"/>
        </w:rPr>
        <w:t>別表（第</w:t>
      </w:r>
      <w:r w:rsidR="00BE3053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701"/>
        <w:gridCol w:w="486"/>
        <w:gridCol w:w="3041"/>
        <w:gridCol w:w="707"/>
        <w:gridCol w:w="2334"/>
        <w:gridCol w:w="236"/>
      </w:tblGrid>
      <w:tr w:rsidR="00D71782">
        <w:trPr>
          <w:trHeight w:val="520"/>
        </w:trPr>
        <w:tc>
          <w:tcPr>
            <w:tcW w:w="1701" w:type="dxa"/>
            <w:vAlign w:val="center"/>
          </w:tcPr>
          <w:p w:rsidR="00D71782" w:rsidRDefault="00BE3053" w:rsidP="00097386">
            <w:pPr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276"/>
                <w:kern w:val="0"/>
                <w:fitText w:val="972" w:id="-1529649152"/>
              </w:rPr>
              <w:t>区</w:t>
            </w:r>
            <w:r w:rsidRPr="00097386">
              <w:rPr>
                <w:rFonts w:hint="eastAsia"/>
                <w:kern w:val="0"/>
                <w:fitText w:val="972" w:id="-1529649152"/>
              </w:rPr>
              <w:t>分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D71782" w:rsidRDefault="00097386" w:rsidP="00097386">
            <w:pPr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450"/>
                <w:kern w:val="0"/>
                <w:fitText w:val="2430" w:id="-1529649151"/>
              </w:rPr>
              <w:t>使用</w:t>
            </w:r>
            <w:r w:rsidRPr="00097386">
              <w:rPr>
                <w:rFonts w:hint="eastAsia"/>
                <w:kern w:val="0"/>
                <w:fitText w:val="2430" w:id="-1529649151"/>
              </w:rPr>
              <w:t>料</w:t>
            </w:r>
            <w:r>
              <w:rPr>
                <w:rFonts w:hint="eastAsia"/>
              </w:rPr>
              <w:t>（1月当り）</w:t>
            </w:r>
          </w:p>
        </w:tc>
      </w:tr>
      <w:tr w:rsidR="00D71782">
        <w:trPr>
          <w:trHeight w:val="180"/>
        </w:trPr>
        <w:tc>
          <w:tcPr>
            <w:tcW w:w="1701" w:type="dxa"/>
            <w:vMerge w:val="restart"/>
            <w:vAlign w:val="center"/>
          </w:tcPr>
          <w:p w:rsidR="00D71782" w:rsidRDefault="00BE3053" w:rsidP="0043667E">
            <w:pPr>
              <w:jc w:val="center"/>
              <w:rPr>
                <w:rFonts w:hint="eastAsia"/>
              </w:rPr>
            </w:pPr>
            <w:r w:rsidRPr="0043667E">
              <w:rPr>
                <w:rFonts w:hint="eastAsia"/>
                <w:spacing w:val="103"/>
                <w:kern w:val="0"/>
                <w:fitText w:val="1458" w:id="-1529649400"/>
              </w:rPr>
              <w:t>一般家</w:t>
            </w:r>
            <w:r w:rsidRPr="0043667E">
              <w:rPr>
                <w:rFonts w:hint="eastAsia"/>
                <w:kern w:val="0"/>
                <w:fitText w:val="1458" w:id="-1529649400"/>
              </w:rPr>
              <w:t>庭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8B6F29" w:rsidRDefault="008B6F29" w:rsidP="00BE3053">
            <w:pPr>
              <w:rPr>
                <w:rFonts w:hint="eastAsia"/>
              </w:rPr>
            </w:pPr>
          </w:p>
        </w:tc>
      </w:tr>
      <w:tr w:rsidR="003C7B18">
        <w:trPr>
          <w:trHeight w:val="680"/>
        </w:trPr>
        <w:tc>
          <w:tcPr>
            <w:tcW w:w="1701" w:type="dxa"/>
            <w:vMerge/>
            <w:vAlign w:val="center"/>
          </w:tcPr>
          <w:p w:rsidR="003C7B18" w:rsidRDefault="003C7B18" w:rsidP="00BE3053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</w:tcBorders>
            <w:vAlign w:val="center"/>
          </w:tcPr>
          <w:p w:rsidR="003C7B18" w:rsidRDefault="003C7B18">
            <w:pPr>
              <w:rPr>
                <w:rFonts w:hint="eastAsia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B18" w:rsidRDefault="003C7B18" w:rsidP="00097386">
            <w:pPr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329"/>
                <w:kern w:val="0"/>
                <w:fitText w:val="1944" w:id="-1529648896"/>
              </w:rPr>
              <w:t>基本</w:t>
            </w:r>
            <w:r w:rsidRPr="00097386">
              <w:rPr>
                <w:rFonts w:hint="eastAsia"/>
                <w:kern w:val="0"/>
                <w:fitText w:val="1944" w:id="-1529648896"/>
              </w:rPr>
              <w:t>料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B18" w:rsidRDefault="003C7B18" w:rsidP="000973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世帯員割</w:t>
            </w:r>
          </w:p>
          <w:p w:rsidR="003C7B18" w:rsidRDefault="003C7B18" w:rsidP="000973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（1人当り）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3C7B18" w:rsidRDefault="003C7B18">
            <w:pPr>
              <w:rPr>
                <w:rFonts w:hint="eastAsia"/>
              </w:rPr>
            </w:pPr>
          </w:p>
        </w:tc>
      </w:tr>
      <w:tr w:rsidR="003C7B18">
        <w:trPr>
          <w:trHeight w:val="520"/>
        </w:trPr>
        <w:tc>
          <w:tcPr>
            <w:tcW w:w="1701" w:type="dxa"/>
            <w:vMerge/>
            <w:vAlign w:val="center"/>
          </w:tcPr>
          <w:p w:rsidR="003C7B18" w:rsidRDefault="003C7B18" w:rsidP="00BE3053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  <w:vAlign w:val="center"/>
          </w:tcPr>
          <w:p w:rsidR="003C7B18" w:rsidRDefault="003C7B18">
            <w:pPr>
              <w:rPr>
                <w:rFonts w:hint="eastAsia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vAlign w:val="center"/>
          </w:tcPr>
          <w:p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3,150円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  <w:vAlign w:val="center"/>
          </w:tcPr>
          <w:p w:rsidR="003C7B18" w:rsidRDefault="003C7B18" w:rsidP="003C7B18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315円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3C7B18" w:rsidRDefault="003C7B18">
            <w:pPr>
              <w:rPr>
                <w:rFonts w:hint="eastAsia"/>
              </w:rPr>
            </w:pPr>
          </w:p>
        </w:tc>
      </w:tr>
      <w:tr w:rsidR="00BE3053">
        <w:trPr>
          <w:trHeight w:val="206"/>
        </w:trPr>
        <w:tc>
          <w:tcPr>
            <w:tcW w:w="1701" w:type="dxa"/>
            <w:vMerge/>
            <w:vAlign w:val="center"/>
          </w:tcPr>
          <w:p w:rsidR="00BE3053" w:rsidRDefault="00BE3053" w:rsidP="00BE3053">
            <w:pPr>
              <w:jc w:val="center"/>
              <w:rPr>
                <w:rFonts w:hint="eastAsia"/>
              </w:rPr>
            </w:pPr>
          </w:p>
        </w:tc>
        <w:tc>
          <w:tcPr>
            <w:tcW w:w="68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E3053" w:rsidRDefault="00BE3053">
            <w:pPr>
              <w:rPr>
                <w:rFonts w:hint="eastAsia"/>
              </w:rPr>
            </w:pPr>
          </w:p>
        </w:tc>
      </w:tr>
      <w:tr w:rsidR="00BE3053">
        <w:trPr>
          <w:trHeight w:val="600"/>
        </w:trPr>
        <w:tc>
          <w:tcPr>
            <w:tcW w:w="1701" w:type="dxa"/>
            <w:vMerge w:val="restart"/>
            <w:vAlign w:val="center"/>
          </w:tcPr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43667E">
              <w:rPr>
                <w:rFonts w:hint="eastAsia"/>
                <w:spacing w:val="207"/>
                <w:kern w:val="0"/>
                <w:fitText w:val="1458" w:id="-1529649401"/>
              </w:rPr>
              <w:t>事業</w:t>
            </w:r>
            <w:r w:rsidRPr="0043667E">
              <w:rPr>
                <w:rFonts w:hint="eastAsia"/>
                <w:kern w:val="0"/>
                <w:fitText w:val="1458" w:id="-1529649401"/>
              </w:rPr>
              <w:t>所</w:t>
            </w:r>
          </w:p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43667E">
              <w:rPr>
                <w:rFonts w:hint="eastAsia"/>
                <w:spacing w:val="207"/>
                <w:kern w:val="0"/>
                <w:fitText w:val="1458" w:id="-1529649402"/>
              </w:rPr>
              <w:t>事務</w:t>
            </w:r>
            <w:r w:rsidRPr="0043667E">
              <w:rPr>
                <w:rFonts w:hint="eastAsia"/>
                <w:kern w:val="0"/>
                <w:fitText w:val="1458" w:id="-1529649402"/>
              </w:rPr>
              <w:t>所</w:t>
            </w:r>
          </w:p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51"/>
                <w:kern w:val="0"/>
                <w:fitText w:val="1458" w:id="-1529649403"/>
              </w:rPr>
              <w:t>公共施設</w:t>
            </w:r>
            <w:r w:rsidRPr="00097386">
              <w:rPr>
                <w:rFonts w:hint="eastAsia"/>
                <w:kern w:val="0"/>
                <w:fitText w:val="1458" w:id="-1529649403"/>
              </w:rPr>
              <w:t>等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BE3053" w:rsidRDefault="00097386" w:rsidP="00097386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基本料金に次の金額を加算する。</w:t>
            </w:r>
          </w:p>
        </w:tc>
      </w:tr>
      <w:tr w:rsidR="003C7B18">
        <w:trPr>
          <w:trHeight w:val="520"/>
        </w:trPr>
        <w:tc>
          <w:tcPr>
            <w:tcW w:w="1701" w:type="dxa"/>
            <w:vMerge/>
            <w:vAlign w:val="center"/>
          </w:tcPr>
          <w:p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</w:tcBorders>
            <w:vAlign w:val="center"/>
          </w:tcPr>
          <w:p w:rsidR="003C7B18" w:rsidRDefault="003C7B18" w:rsidP="00097386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 1人～10人</w:t>
            </w:r>
          </w:p>
        </w:tc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1,575円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</w:tr>
      <w:tr w:rsidR="003C7B18">
        <w:trPr>
          <w:trHeight w:val="520"/>
        </w:trPr>
        <w:tc>
          <w:tcPr>
            <w:tcW w:w="1701" w:type="dxa"/>
            <w:vMerge/>
            <w:vAlign w:val="center"/>
          </w:tcPr>
          <w:p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748" w:type="dxa"/>
            <w:gridSpan w:val="2"/>
            <w:vAlign w:val="center"/>
          </w:tcPr>
          <w:p w:rsidR="003C7B18" w:rsidRDefault="003C7B18" w:rsidP="00097386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使用人数11人～20人</w:t>
            </w:r>
          </w:p>
        </w:tc>
        <w:tc>
          <w:tcPr>
            <w:tcW w:w="2334" w:type="dxa"/>
            <w:vAlign w:val="center"/>
          </w:tcPr>
          <w:p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4,725円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</w:tr>
      <w:tr w:rsidR="003C7B18">
        <w:trPr>
          <w:trHeight w:val="520"/>
        </w:trPr>
        <w:tc>
          <w:tcPr>
            <w:tcW w:w="1701" w:type="dxa"/>
            <w:vMerge/>
            <w:vAlign w:val="center"/>
          </w:tcPr>
          <w:p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748" w:type="dxa"/>
            <w:gridSpan w:val="2"/>
            <w:vAlign w:val="center"/>
          </w:tcPr>
          <w:p w:rsidR="003C7B18" w:rsidRDefault="003C7B18" w:rsidP="00D7412F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使用人数21人～40人</w:t>
            </w:r>
          </w:p>
        </w:tc>
        <w:tc>
          <w:tcPr>
            <w:tcW w:w="2334" w:type="dxa"/>
            <w:vAlign w:val="center"/>
          </w:tcPr>
          <w:p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9,450円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</w:tr>
      <w:tr w:rsidR="003C7B18">
        <w:trPr>
          <w:trHeight w:val="520"/>
        </w:trPr>
        <w:tc>
          <w:tcPr>
            <w:tcW w:w="1701" w:type="dxa"/>
            <w:vMerge/>
            <w:vAlign w:val="center"/>
          </w:tcPr>
          <w:p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:rsidR="003C7B18" w:rsidRDefault="003C7B18" w:rsidP="00D7412F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使用人数41人～60人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18,900円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</w:tr>
      <w:tr w:rsidR="003C7B18">
        <w:trPr>
          <w:trHeight w:val="520"/>
        </w:trPr>
        <w:tc>
          <w:tcPr>
            <w:tcW w:w="1701" w:type="dxa"/>
            <w:vMerge/>
            <w:vAlign w:val="center"/>
          </w:tcPr>
          <w:p w:rsidR="003C7B18" w:rsidRDefault="003C7B18" w:rsidP="003C7B18">
            <w:pPr>
              <w:spacing w:beforeLines="15" w:before="54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</w:rPr>
            </w:pP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:rsidR="003C7B18" w:rsidRDefault="003C7B18" w:rsidP="00D7412F">
            <w:pPr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使用人数61人</w:t>
            </w:r>
            <w:r>
              <w:rPr>
                <w:rFonts w:hint="eastAsia"/>
              </w:rPr>
              <w:t>以上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:rsidR="003C7B18" w:rsidRDefault="003C7B18" w:rsidP="003C7B18">
            <w:pPr>
              <w:autoSpaceDN w:val="0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31,500円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3C7B18" w:rsidRDefault="003C7B18" w:rsidP="00BE3053">
            <w:pPr>
              <w:rPr>
                <w:rFonts w:hint="eastAsia"/>
                <w:lang w:eastAsia="zh-CN"/>
              </w:rPr>
            </w:pPr>
          </w:p>
        </w:tc>
      </w:tr>
      <w:tr w:rsidR="00BE3053">
        <w:trPr>
          <w:trHeight w:val="172"/>
        </w:trPr>
        <w:tc>
          <w:tcPr>
            <w:tcW w:w="1701" w:type="dxa"/>
            <w:vMerge/>
            <w:vAlign w:val="center"/>
          </w:tcPr>
          <w:p w:rsidR="00BE3053" w:rsidRDefault="00BE3053" w:rsidP="00BE3053">
            <w:pPr>
              <w:spacing w:beforeLines="15" w:before="54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804" w:type="dxa"/>
            <w:gridSpan w:val="5"/>
            <w:tcBorders>
              <w:top w:val="nil"/>
            </w:tcBorders>
          </w:tcPr>
          <w:p w:rsidR="00BE3053" w:rsidRDefault="00BE3053" w:rsidP="00BE3053">
            <w:pPr>
              <w:rPr>
                <w:rFonts w:hint="eastAsia"/>
                <w:lang w:eastAsia="zh-CN"/>
              </w:rPr>
            </w:pPr>
          </w:p>
        </w:tc>
      </w:tr>
      <w:tr w:rsidR="00D71782">
        <w:trPr>
          <w:trHeight w:val="8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1782" w:rsidRDefault="00BE3053" w:rsidP="0043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店舗併用家庭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987DA6" w:rsidRDefault="00097386" w:rsidP="0043667E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世帯人員に使用人員を加算し、一般家庭の料金の額を適用する。</w:t>
            </w:r>
          </w:p>
        </w:tc>
      </w:tr>
      <w:tr w:rsidR="00BE3053">
        <w:trPr>
          <w:trHeight w:val="120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43667E">
              <w:rPr>
                <w:rFonts w:hint="eastAsia"/>
                <w:spacing w:val="207"/>
                <w:kern w:val="0"/>
                <w:fitText w:val="1458" w:id="-1529649404"/>
              </w:rPr>
              <w:t>飲食</w:t>
            </w:r>
            <w:r w:rsidRPr="0043667E">
              <w:rPr>
                <w:rFonts w:hint="eastAsia"/>
                <w:kern w:val="0"/>
                <w:fitText w:val="1458" w:id="-1529649404"/>
              </w:rPr>
              <w:t>業</w:t>
            </w:r>
          </w:p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43667E">
              <w:rPr>
                <w:rFonts w:hint="eastAsia"/>
                <w:spacing w:val="207"/>
                <w:kern w:val="0"/>
                <w:fitText w:val="1458" w:id="-1529649405"/>
              </w:rPr>
              <w:t>鮮魚</w:t>
            </w:r>
            <w:r w:rsidRPr="0043667E">
              <w:rPr>
                <w:rFonts w:hint="eastAsia"/>
                <w:kern w:val="0"/>
                <w:fitText w:val="1458" w:id="-1529649405"/>
              </w:rPr>
              <w:t>店</w:t>
            </w:r>
          </w:p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AA5AC5">
              <w:rPr>
                <w:rFonts w:hint="eastAsia"/>
                <w:spacing w:val="103"/>
                <w:kern w:val="0"/>
                <w:fitText w:val="1458" w:id="-1529612544"/>
              </w:rPr>
              <w:t>理美容</w:t>
            </w:r>
            <w:r w:rsidR="00AA5AC5" w:rsidRPr="00AA5AC5">
              <w:rPr>
                <w:rFonts w:hint="eastAsia"/>
                <w:kern w:val="0"/>
                <w:fitText w:val="1458" w:id="-1529612544"/>
              </w:rPr>
              <w:t>業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BE3053" w:rsidRDefault="00097386" w:rsidP="00097386">
            <w:pPr>
              <w:spacing w:beforeLines="15" w:before="54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経営主の一般家庭使用料金へ業務料3,675円を加算する。ただし、処理区域内の同じ敷地内で住居と店舗を別棟で所有するものは、同一世帯とみなす。ただし、同一敷地外においては、その限りではない。</w:t>
            </w:r>
          </w:p>
        </w:tc>
      </w:tr>
      <w:tr w:rsidR="00BE3053">
        <w:trPr>
          <w:trHeight w:val="8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E3053" w:rsidRDefault="00BE3053" w:rsidP="00BE3053">
            <w:pPr>
              <w:spacing w:beforeLines="15" w:before="54"/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519"/>
                <w:kern w:val="0"/>
                <w:fitText w:val="1458" w:id="-1529649407"/>
              </w:rPr>
              <w:t>病</w:t>
            </w:r>
            <w:r w:rsidRPr="00097386">
              <w:rPr>
                <w:rFonts w:hint="eastAsia"/>
                <w:kern w:val="0"/>
                <w:fitText w:val="1458" w:id="-1529649407"/>
              </w:rPr>
              <w:t>院</w:t>
            </w:r>
          </w:p>
          <w:p w:rsidR="00BE3053" w:rsidRDefault="00BE3053" w:rsidP="0043667E">
            <w:pPr>
              <w:jc w:val="center"/>
              <w:rPr>
                <w:rFonts w:hint="eastAsia"/>
              </w:rPr>
            </w:pPr>
            <w:r w:rsidRPr="00097386">
              <w:rPr>
                <w:rFonts w:hint="eastAsia"/>
                <w:spacing w:val="519"/>
                <w:kern w:val="0"/>
                <w:fitText w:val="1458" w:id="-1529649408"/>
              </w:rPr>
              <w:t>医</w:t>
            </w:r>
            <w:r w:rsidRPr="00097386">
              <w:rPr>
                <w:rFonts w:hint="eastAsia"/>
                <w:kern w:val="0"/>
                <w:fitText w:val="1458" w:id="-1529649408"/>
              </w:rPr>
              <w:t>院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BE3053" w:rsidRDefault="00097386" w:rsidP="003C7B18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事業所・事務所・公共施設等の料金を適用し、住居と併用の場合は一般家庭料金を加算する。</w:t>
            </w:r>
          </w:p>
        </w:tc>
      </w:tr>
      <w:tr w:rsidR="00D71782">
        <w:trPr>
          <w:trHeight w:val="8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1782" w:rsidRDefault="00BE3053" w:rsidP="00436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その他施設等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987DA6" w:rsidRDefault="00AA5AC5" w:rsidP="0043667E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営業の用に</w:t>
            </w:r>
            <w:r w:rsidR="003C7B18">
              <w:rPr>
                <w:rFonts w:hint="eastAsia"/>
              </w:rPr>
              <w:t>供さず日常生活を営んでいない施設は、一般家庭の基本料金とする。</w:t>
            </w:r>
          </w:p>
        </w:tc>
      </w:tr>
    </w:tbl>
    <w:p w:rsidR="00D71782" w:rsidRDefault="003C7B18" w:rsidP="003C7B18">
      <w:pPr>
        <w:spacing w:beforeLines="25" w:before="90"/>
        <w:rPr>
          <w:rFonts w:hint="eastAsia"/>
        </w:rPr>
      </w:pPr>
      <w:r>
        <w:rPr>
          <w:rFonts w:hint="eastAsia"/>
        </w:rPr>
        <w:t>備考</w:t>
      </w:r>
    </w:p>
    <w:p w:rsidR="003C7B18" w:rsidRDefault="003C7B18" w:rsidP="003C7B18">
      <w:pPr>
        <w:ind w:leftChars="100" w:left="243"/>
        <w:rPr>
          <w:rFonts w:hint="eastAsia"/>
        </w:rPr>
      </w:pPr>
      <w:r>
        <w:rPr>
          <w:rFonts w:hint="eastAsia"/>
        </w:rPr>
        <w:t>この表の使用人員とは、規則に定める処理対象人員を算定したものをいう。</w:t>
      </w:r>
    </w:p>
    <w:sectPr w:rsidR="003C7B18" w:rsidSect="002D0FAB">
      <w:pgSz w:w="11906" w:h="16838" w:code="9"/>
      <w:pgMar w:top="1701" w:right="1701" w:bottom="1701" w:left="1701" w:header="567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FEA" w:rsidRDefault="00C73FEA">
      <w:r>
        <w:separator/>
      </w:r>
    </w:p>
  </w:endnote>
  <w:endnote w:type="continuationSeparator" w:id="0">
    <w:p w:rsidR="00C73FEA" w:rsidRDefault="00C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FEA" w:rsidRDefault="00C73FEA">
      <w:r>
        <w:separator/>
      </w:r>
    </w:p>
  </w:footnote>
  <w:footnote w:type="continuationSeparator" w:id="0">
    <w:p w:rsidR="00C73FEA" w:rsidRDefault="00C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097386"/>
    <w:rsid w:val="002D0FAB"/>
    <w:rsid w:val="002F6F16"/>
    <w:rsid w:val="003C7B18"/>
    <w:rsid w:val="0043667E"/>
    <w:rsid w:val="005206B2"/>
    <w:rsid w:val="00537A0E"/>
    <w:rsid w:val="005A6D99"/>
    <w:rsid w:val="005F774C"/>
    <w:rsid w:val="00870DEA"/>
    <w:rsid w:val="008B6F29"/>
    <w:rsid w:val="00987DA6"/>
    <w:rsid w:val="00A32001"/>
    <w:rsid w:val="00AA5AC5"/>
    <w:rsid w:val="00BE3053"/>
    <w:rsid w:val="00C73FEA"/>
    <w:rsid w:val="00D71782"/>
    <w:rsid w:val="00D7412F"/>
    <w:rsid w:val="00DB193B"/>
    <w:rsid w:val="00DC38B3"/>
    <w:rsid w:val="00E858E6"/>
    <w:rsid w:val="00F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18DCB-0DF7-40FC-8B0B-0ACE7F5E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7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0F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0FA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別表（第4条関係）</vt:lpstr>
    </vt:vector>
  </TitlesOfParts>
  <Manager/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