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3DD" w:rsidRDefault="00B533DD">
      <w:pPr>
        <w:spacing w:afterLines="30" w:after="108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80.6pt;margin-top:252pt;width:27.25pt;height:27pt;z-index:251661312" filled="f" stroked="f">
            <v:textbox style="layout-flow:vertical-ideographic" inset="5.85pt,.7pt,5.85pt,.7pt">
              <w:txbxContent>
                <w:p w:rsidR="00B533DD" w:rsidRDefault="00B533D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男女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9" type="#_x0000_t202" style="position:absolute;left:0;text-align:left;margin-left:84.75pt;margin-top:4in;width:27.25pt;height:27pt;z-index:251660288" filled="f" stroked="f">
            <v:textbox style="layout-flow:vertical-ideographic" inset="5.85pt,.7pt,5.85pt,.7pt">
              <w:txbxContent>
                <w:p w:rsidR="00B533DD" w:rsidRDefault="00B533D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現旧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8" type="#_x0000_t202" style="position:absolute;left:0;text-align:left;margin-left:84.75pt;margin-top:5in;width:27.25pt;height:27pt;z-index:251659264" filled="f" stroked="f">
            <v:textbox style="layout-flow:vertical-ideographic" inset="5.85pt,.7pt,5.85pt,.7pt">
              <w:txbxContent>
                <w:p w:rsidR="00B533DD" w:rsidRDefault="00B533D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現旧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6" type="#_x0000_t202" style="position:absolute;left:0;text-align:left;margin-left:84.75pt;margin-top:323.25pt;width:27.25pt;height:27pt;z-index:251658240" filled="f" stroked="f">
            <v:textbox style="layout-flow:vertical-ideographic" inset="5.85pt,.7pt,5.85pt,.7pt">
              <w:txbxContent>
                <w:p w:rsidR="00B533DD" w:rsidRDefault="00B533D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現旧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5" type="#_x0000_t202" style="position:absolute;left:0;text-align:left;margin-left:84.75pt;margin-top:251.25pt;width:27.25pt;height:27pt;z-index:251657216" filled="f" stroked="f">
            <v:textbox style="layout-flow:vertical-ideographic" inset="5.85pt,.7pt,5.85pt,.7pt">
              <w:txbxContent>
                <w:p w:rsidR="00B533DD" w:rsidRDefault="00B533D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現旧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2" type="#_x0000_t202" style="position:absolute;left:0;text-align:left;margin-left:52.35pt;margin-top:99pt;width:82.6pt;height:27pt;z-index:251656192" filled="f" stroked="f">
            <v:textbox style="mso-next-textbox:#_x0000_s1032" inset="5.85pt,.7pt,5.85pt,.7pt">
              <w:txbxContent>
                <w:p w:rsidR="00B533DD" w:rsidRDefault="00B533D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条第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項</w:t>
                  </w:r>
                </w:p>
                <w:p w:rsidR="00B533DD" w:rsidRDefault="00B533DD">
                  <w:pPr>
                    <w:spacing w:line="240" w:lineRule="exact"/>
                  </w:pPr>
                  <w:r>
                    <w:rPr>
                      <w:rFonts w:hint="eastAsia"/>
                      <w:spacing w:val="28"/>
                      <w:kern w:val="0"/>
                      <w:fitText w:val="1369" w:id="-1540564222"/>
                    </w:rPr>
                    <w:t>第</w:t>
                  </w:r>
                  <w:r>
                    <w:rPr>
                      <w:rFonts w:hint="eastAsia"/>
                      <w:spacing w:val="28"/>
                      <w:kern w:val="0"/>
                      <w:fitText w:val="1369" w:id="-1540564222"/>
                    </w:rPr>
                    <w:t>12</w:t>
                  </w:r>
                  <w:r>
                    <w:rPr>
                      <w:rFonts w:hint="eastAsia"/>
                      <w:spacing w:val="28"/>
                      <w:kern w:val="0"/>
                      <w:fitText w:val="1369" w:id="-1540564222"/>
                    </w:rPr>
                    <w:t>条の</w:t>
                  </w:r>
                  <w:r>
                    <w:rPr>
                      <w:rFonts w:hint="eastAsia"/>
                      <w:spacing w:val="1"/>
                      <w:kern w:val="0"/>
                      <w:fitText w:val="1369" w:id="-1540564222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9" type="#_x0000_t202" style="position:absolute;left:0;text-align:left;margin-left:169.6pt;margin-top:71.25pt;width:118pt;height:27pt;z-index:251655168" filled="f" stroked="f">
            <v:textbox style="mso-next-textbox:#_x0000_s1029" inset="5.85pt,.7pt,5.85pt,.7pt">
              <w:txbxContent>
                <w:p w:rsidR="00B533DD" w:rsidRDefault="00B533D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15"/>
                      <w:kern w:val="0"/>
                      <w:fitText w:val="1888" w:id="-1540564736"/>
                    </w:rPr>
                    <w:t>を交</w:t>
                  </w:r>
                  <w:r>
                    <w:rPr>
                      <w:rFonts w:hint="eastAsia"/>
                      <w:spacing w:val="-1"/>
                      <w:kern w:val="0"/>
                      <w:fitText w:val="1888" w:id="-1540564736"/>
                    </w:rPr>
                    <w:t>付</w:t>
                  </w:r>
                </w:p>
                <w:p w:rsidR="00B533DD" w:rsidRDefault="00B533D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の記載事項が変更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88.8pt;margin-top:32.25pt;width:82.6pt;height:26.85pt;z-index:251654144" filled="f" stroked="f">
            <v:textbox style="mso-next-textbox:#_x0000_s1028" inset="5.85pt,.7pt,5.85pt,.7pt">
              <w:txbxContent>
                <w:p w:rsidR="00B533DD" w:rsidRDefault="00B533D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98"/>
                      <w:kern w:val="0"/>
                      <w:fitText w:val="1416" w:id="-1540564992"/>
                    </w:rPr>
                    <w:t>交</w:t>
                  </w:r>
                  <w:r>
                    <w:rPr>
                      <w:rFonts w:hint="eastAsia"/>
                      <w:kern w:val="0"/>
                      <w:fitText w:val="1416" w:id="-1540564992"/>
                    </w:rPr>
                    <w:t>付</w:t>
                  </w:r>
                </w:p>
                <w:p w:rsidR="00B533DD" w:rsidRDefault="00B533D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記載事項変更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1"/>
      </w:tblGrid>
      <w:tr w:rsidR="00000000">
        <w:trPr>
          <w:trHeight w:hRule="exact" w:val="3686"/>
        </w:trPr>
        <w:tc>
          <w:tcPr>
            <w:tcW w:w="8231" w:type="dxa"/>
            <w:vAlign w:val="center"/>
          </w:tcPr>
          <w:p w:rsidR="00B533DD" w:rsidRDefault="00B533DD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身体障害者手帳　　　　　　　　通知書</w:t>
            </w:r>
          </w:p>
          <w:p w:rsidR="00B533DD" w:rsidRDefault="00B533DD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:rsidR="00B533DD" w:rsidRDefault="00B533DD">
            <w:pPr>
              <w:spacing w:line="360" w:lineRule="auto"/>
              <w:ind w:leftChars="50" w:left="118" w:rightChars="50" w:right="118" w:firstLineChars="100" w:firstLine="232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下記のとおり身体障害者手帳　　　　　　　　されたので身体障害者福祉法</w:t>
            </w:r>
            <w:r>
              <w:rPr>
                <w:rFonts w:hint="eastAsia"/>
              </w:rPr>
              <w:t>施行規則　　　　　　の規定により通知する。</w:t>
            </w:r>
          </w:p>
          <w:p w:rsidR="00B533DD" w:rsidRDefault="00B533DD">
            <w:pPr>
              <w:ind w:leftChars="50" w:left="118" w:rightChars="50" w:right="118"/>
              <w:jc w:val="center"/>
              <w:rPr>
                <w:rFonts w:hint="eastAsia"/>
              </w:rPr>
            </w:pPr>
          </w:p>
          <w:p w:rsidR="00B533DD" w:rsidRDefault="00B533DD">
            <w:pPr>
              <w:ind w:leftChars="150" w:left="354" w:rightChars="50" w:right="118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B533DD" w:rsidRDefault="00B533DD">
            <w:pPr>
              <w:ind w:leftChars="50" w:left="118"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B533DD" w:rsidRDefault="00B533DD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保健所長　　　　殿</w:t>
            </w:r>
          </w:p>
        </w:tc>
      </w:tr>
      <w:tr w:rsidR="00000000">
        <w:trPr>
          <w:trHeight w:hRule="exact" w:val="6237"/>
        </w:trPr>
        <w:tc>
          <w:tcPr>
            <w:tcW w:w="8231" w:type="dxa"/>
            <w:vAlign w:val="center"/>
          </w:tcPr>
          <w:p w:rsidR="00B533DD" w:rsidRDefault="00B533DD">
            <w:pPr>
              <w:pStyle w:val="a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B533DD" w:rsidRDefault="00B533DD">
            <w:pPr>
              <w:rPr>
                <w:rFonts w:hint="eastAsia"/>
                <w:lang w:eastAsia="zh-TW"/>
              </w:rPr>
            </w:pPr>
          </w:p>
          <w:p w:rsidR="00B533DD" w:rsidRDefault="00B533DD">
            <w:pPr>
              <w:ind w:leftChars="150" w:left="354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6"/>
                <w:kern w:val="0"/>
                <w:fitText w:val="1180" w:id="-1540563710"/>
                <w:lang w:eastAsia="zh-TW"/>
              </w:rPr>
              <w:t>児童氏</w:t>
            </w:r>
            <w:r>
              <w:rPr>
                <w:rFonts w:hint="eastAsia"/>
                <w:spacing w:val="2"/>
                <w:kern w:val="0"/>
                <w:fitText w:val="1180" w:id="-154056371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　　　　　年　　月　　日生　　性別　　</w:t>
            </w:r>
          </w:p>
          <w:p w:rsidR="00B533DD" w:rsidRDefault="00B533DD">
            <w:pPr>
              <w:ind w:leftChars="150" w:left="354"/>
              <w:rPr>
                <w:rFonts w:hint="eastAsia"/>
                <w:lang w:eastAsia="zh-TW"/>
              </w:rPr>
            </w:pPr>
          </w:p>
          <w:p w:rsidR="00B533DD" w:rsidRDefault="00B533DD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40563711"/>
              </w:rPr>
              <w:t>居住</w:t>
            </w:r>
            <w:r>
              <w:rPr>
                <w:rFonts w:hint="eastAsia"/>
                <w:spacing w:val="1"/>
                <w:kern w:val="0"/>
                <w:fitText w:val="1180" w:id="-1540563711"/>
              </w:rPr>
              <w:t>地</w:t>
            </w:r>
            <w:r>
              <w:rPr>
                <w:rFonts w:hint="eastAsia"/>
              </w:rPr>
              <w:t xml:space="preserve">　　</w:t>
            </w:r>
          </w:p>
          <w:p w:rsidR="00B533DD" w:rsidRDefault="00B533DD">
            <w:pPr>
              <w:ind w:leftChars="150" w:left="354"/>
              <w:rPr>
                <w:rFonts w:hint="eastAsia"/>
              </w:rPr>
            </w:pPr>
          </w:p>
          <w:p w:rsidR="00B533DD" w:rsidRDefault="00B533DD">
            <w:pPr>
              <w:ind w:leftChars="150" w:left="3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保護者氏名　　</w:t>
            </w:r>
            <w:r>
              <w:rPr>
                <w:rFonts w:hint="eastAsia"/>
              </w:rPr>
              <w:t xml:space="preserve">　　　　　　　　　　　年　　月　　日生　　続柄</w:t>
            </w:r>
          </w:p>
          <w:p w:rsidR="00B533DD" w:rsidRDefault="00B533DD">
            <w:pPr>
              <w:ind w:leftChars="150" w:left="354"/>
              <w:rPr>
                <w:rFonts w:hint="eastAsia"/>
                <w:lang w:eastAsia="zh-TW"/>
              </w:rPr>
            </w:pPr>
          </w:p>
          <w:p w:rsidR="00B533DD" w:rsidRDefault="00B533DD">
            <w:pPr>
              <w:ind w:leftChars="150" w:left="354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137"/>
                <w:kern w:val="0"/>
                <w:fitText w:val="1180" w:id="-1540563709"/>
                <w:lang w:eastAsia="zh-TW"/>
              </w:rPr>
              <w:t>居住</w:t>
            </w:r>
            <w:r>
              <w:rPr>
                <w:rFonts w:hint="eastAsia"/>
                <w:spacing w:val="1"/>
                <w:kern w:val="0"/>
                <w:fitText w:val="1180" w:id="-1540563709"/>
                <w:lang w:eastAsia="zh-TW"/>
              </w:rPr>
              <w:t>地</w:t>
            </w:r>
            <w:r>
              <w:rPr>
                <w:rFonts w:hint="eastAsia"/>
                <w:kern w:val="0"/>
                <w:lang w:eastAsia="zh-TW"/>
              </w:rPr>
              <w:t xml:space="preserve">　　</w:t>
            </w:r>
          </w:p>
          <w:p w:rsidR="00B533DD" w:rsidRDefault="00B533DD">
            <w:pPr>
              <w:ind w:leftChars="150" w:left="354"/>
              <w:rPr>
                <w:rFonts w:hint="eastAsia"/>
                <w:kern w:val="0"/>
                <w:lang w:eastAsia="zh-TW"/>
              </w:rPr>
            </w:pPr>
          </w:p>
          <w:p w:rsidR="00B533DD" w:rsidRDefault="00B533DD">
            <w:pPr>
              <w:spacing w:line="240" w:lineRule="exact"/>
              <w:ind w:leftChars="150" w:left="354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身体障害者手帳交付年月日　　　　　　年　　月　　日</w:t>
            </w:r>
          </w:p>
          <w:p w:rsidR="00B533DD" w:rsidRDefault="00B533DD">
            <w:pPr>
              <w:spacing w:line="240" w:lineRule="exact"/>
              <w:ind w:leftChars="150" w:left="35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（変更届受理月日）</w:t>
            </w:r>
          </w:p>
          <w:p w:rsidR="00B533DD" w:rsidRDefault="00B533DD">
            <w:pPr>
              <w:ind w:leftChars="150" w:left="354"/>
              <w:rPr>
                <w:rFonts w:hint="eastAsia"/>
              </w:rPr>
            </w:pPr>
          </w:p>
          <w:p w:rsidR="00B533DD" w:rsidRDefault="00B533DD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身体障害者手帳番号　　　　　　　県第　　　　　号</w:t>
            </w:r>
          </w:p>
          <w:p w:rsidR="00B533DD" w:rsidRDefault="00B533DD">
            <w:pPr>
              <w:ind w:leftChars="150" w:left="354"/>
              <w:rPr>
                <w:rFonts w:hint="eastAsia"/>
              </w:rPr>
            </w:pPr>
          </w:p>
          <w:p w:rsidR="00B533DD" w:rsidRDefault="00B533DD">
            <w:pPr>
              <w:ind w:leftChars="150" w:left="354"/>
              <w:rPr>
                <w:rFonts w:hint="eastAsia"/>
                <w:kern w:val="0"/>
              </w:rPr>
            </w:pPr>
            <w:r>
              <w:rPr>
                <w:rFonts w:hint="eastAsia"/>
                <w:spacing w:val="31"/>
                <w:kern w:val="0"/>
                <w:fitText w:val="2124" w:id="-1540563200"/>
              </w:rPr>
              <w:t>障害者名及び等</w:t>
            </w:r>
            <w:r>
              <w:rPr>
                <w:rFonts w:hint="eastAsia"/>
                <w:spacing w:val="5"/>
                <w:kern w:val="0"/>
                <w:fitText w:val="2124" w:id="-1540563200"/>
              </w:rPr>
              <w:t>級</w:t>
            </w:r>
            <w:r>
              <w:rPr>
                <w:rFonts w:hint="eastAsia"/>
                <w:kern w:val="0"/>
              </w:rPr>
              <w:t xml:space="preserve">　　　　　　　　　　　　　　　　　　等級</w:t>
            </w:r>
          </w:p>
          <w:p w:rsidR="00B533DD" w:rsidRDefault="00B533DD">
            <w:pPr>
              <w:ind w:leftChars="150" w:left="354"/>
              <w:rPr>
                <w:rFonts w:hint="eastAsia"/>
              </w:rPr>
            </w:pPr>
          </w:p>
        </w:tc>
      </w:tr>
    </w:tbl>
    <w:p w:rsidR="00B533DD" w:rsidRDefault="00B533DD"/>
    <w:sectPr w:rsidR="0000000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3DD" w:rsidRDefault="00B533DD">
      <w:r>
        <w:separator/>
      </w:r>
    </w:p>
  </w:endnote>
  <w:endnote w:type="continuationSeparator" w:id="0">
    <w:p w:rsidR="00B533DD" w:rsidRDefault="00B5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3DD" w:rsidRDefault="00B533DD">
      <w:r>
        <w:separator/>
      </w:r>
    </w:p>
  </w:footnote>
  <w:footnote w:type="continuationSeparator" w:id="0">
    <w:p w:rsidR="00B533DD" w:rsidRDefault="00B53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D27"/>
    <w:rsid w:val="000B6D27"/>
    <w:rsid w:val="00B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438C5-76A6-431F-954D-515A15EE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