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D471F" w:rsidP="0072228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2B7025">
        <w:rPr>
          <w:rFonts w:hint="eastAsia"/>
        </w:rPr>
        <w:t>5</w:t>
      </w:r>
      <w:r>
        <w:rPr>
          <w:rFonts w:hint="eastAsia"/>
          <w:lang w:eastAsia="zh-TW"/>
        </w:rPr>
        <w:t>号（第</w:t>
      </w:r>
      <w:r w:rsidR="002B7025">
        <w:rPr>
          <w:rFonts w:hint="eastAsia"/>
        </w:rPr>
        <w:t>5</w:t>
      </w:r>
      <w:r>
        <w:rPr>
          <w:rFonts w:hint="eastAsia"/>
          <w:lang w:eastAsia="zh-TW"/>
        </w:rPr>
        <w:t>条関係）</w:t>
      </w:r>
    </w:p>
    <w:p w:rsidR="0072228D" w:rsidRDefault="0072228D" w:rsidP="0072228D">
      <w:pPr>
        <w:spacing w:afterLines="30" w:after="108"/>
        <w:jc w:val="center"/>
        <w:rPr>
          <w:rFonts w:hint="eastAsia"/>
          <w:lang w:eastAsia="zh-TW"/>
        </w:rPr>
      </w:pPr>
      <w:r w:rsidRPr="0072228D">
        <w:rPr>
          <w:rFonts w:hint="eastAsia"/>
          <w:spacing w:val="74"/>
          <w:kern w:val="0"/>
          <w:fitText w:val="2360" w:id="-1540598783"/>
          <w:lang w:eastAsia="zh-TW"/>
        </w:rPr>
        <w:t>措置結果報告</w:t>
      </w:r>
      <w:r w:rsidRPr="0072228D">
        <w:rPr>
          <w:rFonts w:hint="eastAsia"/>
          <w:spacing w:val="1"/>
          <w:kern w:val="0"/>
          <w:fitText w:val="2360" w:id="-1540598783"/>
          <w:lang w:eastAsia="zh-TW"/>
        </w:rPr>
        <w:t>書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231"/>
      </w:tblGrid>
      <w:tr w:rsidR="00AD471F">
        <w:trPr>
          <w:trHeight w:hRule="exact" w:val="4820"/>
        </w:trPr>
        <w:tc>
          <w:tcPr>
            <w:tcW w:w="8231" w:type="dxa"/>
            <w:vAlign w:val="center"/>
          </w:tcPr>
          <w:p w:rsidR="00AD471F" w:rsidRDefault="00AD471F" w:rsidP="0072228D">
            <w:pPr>
              <w:ind w:leftChars="150" w:left="354" w:rightChars="50" w:right="11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号</w:t>
            </w:r>
          </w:p>
          <w:p w:rsidR="00AD471F" w:rsidRDefault="00AD471F" w:rsidP="0072228D">
            <w:pPr>
              <w:ind w:leftChars="150" w:left="354" w:rightChars="50" w:right="11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72228D">
              <w:rPr>
                <w:rFonts w:hint="eastAsia"/>
                <w:lang w:eastAsia="zh-CN"/>
              </w:rPr>
              <w:t xml:space="preserve">　年</w:t>
            </w:r>
            <w:r>
              <w:rPr>
                <w:rFonts w:hint="eastAsia"/>
                <w:lang w:eastAsia="zh-CN"/>
              </w:rPr>
              <w:t xml:space="preserve">　</w:t>
            </w:r>
            <w:r w:rsidR="0072228D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月　　日</w:t>
            </w:r>
          </w:p>
          <w:p w:rsidR="00AD471F" w:rsidRDefault="00AD471F" w:rsidP="00AD471F">
            <w:pPr>
              <w:ind w:leftChars="50" w:left="118" w:rightChars="50" w:right="118"/>
              <w:jc w:val="center"/>
              <w:rPr>
                <w:rFonts w:hint="eastAsia"/>
                <w:lang w:eastAsia="zh-CN"/>
              </w:rPr>
            </w:pPr>
          </w:p>
          <w:p w:rsidR="0072228D" w:rsidRDefault="0072228D" w:rsidP="0072228D">
            <w:pPr>
              <w:ind w:leftChars="150" w:left="354" w:rightChars="50" w:righ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身体障害者更生相談所長　　　　殿</w:t>
            </w:r>
          </w:p>
          <w:p w:rsidR="0072228D" w:rsidRDefault="0072228D" w:rsidP="0072228D">
            <w:pPr>
              <w:ind w:leftChars="150" w:left="354" w:rightChars="50" w:right="118"/>
              <w:rPr>
                <w:rFonts w:hint="eastAsia"/>
                <w:lang w:eastAsia="zh-TW"/>
              </w:rPr>
            </w:pPr>
          </w:p>
          <w:p w:rsidR="0072228D" w:rsidRDefault="0072228D" w:rsidP="0072228D">
            <w:pPr>
              <w:ind w:leftChars="150" w:left="354" w:rightChars="50" w:right="118"/>
              <w:rPr>
                <w:rFonts w:hint="eastAsia"/>
                <w:lang w:eastAsia="zh-TW"/>
              </w:rPr>
            </w:pPr>
          </w:p>
          <w:p w:rsidR="00AD471F" w:rsidRDefault="00AD471F" w:rsidP="0072228D">
            <w:pPr>
              <w:ind w:leftChars="50" w:left="118" w:rightChars="150" w:right="35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</w:t>
            </w:r>
            <w:r w:rsidR="0072228D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AD471F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AD471F" w:rsidRDefault="00AD471F" w:rsidP="00AD471F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:rsidR="00AD471F" w:rsidRDefault="00AD471F" w:rsidP="002F0129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先に</w:t>
            </w:r>
            <w:r w:rsidR="0072228D">
              <w:rPr>
                <w:rFonts w:hint="eastAsia"/>
              </w:rPr>
              <w:t>判定を受けた</w:t>
            </w:r>
            <w:r>
              <w:rPr>
                <w:rFonts w:hint="eastAsia"/>
              </w:rPr>
              <w:t xml:space="preserve">　　　　</w:t>
            </w:r>
            <w:r w:rsidR="007222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については、</w:t>
            </w:r>
            <w:r w:rsidR="0072228D">
              <w:rPr>
                <w:rFonts w:hint="eastAsia"/>
              </w:rPr>
              <w:t>次のような措置を行ったので報告いたします。</w:t>
            </w:r>
          </w:p>
          <w:p w:rsidR="0072228D" w:rsidRDefault="0072228D" w:rsidP="00AD471F">
            <w:pPr>
              <w:ind w:leftChars="100" w:left="236"/>
              <w:rPr>
                <w:rFonts w:hint="eastAsia"/>
              </w:rPr>
            </w:pPr>
          </w:p>
          <w:p w:rsidR="0072228D" w:rsidRDefault="0072228D" w:rsidP="00AD471F">
            <w:pPr>
              <w:ind w:leftChars="100" w:left="236"/>
              <w:rPr>
                <w:rFonts w:hint="eastAsia"/>
              </w:rPr>
            </w:pPr>
          </w:p>
        </w:tc>
      </w:tr>
    </w:tbl>
    <w:p w:rsidR="00AD471F" w:rsidRDefault="00AD471F" w:rsidP="00AD471F">
      <w:pPr>
        <w:spacing w:beforeLines="30" w:before="108"/>
        <w:rPr>
          <w:rFonts w:hint="eastAsia"/>
        </w:rPr>
      </w:pPr>
      <w:r>
        <w:rPr>
          <w:rFonts w:hint="eastAsia"/>
        </w:rPr>
        <w:t>(</w:t>
      </w:r>
      <w:r w:rsidR="002F0129">
        <w:rPr>
          <w:rFonts w:hint="eastAsia"/>
        </w:rPr>
        <w:t>注</w:t>
      </w:r>
      <w:r>
        <w:rPr>
          <w:rFonts w:hint="eastAsia"/>
        </w:rPr>
        <w:t xml:space="preserve">)　</w:t>
      </w:r>
      <w:r w:rsidR="0072228D">
        <w:rPr>
          <w:rFonts w:hint="eastAsia"/>
        </w:rPr>
        <w:t>措置に係る通知書の写し等を</w:t>
      </w:r>
      <w:r>
        <w:rPr>
          <w:rFonts w:hint="eastAsia"/>
        </w:rPr>
        <w:t>添付すること。</w:t>
      </w:r>
    </w:p>
    <w:sectPr w:rsidR="00AD471F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C2B" w:rsidRDefault="003E0C2B">
      <w:r>
        <w:separator/>
      </w:r>
    </w:p>
  </w:endnote>
  <w:endnote w:type="continuationSeparator" w:id="0">
    <w:p w:rsidR="003E0C2B" w:rsidRDefault="003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C2B" w:rsidRDefault="003E0C2B">
      <w:r>
        <w:separator/>
      </w:r>
    </w:p>
  </w:footnote>
  <w:footnote w:type="continuationSeparator" w:id="0">
    <w:p w:rsidR="003E0C2B" w:rsidRDefault="003E0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71F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B7025"/>
    <w:rsid w:val="002C475C"/>
    <w:rsid w:val="002D2A0B"/>
    <w:rsid w:val="002E6052"/>
    <w:rsid w:val="002F0129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3E0C2B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2228D"/>
    <w:rsid w:val="0076481F"/>
    <w:rsid w:val="00772B6E"/>
    <w:rsid w:val="007739AC"/>
    <w:rsid w:val="00776157"/>
    <w:rsid w:val="007A4C47"/>
    <w:rsid w:val="007C1F21"/>
    <w:rsid w:val="007E4742"/>
    <w:rsid w:val="007E4925"/>
    <w:rsid w:val="008077F7"/>
    <w:rsid w:val="008122E6"/>
    <w:rsid w:val="0081238C"/>
    <w:rsid w:val="008205C4"/>
    <w:rsid w:val="008301C9"/>
    <w:rsid w:val="00832385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D471F"/>
    <w:rsid w:val="00AF4DD2"/>
    <w:rsid w:val="00B46649"/>
    <w:rsid w:val="00B77AA2"/>
    <w:rsid w:val="00B8215C"/>
    <w:rsid w:val="00B95B1B"/>
    <w:rsid w:val="00BD73E2"/>
    <w:rsid w:val="00BE3972"/>
    <w:rsid w:val="00BF1DD9"/>
    <w:rsid w:val="00C03F90"/>
    <w:rsid w:val="00C33F6E"/>
    <w:rsid w:val="00C654C0"/>
    <w:rsid w:val="00C71E46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B50DA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9D1B39-BE8A-4655-822A-C67B1C4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47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471F"/>
    <w:pPr>
      <w:jc w:val="center"/>
    </w:pPr>
  </w:style>
  <w:style w:type="paragraph" w:styleId="a5">
    <w:name w:val="Closing"/>
    <w:basedOn w:val="a"/>
    <w:rsid w:val="00AD471F"/>
    <w:pPr>
      <w:jc w:val="right"/>
    </w:pPr>
  </w:style>
  <w:style w:type="paragraph" w:styleId="a6">
    <w:name w:val="header"/>
    <w:basedOn w:val="a"/>
    <w:rsid w:val="007E492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E49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様式第4号（第4条関係）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