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C1E3" w14:textId="77777777" w:rsidR="00863AEF" w:rsidRDefault="00AD471F" w:rsidP="00AD471F">
      <w:pPr>
        <w:spacing w:afterLines="30" w:after="108"/>
        <w:rPr>
          <w:rFonts w:hint="eastAsia"/>
        </w:rPr>
      </w:pPr>
      <w:r>
        <w:rPr>
          <w:rFonts w:hint="eastAsia"/>
        </w:rPr>
        <w:t>様式第4号（第4条関係）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231"/>
      </w:tblGrid>
      <w:tr w:rsidR="00AD471F" w14:paraId="186F859B" w14:textId="77777777">
        <w:trPr>
          <w:trHeight w:hRule="exact" w:val="9356"/>
        </w:trPr>
        <w:tc>
          <w:tcPr>
            <w:tcW w:w="8231" w:type="dxa"/>
            <w:vAlign w:val="center"/>
          </w:tcPr>
          <w:p w14:paraId="70D1F036" w14:textId="77777777" w:rsidR="00AD471F" w:rsidRDefault="00AD471F" w:rsidP="00AD471F">
            <w:pPr>
              <w:spacing w:line="360" w:lineRule="auto"/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  <w:r w:rsidRPr="00AD471F">
              <w:rPr>
                <w:rFonts w:hint="eastAsia"/>
                <w:spacing w:val="105"/>
                <w:kern w:val="0"/>
                <w:fitText w:val="1888" w:id="-1540600576"/>
                <w:lang w:eastAsia="zh-TW"/>
              </w:rPr>
              <w:t>判定通知</w:t>
            </w:r>
            <w:r w:rsidRPr="00AD471F">
              <w:rPr>
                <w:rFonts w:hint="eastAsia"/>
                <w:spacing w:val="-1"/>
                <w:kern w:val="0"/>
                <w:fitText w:val="1888" w:id="-1540600576"/>
                <w:lang w:eastAsia="zh-TW"/>
              </w:rPr>
              <w:t>書</w:t>
            </w:r>
          </w:p>
          <w:p w14:paraId="40F94426" w14:textId="77777777" w:rsidR="00AD471F" w:rsidRDefault="00AD471F" w:rsidP="00AD471F">
            <w:pPr>
              <w:ind w:leftChars="50" w:left="118" w:rightChars="150" w:right="35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号</w:t>
            </w:r>
          </w:p>
          <w:p w14:paraId="35B83B73" w14:textId="77777777" w:rsidR="00AD471F" w:rsidRDefault="00AD471F" w:rsidP="00AD471F">
            <w:pPr>
              <w:ind w:leftChars="50" w:left="118" w:rightChars="150" w:right="354"/>
              <w:jc w:val="right"/>
              <w:rPr>
                <w:rFonts w:hint="eastAsia"/>
                <w:lang w:eastAsia="zh-TW"/>
              </w:rPr>
            </w:pPr>
          </w:p>
          <w:p w14:paraId="77CD75DA" w14:textId="77777777" w:rsidR="00AD471F" w:rsidRDefault="00AD471F" w:rsidP="00AD471F">
            <w:pPr>
              <w:ind w:leftChars="50" w:left="118" w:rightChars="150" w:right="35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202F2C8D" w14:textId="77777777" w:rsidR="00AD471F" w:rsidRDefault="00AD471F" w:rsidP="00AD471F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14:paraId="4CCCD68B" w14:textId="77777777" w:rsidR="00AD471F" w:rsidRDefault="00AD471F" w:rsidP="00AD471F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14:paraId="694F6A9C" w14:textId="77777777" w:rsidR="00AD471F" w:rsidRDefault="00AD471F" w:rsidP="00AD471F">
            <w:pPr>
              <w:ind w:leftChars="50" w:left="118" w:rightChars="150" w:right="35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AD471F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14:paraId="26B9D3E4" w14:textId="77777777" w:rsidR="00AD471F" w:rsidRDefault="00AD471F" w:rsidP="00AD471F">
            <w:pPr>
              <w:ind w:leftChars="50" w:left="118" w:rightChars="50" w:right="118"/>
              <w:jc w:val="center"/>
              <w:rPr>
                <w:rFonts w:hint="eastAsia"/>
                <w:lang w:eastAsia="zh-TW"/>
              </w:rPr>
            </w:pPr>
          </w:p>
          <w:p w14:paraId="420296EA" w14:textId="77777777" w:rsidR="00AD471F" w:rsidRDefault="00AD471F" w:rsidP="00AD471F">
            <w:pPr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>殿</w:t>
            </w:r>
          </w:p>
          <w:p w14:paraId="7864549D" w14:textId="77777777" w:rsidR="00AD471F" w:rsidRDefault="00AD471F" w:rsidP="00AD471F">
            <w:pPr>
              <w:ind w:leftChars="50" w:left="118" w:rightChars="50" w:right="118"/>
              <w:jc w:val="center"/>
              <w:rPr>
                <w:rFonts w:hint="eastAsia"/>
              </w:rPr>
            </w:pPr>
          </w:p>
          <w:p w14:paraId="3C0F016C" w14:textId="77777777" w:rsidR="00AD471F" w:rsidRDefault="00AD471F" w:rsidP="00AD471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先に申請のあった　　　　　については、専門的判定の必要がありますので</w:t>
            </w:r>
            <w:r w:rsidRPr="00786209">
              <w:rPr>
                <w:rFonts w:hint="eastAsia"/>
                <w:spacing w:val="-2"/>
              </w:rPr>
              <w:t xml:space="preserve">　　年　　月　　日</w:t>
            </w:r>
            <w:r>
              <w:rPr>
                <w:rFonts w:hint="eastAsia"/>
              </w:rPr>
              <w:t>に　　　　身体障害者更生相談所において判定を行なうことになりました。</w:t>
            </w:r>
          </w:p>
          <w:p w14:paraId="26B665C7" w14:textId="77777777" w:rsidR="00AD471F" w:rsidRDefault="00AD471F" w:rsidP="00AD471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なお、当日は本書を持参してください。</w:t>
            </w:r>
          </w:p>
          <w:p w14:paraId="3E6B3918" w14:textId="77777777" w:rsidR="00AD471F" w:rsidRDefault="00AD471F" w:rsidP="00AD471F">
            <w:pPr>
              <w:ind w:rightChars="50" w:right="118"/>
              <w:rPr>
                <w:rFonts w:hint="eastAsia"/>
              </w:rPr>
            </w:pPr>
          </w:p>
          <w:p w14:paraId="327A113B" w14:textId="77777777" w:rsidR="00AD471F" w:rsidRDefault="00AD471F" w:rsidP="00AD471F">
            <w:pPr>
              <w:pStyle w:val="a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14:paraId="0FF3D12A" w14:textId="77777777" w:rsidR="00AD471F" w:rsidRDefault="00AD471F" w:rsidP="00AD471F">
            <w:pPr>
              <w:rPr>
                <w:rFonts w:hint="eastAsia"/>
                <w:lang w:eastAsia="zh-TW"/>
              </w:rPr>
            </w:pPr>
          </w:p>
          <w:p w14:paraId="17ABEBBD" w14:textId="77777777" w:rsidR="00AD471F" w:rsidRDefault="00AD471F" w:rsidP="00AD471F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身体障害者手帳番号</w:t>
            </w:r>
          </w:p>
          <w:p w14:paraId="397F5CF8" w14:textId="77777777" w:rsidR="00AD471F" w:rsidRDefault="00AD471F" w:rsidP="004639F8">
            <w:pPr>
              <w:rPr>
                <w:rFonts w:hint="eastAsia"/>
                <w:lang w:eastAsia="zh-TW"/>
              </w:rPr>
            </w:pPr>
          </w:p>
          <w:p w14:paraId="661E6F7B" w14:textId="77777777" w:rsidR="00AD471F" w:rsidRDefault="00AD471F" w:rsidP="00AD471F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2　判定依頼事項</w:t>
            </w:r>
          </w:p>
          <w:p w14:paraId="38A7B646" w14:textId="77777777" w:rsidR="00AD471F" w:rsidRDefault="00AD471F" w:rsidP="00AD471F">
            <w:pPr>
              <w:ind w:leftChars="100" w:left="236"/>
              <w:rPr>
                <w:rFonts w:hint="eastAsia"/>
              </w:rPr>
            </w:pPr>
          </w:p>
          <w:p w14:paraId="1508672F" w14:textId="77777777" w:rsidR="00AD471F" w:rsidRDefault="00AD471F" w:rsidP="00AD471F">
            <w:pPr>
              <w:ind w:leftChars="100" w:left="236"/>
              <w:rPr>
                <w:rFonts w:hint="eastAsia"/>
              </w:rPr>
            </w:pPr>
          </w:p>
          <w:p w14:paraId="7E6B420C" w14:textId="77777777" w:rsidR="00AD471F" w:rsidRDefault="00AD471F" w:rsidP="00AD471F">
            <w:pPr>
              <w:ind w:leftChars="100" w:left="236"/>
              <w:rPr>
                <w:rFonts w:hint="eastAsia"/>
              </w:rPr>
            </w:pPr>
          </w:p>
          <w:p w14:paraId="73D1CD9A" w14:textId="77777777" w:rsidR="00AD471F" w:rsidRDefault="00AD471F" w:rsidP="00AD471F">
            <w:pPr>
              <w:ind w:leftChars="100" w:left="236"/>
              <w:rPr>
                <w:rFonts w:hint="eastAsia"/>
              </w:rPr>
            </w:pPr>
          </w:p>
          <w:p w14:paraId="52C987E7" w14:textId="77777777" w:rsidR="00AD471F" w:rsidRDefault="00AD471F" w:rsidP="00AD471F">
            <w:pPr>
              <w:ind w:leftChars="100" w:left="236"/>
              <w:rPr>
                <w:rFonts w:hint="eastAsia"/>
              </w:rPr>
            </w:pPr>
          </w:p>
        </w:tc>
      </w:tr>
    </w:tbl>
    <w:p w14:paraId="0965593D" w14:textId="77777777" w:rsidR="00AD471F" w:rsidRDefault="00AD471F" w:rsidP="00AD471F">
      <w:pPr>
        <w:spacing w:beforeLines="30" w:before="108"/>
        <w:rPr>
          <w:rFonts w:hint="eastAsia"/>
        </w:rPr>
      </w:pPr>
      <w:r>
        <w:rPr>
          <w:rFonts w:hint="eastAsia"/>
        </w:rPr>
        <w:t>(備考)　裏面に案内図を添付すること。</w:t>
      </w:r>
    </w:p>
    <w:sectPr w:rsidR="00AD471F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7065" w14:textId="77777777" w:rsidR="00B63D12" w:rsidRDefault="00B63D12">
      <w:r>
        <w:separator/>
      </w:r>
    </w:p>
  </w:endnote>
  <w:endnote w:type="continuationSeparator" w:id="0">
    <w:p w14:paraId="06B07737" w14:textId="77777777" w:rsidR="00B63D12" w:rsidRDefault="00B6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4118" w14:textId="77777777" w:rsidR="00B63D12" w:rsidRDefault="00B63D12">
      <w:r>
        <w:separator/>
      </w:r>
    </w:p>
  </w:footnote>
  <w:footnote w:type="continuationSeparator" w:id="0">
    <w:p w14:paraId="41A8690D" w14:textId="77777777" w:rsidR="00B63D12" w:rsidRDefault="00B63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71F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9F8"/>
    <w:rsid w:val="00463DC8"/>
    <w:rsid w:val="00471275"/>
    <w:rsid w:val="00490EC2"/>
    <w:rsid w:val="00497C6E"/>
    <w:rsid w:val="004F636E"/>
    <w:rsid w:val="00533150"/>
    <w:rsid w:val="00552A66"/>
    <w:rsid w:val="00560CB4"/>
    <w:rsid w:val="00561D5F"/>
    <w:rsid w:val="00565284"/>
    <w:rsid w:val="005A2586"/>
    <w:rsid w:val="005A3A0E"/>
    <w:rsid w:val="005B3229"/>
    <w:rsid w:val="005B77AC"/>
    <w:rsid w:val="005D084B"/>
    <w:rsid w:val="00602989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31B3"/>
    <w:rsid w:val="006C5486"/>
    <w:rsid w:val="006D5070"/>
    <w:rsid w:val="006E466A"/>
    <w:rsid w:val="007047A1"/>
    <w:rsid w:val="0076481F"/>
    <w:rsid w:val="00772B6E"/>
    <w:rsid w:val="007739AC"/>
    <w:rsid w:val="00776157"/>
    <w:rsid w:val="00786209"/>
    <w:rsid w:val="007A4C47"/>
    <w:rsid w:val="007C1F21"/>
    <w:rsid w:val="007E4742"/>
    <w:rsid w:val="007E4925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D471F"/>
    <w:rsid w:val="00AF4DD2"/>
    <w:rsid w:val="00B46649"/>
    <w:rsid w:val="00B63D12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46816E6"/>
  <w15:chartTrackingRefBased/>
  <w15:docId w15:val="{A3027BF9-9263-4401-AF5D-DFA0B1DA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47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471F"/>
    <w:pPr>
      <w:jc w:val="center"/>
    </w:pPr>
  </w:style>
  <w:style w:type="paragraph" w:styleId="a5">
    <w:name w:val="Closing"/>
    <w:basedOn w:val="a"/>
    <w:rsid w:val="00AD471F"/>
    <w:pPr>
      <w:jc w:val="right"/>
    </w:pPr>
  </w:style>
  <w:style w:type="paragraph" w:styleId="a6">
    <w:name w:val="header"/>
    <w:basedOn w:val="a"/>
    <w:rsid w:val="007E492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E49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様式第4号（第4条関係）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