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05553">
      <w:pPr>
        <w:rPr>
          <w:rFonts w:hint="eastAsia"/>
          <w:lang w:eastAsia="zh-CN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30.75pt;margin-top:173.25pt;width:106.2pt;height:26.85pt;z-index:251658240" filled="f" stroked="f">
            <v:textbox inset="5.85pt,.7pt,5.85pt,.7pt">
              <w:txbxContent>
                <w:p w:rsidR="00205553" w:rsidRDefault="00205553" w:rsidP="0020555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具体的方針の変更</w:t>
                  </w:r>
                </w:p>
                <w:p w:rsidR="00205553" w:rsidRDefault="00205553" w:rsidP="00205553">
                  <w:pPr>
                    <w:spacing w:line="240" w:lineRule="exact"/>
                  </w:pPr>
                  <w:r w:rsidRPr="00205553">
                    <w:rPr>
                      <w:rFonts w:hint="eastAsia"/>
                      <w:spacing w:val="170"/>
                      <w:kern w:val="0"/>
                      <w:fitText w:val="1864" w:id="-1540159743"/>
                    </w:rPr>
                    <w:t>期間延</w:t>
                  </w:r>
                  <w:r w:rsidRPr="00205553">
                    <w:rPr>
                      <w:rFonts w:hint="eastAsia"/>
                      <w:spacing w:val="2"/>
                      <w:kern w:val="0"/>
                      <w:fitText w:val="1864" w:id="-1540159743"/>
                    </w:rPr>
                    <w:t>長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188.8pt;margin-top:126.75pt;width:59pt;height:27pt;z-index:251657216" filled="f" stroked="f">
            <v:textbox style="mso-next-textbox:#_x0000_s1028" inset="5.85pt,.7pt,5.85pt,.7pt">
              <w:txbxContent>
                <w:p w:rsidR="00205553" w:rsidRDefault="00205553" w:rsidP="0020555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方針変更</w:t>
                  </w:r>
                </w:p>
                <w:p w:rsidR="00205553" w:rsidRDefault="00205553" w:rsidP="00205553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期間延長</w:t>
                  </w:r>
                </w:p>
              </w:txbxContent>
            </v:textbox>
            <w10:anchorlock/>
          </v:shape>
        </w:pict>
      </w:r>
      <w:r w:rsidR="006623F0">
        <w:rPr>
          <w:rFonts w:hint="eastAsia"/>
          <w:lang w:eastAsia="zh-CN"/>
        </w:rPr>
        <w:t>様式第17号（第11条関係）</w:t>
      </w:r>
    </w:p>
    <w:p w:rsidR="006623F0" w:rsidRDefault="006623F0">
      <w:pPr>
        <w:rPr>
          <w:rFonts w:hint="eastAsia"/>
          <w:lang w:eastAsia="zh-CN"/>
        </w:rPr>
      </w:pPr>
    </w:p>
    <w:p w:rsidR="006623F0" w:rsidRDefault="0066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6623F0" w:rsidRDefault="006623F0" w:rsidP="006623F0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6623F0" w:rsidRDefault="004A0E88" w:rsidP="006623F0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596278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6623F0" w:rsidRDefault="006623F0" w:rsidP="006623F0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指定医療機関開設者　　　　殿</w:t>
      </w:r>
    </w:p>
    <w:p w:rsidR="006623F0" w:rsidRDefault="006623F0">
      <w:pPr>
        <w:rPr>
          <w:rFonts w:hint="eastAsia"/>
          <w:lang w:eastAsia="zh-TW"/>
        </w:rPr>
      </w:pPr>
    </w:p>
    <w:p w:rsidR="006623F0" w:rsidRDefault="006623F0" w:rsidP="00205553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更生医療　　　　　決定書</w:t>
      </w:r>
    </w:p>
    <w:p w:rsidR="006623F0" w:rsidRDefault="006623F0">
      <w:pPr>
        <w:rPr>
          <w:rFonts w:hint="eastAsia"/>
          <w:lang w:eastAsia="zh-TW"/>
        </w:rPr>
      </w:pPr>
    </w:p>
    <w:p w:rsidR="006623F0" w:rsidRDefault="006623F0" w:rsidP="00205553">
      <w:pPr>
        <w:spacing w:line="360" w:lineRule="auto"/>
        <w:ind w:firstLineChars="100" w:firstLine="236"/>
        <w:rPr>
          <w:rFonts w:hint="eastAsia"/>
        </w:rPr>
      </w:pPr>
      <w:r>
        <w:rPr>
          <w:rFonts w:hint="eastAsia"/>
        </w:rPr>
        <w:t>第　　号で申請のあった（氏名）にかかる　　　　　　　　については下記のとおり決定したので、了知願います。</w:t>
      </w:r>
    </w:p>
    <w:p w:rsidR="006623F0" w:rsidRDefault="006623F0" w:rsidP="006623F0">
      <w:pPr>
        <w:rPr>
          <w:rFonts w:hint="eastAsia"/>
        </w:rPr>
      </w:pPr>
    </w:p>
    <w:p w:rsidR="006623F0" w:rsidRDefault="006623F0" w:rsidP="00205553">
      <w:pPr>
        <w:pStyle w:val="a3"/>
        <w:spacing w:afterLines="20" w:after="72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110"/>
        <w:gridCol w:w="3074"/>
        <w:gridCol w:w="3075"/>
      </w:tblGrid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63"/>
                <w:kern w:val="0"/>
                <w:fitText w:val="1888" w:id="-1540163071"/>
              </w:rPr>
              <w:t>医療券番号</w:t>
            </w:r>
            <w:r w:rsidRPr="006623F0">
              <w:rPr>
                <w:rFonts w:hint="eastAsia"/>
                <w:kern w:val="0"/>
                <w:fitText w:val="1888" w:id="-1540163071"/>
              </w:rPr>
              <w:t>№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4A0E88">
              <w:rPr>
                <w:rFonts w:hint="eastAsia"/>
                <w:spacing w:val="145"/>
                <w:kern w:val="0"/>
                <w:fitText w:val="708" w:id="-1540162816"/>
              </w:rPr>
              <w:t>交</w:t>
            </w:r>
            <w:r w:rsidRPr="004A0E88">
              <w:rPr>
                <w:rFonts w:hint="eastAsia"/>
                <w:kern w:val="0"/>
                <w:fitText w:val="708" w:id="-1540162816"/>
              </w:rPr>
              <w:t>付</w:t>
            </w:r>
            <w:r>
              <w:rPr>
                <w:rFonts w:hint="eastAsia"/>
              </w:rPr>
              <w:t>)　　年　月　日</w:t>
            </w:r>
          </w:p>
        </w:tc>
        <w:tc>
          <w:tcPr>
            <w:tcW w:w="3075" w:type="dxa"/>
            <w:vAlign w:val="center"/>
          </w:tcPr>
          <w:p w:rsidR="006623F0" w:rsidRDefault="006623F0" w:rsidP="006E53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6D1E14" w:rsidRPr="006D1E14">
              <w:rPr>
                <w:rFonts w:hint="eastAsia"/>
                <w:spacing w:val="145"/>
                <w:kern w:val="0"/>
                <w:fitText w:val="708" w:id="-1534316800"/>
              </w:rPr>
              <w:t>変</w:t>
            </w:r>
            <w:r w:rsidR="006D1E14" w:rsidRPr="006D1E14">
              <w:rPr>
                <w:rFonts w:hint="eastAsia"/>
                <w:spacing w:val="-1"/>
                <w:kern w:val="0"/>
                <w:fitText w:val="708" w:id="-1534316800"/>
              </w:rPr>
              <w:t>更</w:t>
            </w:r>
            <w:r>
              <w:rPr>
                <w:rFonts w:hint="eastAsia"/>
              </w:rPr>
              <w:t>)　　年　月　日</w:t>
            </w:r>
          </w:p>
        </w:tc>
      </w:tr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35"/>
                <w:kern w:val="0"/>
                <w:fitText w:val="1888" w:id="-1540163072"/>
              </w:rPr>
              <w:t>医療券記載事</w:t>
            </w:r>
            <w:r w:rsidRPr="006623F0">
              <w:rPr>
                <w:rFonts w:hint="eastAsia"/>
                <w:spacing w:val="-1"/>
                <w:kern w:val="0"/>
                <w:fitText w:val="1888" w:id="-1540163072"/>
              </w:rPr>
              <w:t>項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462"/>
                <w:kern w:val="0"/>
                <w:fitText w:val="2478" w:id="-1540161280"/>
              </w:rPr>
              <w:t>変更</w:t>
            </w:r>
            <w:r w:rsidRPr="006623F0">
              <w:rPr>
                <w:rFonts w:hint="eastAsia"/>
                <w:kern w:val="0"/>
                <w:fitText w:val="2478" w:id="-1540161280"/>
              </w:rPr>
              <w:t>前</w:t>
            </w:r>
          </w:p>
        </w:tc>
        <w:tc>
          <w:tcPr>
            <w:tcW w:w="3075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462"/>
                <w:kern w:val="0"/>
                <w:fitText w:val="2478" w:id="-1540161024"/>
              </w:rPr>
              <w:t>変更</w:t>
            </w:r>
            <w:r w:rsidRPr="006623F0">
              <w:rPr>
                <w:rFonts w:hint="eastAsia"/>
                <w:kern w:val="0"/>
                <w:fitText w:val="2478" w:id="-1540161024"/>
              </w:rPr>
              <w:t>後</w:t>
            </w:r>
          </w:p>
        </w:tc>
      </w:tr>
      <w:tr w:rsidR="00205553">
        <w:trPr>
          <w:trHeight w:hRule="exact" w:val="680"/>
        </w:trPr>
        <w:tc>
          <w:tcPr>
            <w:tcW w:w="2110" w:type="dxa"/>
            <w:vAlign w:val="center"/>
          </w:tcPr>
          <w:p w:rsidR="00205553" w:rsidRDefault="00205553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174"/>
                <w:kern w:val="0"/>
                <w:fitText w:val="1888" w:id="-1540163070"/>
              </w:rPr>
              <w:t>有効期</w:t>
            </w:r>
            <w:r w:rsidRPr="006623F0">
              <w:rPr>
                <w:rFonts w:hint="eastAsia"/>
                <w:spacing w:val="2"/>
                <w:kern w:val="0"/>
                <w:fitText w:val="1888" w:id="-1540163070"/>
              </w:rPr>
              <w:t>限</w:t>
            </w:r>
          </w:p>
        </w:tc>
        <w:tc>
          <w:tcPr>
            <w:tcW w:w="3074" w:type="dxa"/>
            <w:vAlign w:val="center"/>
          </w:tcPr>
          <w:p w:rsidR="00205553" w:rsidRDefault="00205553" w:rsidP="006623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3075" w:type="dxa"/>
            <w:vAlign w:val="center"/>
          </w:tcPr>
          <w:p w:rsidR="00205553" w:rsidRDefault="00205553" w:rsidP="006E53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205553">
        <w:trPr>
          <w:trHeight w:hRule="exact" w:val="1021"/>
        </w:trPr>
        <w:tc>
          <w:tcPr>
            <w:tcW w:w="2110" w:type="dxa"/>
            <w:vAlign w:val="center"/>
          </w:tcPr>
          <w:p w:rsidR="00205553" w:rsidRDefault="00205553" w:rsidP="00205553">
            <w:pPr>
              <w:spacing w:line="320" w:lineRule="exact"/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35"/>
                <w:kern w:val="0"/>
                <w:fitText w:val="1888" w:id="-1540163069"/>
              </w:rPr>
              <w:t>入院・入院外</w:t>
            </w:r>
            <w:r w:rsidRPr="006623F0">
              <w:rPr>
                <w:rFonts w:hint="eastAsia"/>
                <w:spacing w:val="-1"/>
                <w:kern w:val="0"/>
                <w:fitText w:val="1888" w:id="-1540163069"/>
              </w:rPr>
              <w:t>・</w:t>
            </w:r>
          </w:p>
          <w:p w:rsidR="00205553" w:rsidRDefault="00205553" w:rsidP="00205553">
            <w:pPr>
              <w:spacing w:line="320" w:lineRule="exact"/>
              <w:jc w:val="center"/>
              <w:rPr>
                <w:rFonts w:hint="eastAsia"/>
              </w:rPr>
            </w:pPr>
            <w:r w:rsidRPr="006D1E14">
              <w:rPr>
                <w:rFonts w:hint="eastAsia"/>
                <w:spacing w:val="35"/>
                <w:kern w:val="0"/>
                <w:fitText w:val="1888" w:id="-1540163068"/>
              </w:rPr>
              <w:t>訪問</w:t>
            </w:r>
            <w:r w:rsidR="006D1E14" w:rsidRPr="006D1E14">
              <w:rPr>
                <w:rFonts w:hint="eastAsia"/>
                <w:spacing w:val="35"/>
                <w:kern w:val="0"/>
                <w:fitText w:val="1888" w:id="-1540163068"/>
              </w:rPr>
              <w:t>看護</w:t>
            </w:r>
            <w:r w:rsidRPr="006D1E14">
              <w:rPr>
                <w:rFonts w:hint="eastAsia"/>
                <w:spacing w:val="35"/>
                <w:kern w:val="0"/>
                <w:fitText w:val="1888" w:id="-1540163068"/>
              </w:rPr>
              <w:t>等の</w:t>
            </w:r>
            <w:r w:rsidRPr="006D1E14">
              <w:rPr>
                <w:rFonts w:hint="eastAsia"/>
                <w:spacing w:val="-1"/>
                <w:kern w:val="0"/>
                <w:fitText w:val="1888" w:id="-1540163068"/>
              </w:rPr>
              <w:t>別</w:t>
            </w:r>
          </w:p>
        </w:tc>
        <w:tc>
          <w:tcPr>
            <w:tcW w:w="3074" w:type="dxa"/>
            <w:vAlign w:val="center"/>
          </w:tcPr>
          <w:p w:rsidR="00205553" w:rsidRDefault="00205553" w:rsidP="006623F0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入院　入院外　訪問看護等</w:t>
            </w:r>
          </w:p>
        </w:tc>
        <w:tc>
          <w:tcPr>
            <w:tcW w:w="3075" w:type="dxa"/>
            <w:vAlign w:val="center"/>
          </w:tcPr>
          <w:p w:rsidR="00205553" w:rsidRDefault="00205553" w:rsidP="006E536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入院　入院外　訪問看護等</w:t>
            </w:r>
          </w:p>
        </w:tc>
      </w:tr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63"/>
                <w:kern w:val="0"/>
                <w:fitText w:val="1888" w:id="-1540163067"/>
              </w:rPr>
              <w:t>医療費概算</w:t>
            </w:r>
            <w:r w:rsidRPr="006623F0">
              <w:rPr>
                <w:rFonts w:hint="eastAsia"/>
                <w:kern w:val="0"/>
                <w:fitText w:val="1888" w:id="-1540163067"/>
              </w:rPr>
              <w:t>額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</w:tr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105"/>
                <w:kern w:val="0"/>
                <w:fitText w:val="1888" w:id="-1540163066"/>
              </w:rPr>
              <w:t>概算費内</w:t>
            </w:r>
            <w:r w:rsidRPr="006623F0">
              <w:rPr>
                <w:rFonts w:hint="eastAsia"/>
                <w:spacing w:val="-1"/>
                <w:kern w:val="0"/>
                <w:fitText w:val="1888" w:id="-1540163066"/>
              </w:rPr>
              <w:t>訳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</w:tr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医療の具体的方針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</w:tr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105"/>
                <w:kern w:val="0"/>
                <w:fitText w:val="1888" w:id="-1540163065"/>
              </w:rPr>
              <w:t>自己負担</w:t>
            </w:r>
            <w:r w:rsidRPr="006623F0">
              <w:rPr>
                <w:rFonts w:hint="eastAsia"/>
                <w:spacing w:val="-1"/>
                <w:kern w:val="0"/>
                <w:fitText w:val="1888" w:id="-1540163065"/>
              </w:rPr>
              <w:t>額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</w:tr>
      <w:tr w:rsidR="006623F0">
        <w:trPr>
          <w:trHeight w:hRule="exact" w:val="680"/>
        </w:trPr>
        <w:tc>
          <w:tcPr>
            <w:tcW w:w="2110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  <w:r w:rsidRPr="006623F0">
              <w:rPr>
                <w:rFonts w:hint="eastAsia"/>
                <w:spacing w:val="315"/>
                <w:kern w:val="0"/>
                <w:fitText w:val="1888" w:id="-1540163064"/>
              </w:rPr>
              <w:t>その</w:t>
            </w:r>
            <w:r w:rsidRPr="006623F0">
              <w:rPr>
                <w:rFonts w:hint="eastAsia"/>
                <w:spacing w:val="-1"/>
                <w:kern w:val="0"/>
                <w:fitText w:val="1888" w:id="-1540163064"/>
              </w:rPr>
              <w:t>他</w:t>
            </w:r>
          </w:p>
        </w:tc>
        <w:tc>
          <w:tcPr>
            <w:tcW w:w="3074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  <w:vAlign w:val="center"/>
          </w:tcPr>
          <w:p w:rsidR="006623F0" w:rsidRDefault="006623F0" w:rsidP="006623F0">
            <w:pPr>
              <w:jc w:val="center"/>
              <w:rPr>
                <w:rFonts w:hint="eastAsia"/>
              </w:rPr>
            </w:pPr>
          </w:p>
        </w:tc>
      </w:tr>
    </w:tbl>
    <w:p w:rsidR="006623F0" w:rsidRDefault="00205553" w:rsidP="00205553">
      <w:pPr>
        <w:spacing w:beforeLines="23" w:before="82"/>
        <w:ind w:left="945" w:rightChars="100" w:right="236" w:hangingChars="400" w:hanging="945"/>
        <w:rPr>
          <w:rFonts w:hint="eastAsia"/>
        </w:rPr>
      </w:pPr>
      <w:r>
        <w:rPr>
          <w:rFonts w:hint="eastAsia"/>
        </w:rPr>
        <w:t>(備考) 1　更生医療券の記載事項を変更する必要はなく、この決定書を医療券に添付しておくこと。</w:t>
      </w:r>
    </w:p>
    <w:p w:rsidR="00205553" w:rsidRDefault="00205553" w:rsidP="00205553">
      <w:pPr>
        <w:ind w:leftChars="350" w:left="1772" w:rightChars="100" w:right="236" w:hangingChars="400" w:hanging="945"/>
        <w:rPr>
          <w:rFonts w:hint="eastAsia"/>
        </w:rPr>
      </w:pPr>
      <w:r>
        <w:rPr>
          <w:rFonts w:hint="eastAsia"/>
        </w:rPr>
        <w:t>2　不要の文字は、抹消すること。</w:t>
      </w:r>
    </w:p>
    <w:sectPr w:rsidR="00205553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C4D" w:rsidRDefault="00370C4D">
      <w:r>
        <w:separator/>
      </w:r>
    </w:p>
  </w:endnote>
  <w:endnote w:type="continuationSeparator" w:id="0">
    <w:p w:rsidR="00370C4D" w:rsidRDefault="0037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C4D" w:rsidRDefault="00370C4D">
      <w:r>
        <w:separator/>
      </w:r>
    </w:p>
  </w:footnote>
  <w:footnote w:type="continuationSeparator" w:id="0">
    <w:p w:rsidR="00370C4D" w:rsidRDefault="00370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3F0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05553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70C4D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A0E88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61A3A"/>
    <w:rsid w:val="006623F0"/>
    <w:rsid w:val="0066502C"/>
    <w:rsid w:val="00674FB9"/>
    <w:rsid w:val="006854A8"/>
    <w:rsid w:val="006B0AC0"/>
    <w:rsid w:val="006B6A15"/>
    <w:rsid w:val="006C00AA"/>
    <w:rsid w:val="006C5486"/>
    <w:rsid w:val="006D1E14"/>
    <w:rsid w:val="006D5070"/>
    <w:rsid w:val="006E466A"/>
    <w:rsid w:val="006E5368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07E21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A3429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050591-8332-4BED-9FDA-68DEAF75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623F0"/>
    <w:pPr>
      <w:jc w:val="center"/>
    </w:pPr>
  </w:style>
  <w:style w:type="paragraph" w:styleId="a4">
    <w:name w:val="Closing"/>
    <w:basedOn w:val="a"/>
    <w:rsid w:val="006623F0"/>
    <w:pPr>
      <w:jc w:val="right"/>
    </w:pPr>
  </w:style>
  <w:style w:type="table" w:styleId="a5">
    <w:name w:val="Table Grid"/>
    <w:basedOn w:val="a1"/>
    <w:rsid w:val="00662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342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34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様式第17号（第11条関係）</vt:lpstr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