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96278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1.7pt;margin-top:329.55pt;width:121.1pt;height:26.85pt;z-index:251658240" filled="f" stroked="f">
            <v:textbox inset="5.85pt,.7pt,5.85pt,.7pt">
              <w:txbxContent>
                <w:p w:rsidR="00596278" w:rsidRDefault="00596278" w:rsidP="00596278">
                  <w:pPr>
                    <w:spacing w:line="240" w:lineRule="exact"/>
                    <w:rPr>
                      <w:rFonts w:hint="eastAsia"/>
                    </w:rPr>
                  </w:pPr>
                  <w:r w:rsidRPr="00C65956">
                    <w:rPr>
                      <w:rFonts w:hint="eastAsia"/>
                      <w:spacing w:val="31"/>
                      <w:kern w:val="0"/>
                      <w:fitText w:val="2124" w:id="-1540167936"/>
                    </w:rPr>
                    <w:t>町長あて審査請</w:t>
                  </w:r>
                  <w:r w:rsidRPr="00C65956">
                    <w:rPr>
                      <w:rFonts w:hint="eastAsia"/>
                      <w:spacing w:val="5"/>
                      <w:kern w:val="0"/>
                      <w:fitText w:val="2124" w:id="-1540167936"/>
                    </w:rPr>
                    <w:t>求</w:t>
                  </w:r>
                </w:p>
                <w:p w:rsidR="00596278" w:rsidRDefault="00596278" w:rsidP="00596278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町長あて異議申立て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147.5pt;margin-top:230.55pt;width:135.65pt;height:26.85pt;z-index:251657216" filled="f" stroked="f">
            <v:textbox style="mso-next-textbox:#_x0000_s1028" inset="5.85pt,.7pt,5.85pt,.7pt">
              <w:txbxContent>
                <w:p w:rsidR="00596278" w:rsidRDefault="00596278" w:rsidP="00596278">
                  <w:pPr>
                    <w:spacing w:line="240" w:lineRule="exact"/>
                    <w:rPr>
                      <w:rFonts w:hint="eastAsia"/>
                    </w:rPr>
                  </w:pPr>
                  <w:r w:rsidRPr="00C65956">
                    <w:rPr>
                      <w:rFonts w:hint="eastAsia"/>
                      <w:spacing w:val="74"/>
                      <w:kern w:val="0"/>
                      <w:fitText w:val="2360" w:id="-1540168192"/>
                    </w:rPr>
                    <w:t>更生医療の給</w:t>
                  </w:r>
                  <w:r w:rsidRPr="00C65956">
                    <w:rPr>
                      <w:rFonts w:hint="eastAsia"/>
                      <w:spacing w:val="1"/>
                      <w:kern w:val="0"/>
                      <w:fitText w:val="2360" w:id="-1540168192"/>
                    </w:rPr>
                    <w:t>付</w:t>
                  </w:r>
                </w:p>
                <w:p w:rsidR="00596278" w:rsidRDefault="00596278" w:rsidP="00596278">
                  <w:pPr>
                    <w:spacing w:line="240" w:lineRule="exact"/>
                  </w:pPr>
                  <w:r>
                    <w:rPr>
                      <w:rFonts w:hint="eastAsia"/>
                    </w:rPr>
                    <w:t>補装具の交付（修理）</w:t>
                  </w:r>
                </w:p>
              </w:txbxContent>
            </v:textbox>
            <w10:anchorlock/>
          </v:shape>
        </w:pict>
      </w:r>
      <w:r w:rsidR="005126D3">
        <w:rPr>
          <w:rFonts w:hint="eastAsia"/>
        </w:rPr>
        <w:t>様式第15号（第10条関係）</w:t>
      </w:r>
    </w:p>
    <w:p w:rsidR="005126D3" w:rsidRDefault="005126D3" w:rsidP="005126D3">
      <w:pPr>
        <w:spacing w:line="360" w:lineRule="auto"/>
        <w:jc w:val="center"/>
        <w:rPr>
          <w:rFonts w:hint="eastAsia"/>
        </w:rPr>
      </w:pPr>
      <w:r w:rsidRPr="00596278">
        <w:rPr>
          <w:rFonts w:hint="eastAsia"/>
          <w:spacing w:val="74"/>
          <w:kern w:val="0"/>
          <w:fitText w:val="2360" w:id="-1540167678"/>
        </w:rPr>
        <w:t>却下決定通知</w:t>
      </w:r>
      <w:r w:rsidRPr="00596278">
        <w:rPr>
          <w:rFonts w:hint="eastAsia"/>
          <w:spacing w:val="1"/>
          <w:kern w:val="0"/>
          <w:fitText w:val="2360" w:id="-1540167678"/>
        </w:rPr>
        <w:t>書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246"/>
      </w:tblGrid>
      <w:tr w:rsidR="005126D3">
        <w:trPr>
          <w:trHeight w:hRule="exact" w:val="9356"/>
        </w:trPr>
        <w:tc>
          <w:tcPr>
            <w:tcW w:w="8246" w:type="dxa"/>
            <w:vAlign w:val="center"/>
          </w:tcPr>
          <w:p w:rsidR="005126D3" w:rsidRDefault="005126D3" w:rsidP="005126D3">
            <w:pPr>
              <w:ind w:leftChars="150" w:left="354" w:rightChars="50" w:right="11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号</w:t>
            </w:r>
          </w:p>
          <w:p w:rsidR="005126D3" w:rsidRDefault="005126D3" w:rsidP="005126D3">
            <w:pPr>
              <w:ind w:leftChars="50" w:left="118" w:rightChars="50" w:right="118"/>
              <w:jc w:val="center"/>
              <w:rPr>
                <w:rFonts w:hint="eastAsia"/>
                <w:lang w:eastAsia="zh-CN"/>
              </w:rPr>
            </w:pPr>
          </w:p>
          <w:p w:rsidR="005126D3" w:rsidRDefault="005126D3" w:rsidP="005126D3">
            <w:pPr>
              <w:ind w:leftChars="50" w:left="118" w:rightChars="50" w:right="118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5126D3" w:rsidRDefault="005126D3" w:rsidP="005126D3">
            <w:pPr>
              <w:ind w:leftChars="50" w:left="118" w:rightChars="50" w:right="118"/>
              <w:jc w:val="center"/>
              <w:rPr>
                <w:rFonts w:hint="eastAsia"/>
                <w:lang w:eastAsia="zh-CN"/>
              </w:rPr>
            </w:pPr>
          </w:p>
          <w:p w:rsidR="005126D3" w:rsidRDefault="005126D3" w:rsidP="005126D3">
            <w:pPr>
              <w:ind w:leftChars="50" w:left="118" w:rightChars="50" w:right="11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日南町長</w:t>
            </w:r>
            <w:r w:rsidR="00596278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596278">
              <w:fldChar w:fldCharType="begin"/>
            </w:r>
            <w:r w:rsidR="00596278">
              <w:rPr>
                <w:lang w:eastAsia="zh-TW"/>
              </w:rPr>
              <w:instrText xml:space="preserve"> </w:instrText>
            </w:r>
            <w:r w:rsidR="00596278">
              <w:rPr>
                <w:rFonts w:hint="eastAsia"/>
                <w:lang w:eastAsia="zh-TW"/>
              </w:rPr>
              <w:instrText>eq \o\ac(□,</w:instrText>
            </w:r>
            <w:r w:rsidR="00596278" w:rsidRPr="00596278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596278">
              <w:rPr>
                <w:rFonts w:hint="eastAsia"/>
                <w:lang w:eastAsia="zh-TW"/>
              </w:rPr>
              <w:instrText>)</w:instrText>
            </w:r>
            <w:r w:rsidR="00596278">
              <w:fldChar w:fldCharType="end"/>
            </w:r>
          </w:p>
          <w:p w:rsidR="005126D3" w:rsidRDefault="005126D3" w:rsidP="005126D3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</w:p>
          <w:p w:rsidR="005126D3" w:rsidRDefault="005126D3" w:rsidP="005126D3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</w:rPr>
              <w:t>殿</w:t>
            </w:r>
          </w:p>
          <w:p w:rsidR="005126D3" w:rsidRDefault="005126D3" w:rsidP="005126D3">
            <w:pPr>
              <w:ind w:leftChars="50" w:left="118" w:rightChars="50" w:right="118"/>
              <w:jc w:val="center"/>
              <w:rPr>
                <w:rFonts w:hint="eastAsia"/>
              </w:rPr>
            </w:pPr>
          </w:p>
          <w:p w:rsidR="005126D3" w:rsidRDefault="005126D3" w:rsidP="00C65956">
            <w:pPr>
              <w:spacing w:line="360" w:lineRule="auto"/>
              <w:ind w:leftChars="250" w:left="591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日に申請された</w:t>
            </w:r>
          </w:p>
          <w:p w:rsidR="005126D3" w:rsidRDefault="005126D3" w:rsidP="005126D3">
            <w:pPr>
              <w:spacing w:line="36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身体障害者福祉法による　　　　　　　　　　について、下記の理由により却下することに決定しましたから通知します。</w:t>
            </w:r>
          </w:p>
          <w:p w:rsidR="005126D3" w:rsidRDefault="005126D3" w:rsidP="005126D3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26D3" w:rsidRDefault="005126D3" w:rsidP="00C65956">
            <w:pPr>
              <w:autoSpaceDN w:val="0"/>
              <w:spacing w:line="360" w:lineRule="auto"/>
              <w:ind w:leftChars="50" w:left="118" w:rightChars="50" w:right="118"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なお、この決定に不服があるときは、この通知を受け取った日から起算して60日以内に　　　　　　　　　　することができます。</w:t>
            </w:r>
          </w:p>
          <w:p w:rsidR="005126D3" w:rsidRDefault="005126D3" w:rsidP="005126D3">
            <w:pPr>
              <w:ind w:leftChars="50" w:left="118" w:rightChars="50" w:right="118"/>
              <w:rPr>
                <w:rFonts w:hint="eastAsia"/>
              </w:rPr>
            </w:pPr>
          </w:p>
          <w:p w:rsidR="005126D3" w:rsidRDefault="005126D3" w:rsidP="005126D3">
            <w:pPr>
              <w:ind w:leftChars="1450" w:left="3425" w:rightChars="50" w:right="118"/>
              <w:rPr>
                <w:rFonts w:hint="eastAsia"/>
              </w:rPr>
            </w:pPr>
            <w:r>
              <w:rPr>
                <w:rFonts w:hint="eastAsia"/>
              </w:rPr>
              <w:t>記（却下の理由）</w:t>
            </w:r>
          </w:p>
          <w:p w:rsidR="00596278" w:rsidRDefault="00596278" w:rsidP="00596278">
            <w:pPr>
              <w:ind w:rightChars="50" w:right="118"/>
              <w:rPr>
                <w:rFonts w:hint="eastAsia"/>
              </w:rPr>
            </w:pPr>
          </w:p>
          <w:p w:rsidR="00596278" w:rsidRDefault="00596278" w:rsidP="00596278">
            <w:pPr>
              <w:ind w:rightChars="50" w:right="118"/>
              <w:rPr>
                <w:rFonts w:hint="eastAsia"/>
              </w:rPr>
            </w:pPr>
          </w:p>
          <w:p w:rsidR="00596278" w:rsidRDefault="00596278" w:rsidP="00596278">
            <w:pPr>
              <w:ind w:rightChars="50" w:right="118"/>
              <w:rPr>
                <w:rFonts w:hint="eastAsia"/>
              </w:rPr>
            </w:pPr>
          </w:p>
          <w:p w:rsidR="00596278" w:rsidRDefault="00596278" w:rsidP="00596278">
            <w:pPr>
              <w:ind w:rightChars="50" w:right="118"/>
              <w:rPr>
                <w:rFonts w:hint="eastAsia"/>
              </w:rPr>
            </w:pPr>
          </w:p>
          <w:p w:rsidR="00596278" w:rsidRDefault="00596278" w:rsidP="00596278">
            <w:pPr>
              <w:ind w:rightChars="50" w:right="118"/>
              <w:rPr>
                <w:rFonts w:hint="eastAsia"/>
              </w:rPr>
            </w:pPr>
          </w:p>
          <w:p w:rsidR="00596278" w:rsidRDefault="00596278" w:rsidP="00596278">
            <w:pPr>
              <w:ind w:rightChars="50" w:right="118"/>
              <w:rPr>
                <w:rFonts w:hint="eastAsia"/>
              </w:rPr>
            </w:pPr>
          </w:p>
        </w:tc>
      </w:tr>
    </w:tbl>
    <w:p w:rsidR="005126D3" w:rsidRDefault="005126D3" w:rsidP="005126D3">
      <w:pPr>
        <w:spacing w:beforeLines="30" w:before="108"/>
        <w:rPr>
          <w:rFonts w:hint="eastAsia"/>
        </w:rPr>
      </w:pPr>
      <w:r>
        <w:rPr>
          <w:rFonts w:hint="eastAsia"/>
        </w:rPr>
        <w:t>(備考)　不要の文字は抹消すること。</w:t>
      </w:r>
    </w:p>
    <w:sectPr w:rsidR="005126D3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EB1" w:rsidRDefault="00B46EB1">
      <w:r>
        <w:separator/>
      </w:r>
    </w:p>
  </w:endnote>
  <w:endnote w:type="continuationSeparator" w:id="0">
    <w:p w:rsidR="00B46EB1" w:rsidRDefault="00B4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EB1" w:rsidRDefault="00B46EB1">
      <w:r>
        <w:separator/>
      </w:r>
    </w:p>
  </w:footnote>
  <w:footnote w:type="continuationSeparator" w:id="0">
    <w:p w:rsidR="00B46EB1" w:rsidRDefault="00B46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6D3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44133"/>
    <w:rsid w:val="00453E8A"/>
    <w:rsid w:val="00463DC8"/>
    <w:rsid w:val="00471275"/>
    <w:rsid w:val="00490EC2"/>
    <w:rsid w:val="00497C6E"/>
    <w:rsid w:val="004F636E"/>
    <w:rsid w:val="005126D3"/>
    <w:rsid w:val="00533150"/>
    <w:rsid w:val="00560CB4"/>
    <w:rsid w:val="00561D5F"/>
    <w:rsid w:val="00565284"/>
    <w:rsid w:val="00596278"/>
    <w:rsid w:val="005A2586"/>
    <w:rsid w:val="005A3A0E"/>
    <w:rsid w:val="005B3229"/>
    <w:rsid w:val="005B77AC"/>
    <w:rsid w:val="005D084B"/>
    <w:rsid w:val="005E7F7E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41185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D2EA5"/>
    <w:rsid w:val="00AF4DD2"/>
    <w:rsid w:val="00B46649"/>
    <w:rsid w:val="00B46EB1"/>
    <w:rsid w:val="00B77AA2"/>
    <w:rsid w:val="00B8215C"/>
    <w:rsid w:val="00B95B1B"/>
    <w:rsid w:val="00BD73E2"/>
    <w:rsid w:val="00BE3972"/>
    <w:rsid w:val="00C03F90"/>
    <w:rsid w:val="00C33F6E"/>
    <w:rsid w:val="00C654C0"/>
    <w:rsid w:val="00C65956"/>
    <w:rsid w:val="00C724FB"/>
    <w:rsid w:val="00C742FF"/>
    <w:rsid w:val="00C74C3C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F836B-3591-492B-BE79-964A053D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26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D2EA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2E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様式第15号（第10条関係）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