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EA5" w:rsidRDefault="00665EA5">
      <w:pPr>
        <w:rPr>
          <w:rFonts w:hint="eastAsia"/>
        </w:rPr>
      </w:pPr>
      <w:r>
        <w:rPr>
          <w:rFonts w:hint="eastAsia"/>
        </w:rPr>
        <w:t>様式第2号（第2条関係）その2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530"/>
        <w:gridCol w:w="254"/>
        <w:gridCol w:w="738"/>
        <w:gridCol w:w="788"/>
        <w:gridCol w:w="204"/>
        <w:gridCol w:w="993"/>
        <w:gridCol w:w="665"/>
        <w:gridCol w:w="728"/>
        <w:gridCol w:w="993"/>
        <w:gridCol w:w="1190"/>
        <w:gridCol w:w="983"/>
      </w:tblGrid>
      <w:tr w:rsidR="00665EA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362" w:type="dxa"/>
            <w:gridSpan w:val="9"/>
            <w:tcBorders>
              <w:top w:val="nil"/>
              <w:left w:val="nil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pStyle w:val="a3"/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</w:t>
            </w:r>
          </w:p>
          <w:p w:rsidR="00665EA5" w:rsidRDefault="00665EA5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pStyle w:val="a3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92" w:type="dxa"/>
            <w:gridSpan w:val="2"/>
            <w:vAlign w:val="center"/>
          </w:tcPr>
          <w:p w:rsidR="00665EA5" w:rsidRDefault="00665E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70" w:type="dxa"/>
            <w:gridSpan w:val="7"/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92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決裁印</w:t>
            </w:r>
          </w:p>
        </w:tc>
        <w:tc>
          <w:tcPr>
            <w:tcW w:w="992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992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993" w:type="dxa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393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施行印</w:t>
            </w: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8528" w:type="dxa"/>
            <w:gridSpan w:val="12"/>
            <w:vAlign w:val="center"/>
          </w:tcPr>
          <w:p w:rsidR="00665EA5" w:rsidRDefault="00665EA5">
            <w:pPr>
              <w:pStyle w:val="a3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62" w:type="dxa"/>
            <w:vMerge w:val="restart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526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1862" w:type="dxa"/>
            <w:gridSpan w:val="3"/>
            <w:vAlign w:val="center"/>
          </w:tcPr>
          <w:p w:rsidR="00665EA5" w:rsidRDefault="00665EA5">
            <w:pPr>
              <w:pStyle w:val="a3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94" w:type="dxa"/>
            <w:gridSpan w:val="4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253"/>
                <w:kern w:val="0"/>
                <w:fitText w:val="2360" w:id="-1541029376"/>
              </w:rPr>
              <w:t>決定理</w:t>
            </w:r>
            <w:r>
              <w:rPr>
                <w:rFonts w:hint="eastAsia"/>
                <w:spacing w:val="1"/>
                <w:kern w:val="0"/>
                <w:fitText w:val="2360" w:id="-1541029376"/>
              </w:rPr>
              <w:t>由</w:t>
            </w: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62" w:type="dxa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措置の種類</w:t>
            </w:r>
          </w:p>
        </w:tc>
        <w:tc>
          <w:tcPr>
            <w:tcW w:w="1862" w:type="dxa"/>
            <w:gridSpan w:val="3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3894" w:type="dxa"/>
            <w:gridSpan w:val="4"/>
            <w:vMerge w:val="restart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62" w:type="dxa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停止</w:t>
            </w:r>
          </w:p>
        </w:tc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措置費</w:t>
            </w:r>
          </w:p>
        </w:tc>
        <w:tc>
          <w:tcPr>
            <w:tcW w:w="1862" w:type="dxa"/>
            <w:gridSpan w:val="3"/>
            <w:vMerge w:val="restart"/>
            <w:vAlign w:val="bottom"/>
          </w:tcPr>
          <w:p w:rsidR="00665EA5" w:rsidRDefault="00665EA5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894" w:type="dxa"/>
            <w:gridSpan w:val="4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62" w:type="dxa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1862" w:type="dxa"/>
            <w:gridSpan w:val="3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3894" w:type="dxa"/>
            <w:gridSpan w:val="4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8528" w:type="dxa"/>
            <w:gridSpan w:val="1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92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決裁印</w:t>
            </w:r>
          </w:p>
        </w:tc>
        <w:tc>
          <w:tcPr>
            <w:tcW w:w="992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992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993" w:type="dxa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393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施行印</w:t>
            </w: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8528" w:type="dxa"/>
            <w:gridSpan w:val="12"/>
            <w:vAlign w:val="center"/>
          </w:tcPr>
          <w:p w:rsidR="00665EA5" w:rsidRDefault="00665EA5">
            <w:pPr>
              <w:pStyle w:val="a3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62" w:type="dxa"/>
            <w:vMerge w:val="restart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526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1862" w:type="dxa"/>
            <w:gridSpan w:val="3"/>
            <w:vAlign w:val="center"/>
          </w:tcPr>
          <w:p w:rsidR="00665EA5" w:rsidRDefault="00665EA5">
            <w:pPr>
              <w:pStyle w:val="a3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94" w:type="dxa"/>
            <w:gridSpan w:val="4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253"/>
                <w:kern w:val="0"/>
                <w:fitText w:val="2360" w:id="-1541028608"/>
              </w:rPr>
              <w:t>決定理</w:t>
            </w:r>
            <w:r>
              <w:rPr>
                <w:rFonts w:hint="eastAsia"/>
                <w:spacing w:val="1"/>
                <w:kern w:val="0"/>
                <w:fitText w:val="2360" w:id="-1541028608"/>
              </w:rPr>
              <w:t>由</w:t>
            </w: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62" w:type="dxa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措置の種類</w:t>
            </w:r>
          </w:p>
        </w:tc>
        <w:tc>
          <w:tcPr>
            <w:tcW w:w="1862" w:type="dxa"/>
            <w:gridSpan w:val="3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3894" w:type="dxa"/>
            <w:gridSpan w:val="4"/>
            <w:vMerge w:val="restart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62" w:type="dxa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停止</w:t>
            </w:r>
          </w:p>
        </w:tc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措置費</w:t>
            </w:r>
          </w:p>
        </w:tc>
        <w:tc>
          <w:tcPr>
            <w:tcW w:w="1862" w:type="dxa"/>
            <w:gridSpan w:val="3"/>
            <w:vMerge w:val="restart"/>
            <w:vAlign w:val="bottom"/>
          </w:tcPr>
          <w:p w:rsidR="00665EA5" w:rsidRDefault="00665EA5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894" w:type="dxa"/>
            <w:gridSpan w:val="4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62" w:type="dxa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1862" w:type="dxa"/>
            <w:gridSpan w:val="3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3894" w:type="dxa"/>
            <w:gridSpan w:val="4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8528" w:type="dxa"/>
            <w:gridSpan w:val="1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92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決裁印</w:t>
            </w:r>
          </w:p>
        </w:tc>
        <w:tc>
          <w:tcPr>
            <w:tcW w:w="992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992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993" w:type="dxa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393" w:type="dxa"/>
            <w:gridSpan w:val="2"/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施行印</w:t>
            </w: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jc w:val="center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8528" w:type="dxa"/>
            <w:gridSpan w:val="12"/>
            <w:vAlign w:val="center"/>
          </w:tcPr>
          <w:p w:rsidR="00665EA5" w:rsidRDefault="00665EA5">
            <w:pPr>
              <w:pStyle w:val="a3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62" w:type="dxa"/>
            <w:vMerge w:val="restart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526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1862" w:type="dxa"/>
            <w:gridSpan w:val="3"/>
            <w:vAlign w:val="center"/>
          </w:tcPr>
          <w:p w:rsidR="00665EA5" w:rsidRDefault="00665EA5">
            <w:pPr>
              <w:pStyle w:val="a3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94" w:type="dxa"/>
            <w:gridSpan w:val="4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253"/>
                <w:kern w:val="0"/>
                <w:fitText w:val="2360" w:id="-1541028607"/>
              </w:rPr>
              <w:t>決定理</w:t>
            </w:r>
            <w:r>
              <w:rPr>
                <w:rFonts w:hint="eastAsia"/>
                <w:spacing w:val="1"/>
                <w:kern w:val="0"/>
                <w:fitText w:val="2360" w:id="-1541028607"/>
              </w:rPr>
              <w:t>由</w:t>
            </w: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62" w:type="dxa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措置の種類</w:t>
            </w:r>
          </w:p>
        </w:tc>
        <w:tc>
          <w:tcPr>
            <w:tcW w:w="1862" w:type="dxa"/>
            <w:gridSpan w:val="3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3894" w:type="dxa"/>
            <w:gridSpan w:val="4"/>
            <w:vMerge w:val="restart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62" w:type="dxa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停止</w:t>
            </w:r>
          </w:p>
        </w:tc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措置費</w:t>
            </w:r>
          </w:p>
        </w:tc>
        <w:tc>
          <w:tcPr>
            <w:tcW w:w="1862" w:type="dxa"/>
            <w:gridSpan w:val="3"/>
            <w:vMerge w:val="restart"/>
            <w:vAlign w:val="bottom"/>
          </w:tcPr>
          <w:p w:rsidR="00665EA5" w:rsidRDefault="00665EA5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894" w:type="dxa"/>
            <w:gridSpan w:val="4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62" w:type="dxa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1526" w:type="dxa"/>
            <w:gridSpan w:val="2"/>
            <w:tcBorders>
              <w:top w:val="nil"/>
              <w:bottom w:val="nil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1862" w:type="dxa"/>
            <w:gridSpan w:val="3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3894" w:type="dxa"/>
            <w:gridSpan w:val="4"/>
            <w:vMerge/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665EA5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8528" w:type="dxa"/>
            <w:gridSpan w:val="12"/>
            <w:tcBorders>
              <w:bottom w:val="single" w:sz="4" w:space="0" w:color="auto"/>
            </w:tcBorders>
            <w:vAlign w:val="center"/>
          </w:tcPr>
          <w:p w:rsidR="00665EA5" w:rsidRDefault="00665EA5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</w:tbl>
    <w:p w:rsidR="00665EA5" w:rsidRDefault="00665EA5">
      <w:pPr>
        <w:rPr>
          <w:rFonts w:hint="eastAsia"/>
        </w:rPr>
      </w:pPr>
    </w:p>
    <w:sectPr w:rsidR="00665EA5">
      <w:pgSz w:w="11906" w:h="16838" w:code="9"/>
      <w:pgMar w:top="1644" w:right="1701" w:bottom="1644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03A" w:rsidRDefault="0090003A">
      <w:r>
        <w:separator/>
      </w:r>
    </w:p>
  </w:endnote>
  <w:endnote w:type="continuationSeparator" w:id="0">
    <w:p w:rsidR="0090003A" w:rsidRDefault="0090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03A" w:rsidRDefault="0090003A">
      <w:r>
        <w:separator/>
      </w:r>
    </w:p>
  </w:footnote>
  <w:footnote w:type="continuationSeparator" w:id="0">
    <w:p w:rsidR="0090003A" w:rsidRDefault="0090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308356">
    <w:abstractNumId w:val="1"/>
  </w:num>
  <w:num w:numId="2" w16cid:durableId="186228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B1F"/>
    <w:rsid w:val="00665EA5"/>
    <w:rsid w:val="00893B1F"/>
    <w:rsid w:val="0090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25E78A-B197-499F-969E-AB38C9EF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2025-09-14T12:12:00Z</dcterms:created>
  <dcterms:modified xsi:type="dcterms:W3CDTF">2025-09-14T12:12:00Z</dcterms:modified>
</cp:coreProperties>
</file>