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7FB" w:rsidRPr="00AA2E04" w:rsidRDefault="005647FB" w:rsidP="005647FB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様式第</w:t>
      </w:r>
      <w:r w:rsidR="004E48F0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1</w:t>
      </w:r>
      <w:r w:rsidR="003D7338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5</w:t>
      </w: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号の1</w:t>
      </w:r>
    </w:p>
    <w:p w:rsidR="008A7985" w:rsidRPr="00AA2E04" w:rsidRDefault="008A7985" w:rsidP="005647F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第　　　　　　　　　号</w:t>
      </w:r>
    </w:p>
    <w:p w:rsidR="008A7985" w:rsidRPr="00AA2E04" w:rsidRDefault="006D1AEE" w:rsidP="00BA0FA7">
      <w:pPr>
        <w:wordWrap w:val="0"/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</w:t>
      </w:r>
      <w:r>
        <w:rPr>
          <w:rFonts w:ascii="HGS明朝B" w:eastAsia="HGS明朝B" w:hAnsi="Times New Roman" w:cs="ＭＳ 明朝"/>
          <w:color w:val="000000" w:themeColor="text1"/>
          <w:kern w:val="0"/>
          <w:sz w:val="24"/>
        </w:rPr>
        <w:t xml:space="preserve">　</w:t>
      </w:r>
      <w:r w:rsidR="008A7985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年　　月　　日</w:t>
      </w:r>
    </w:p>
    <w:p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</w:p>
    <w:p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　　　　　　殿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417"/>
      </w:tblGrid>
      <w:tr w:rsidR="00BA0FA7" w:rsidRPr="00AA2E04" w:rsidTr="00BA0FA7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:rsidR="00BA0FA7" w:rsidRPr="00AA2E04" w:rsidRDefault="00895A5B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　　　　　　　　　　　　　　　　　　日南町</w:t>
            </w:r>
            <w:bookmarkStart w:id="0" w:name="_GoBack"/>
            <w:bookmarkEnd w:id="0"/>
            <w:r w:rsidR="00BA0FA7" w:rsidRPr="00AA2E0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長</w:t>
            </w:r>
          </w:p>
          <w:p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 w:rsidRPr="00AA2E04">
              <w:rPr>
                <w:rFonts w:ascii="HGS明朝B" w:eastAsia="HGS明朝B" w:hAnsi="Times New Roman" w:hint="eastAsia"/>
                <w:color w:val="000000" w:themeColor="text1"/>
                <w:spacing w:val="20"/>
                <w:kern w:val="0"/>
                <w:sz w:val="24"/>
              </w:rPr>
              <w:t xml:space="preserve">　</w:t>
            </w:r>
          </w:p>
          <w:p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:rsidR="00BA0FA7" w:rsidRPr="00AA2E04" w:rsidRDefault="00BA0FA7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 w:rsidRPr="00AA2E0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印</w:t>
            </w:r>
          </w:p>
          <w:p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</w:tc>
      </w:tr>
    </w:tbl>
    <w:p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</w:p>
    <w:p w:rsidR="008A7985" w:rsidRPr="00AA2E04" w:rsidRDefault="00CB7D5A" w:rsidP="00875DA2">
      <w:pPr>
        <w:overflowPunct w:val="0"/>
        <w:spacing w:line="256" w:lineRule="exact"/>
        <w:ind w:leftChars="701" w:left="2552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児童手当</w:t>
      </w:r>
    </w:p>
    <w:p w:rsidR="008A7985" w:rsidRPr="00AA2E04" w:rsidRDefault="00CB7D5A" w:rsidP="007A7739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　</w:t>
      </w:r>
      <w:r w:rsidR="008A7985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支払通知書</w:t>
      </w:r>
    </w:p>
    <w:p w:rsidR="008A7985" w:rsidRPr="00AA2E04" w:rsidRDefault="00CB7D5A" w:rsidP="00875DA2">
      <w:pPr>
        <w:overflowPunct w:val="0"/>
        <w:spacing w:line="256" w:lineRule="exact"/>
        <w:ind w:leftChars="701" w:left="2552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特例給付</w:t>
      </w:r>
    </w:p>
    <w:p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</w:p>
    <w:p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E1328A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児童手当</w:t>
      </w:r>
    </w:p>
    <w:p w:rsidR="00E1328A" w:rsidRPr="00AA2E04" w:rsidRDefault="008A7985" w:rsidP="00E222EA">
      <w:pPr>
        <w:overflowPunct w:val="0"/>
        <w:spacing w:line="0" w:lineRule="atLeas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875DA2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　　</w:t>
      </w:r>
      <w:r w:rsidR="004E46EC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 </w:t>
      </w: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の支給については、次のとおり支払をしますの</w:t>
      </w:r>
      <w:r w:rsidR="00875DA2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で、この</w:t>
      </w:r>
    </w:p>
    <w:p w:rsidR="00E1328A" w:rsidRPr="00AA2E04" w:rsidRDefault="00E1328A" w:rsidP="00E222EA">
      <w:pPr>
        <w:overflowPunct w:val="0"/>
        <w:spacing w:line="0" w:lineRule="atLeas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特例給付</w:t>
      </w:r>
    </w:p>
    <w:p w:rsidR="008A7985" w:rsidRPr="00AA2E04" w:rsidRDefault="008A7985" w:rsidP="00B4135F">
      <w:pPr>
        <w:overflowPunct w:val="0"/>
        <w:spacing w:line="440" w:lineRule="exac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通知書をもっ</w:t>
      </w:r>
      <w:r w:rsidR="00BA0FA7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て</w:t>
      </w:r>
      <w:r w:rsidR="008A5205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当所でお受けとりください。本人が来所できず</w:t>
      </w:r>
      <w:r w:rsidR="00141B2B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代理人が受けと</w:t>
      </w: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られるときは、委任状を</w:t>
      </w:r>
      <w:r w:rsidR="00141B2B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あ</w:t>
      </w: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わせてご持参ください。</w:t>
      </w:r>
    </w:p>
    <w:p w:rsidR="00BA0FA7" w:rsidRPr="00AA2E04" w:rsidRDefault="00BE20E5" w:rsidP="002F112B">
      <w:pPr>
        <w:overflowPunct w:val="0"/>
        <w:spacing w:line="440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なお、</w:t>
      </w:r>
      <w:r w:rsidR="00E1328A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児童</w:t>
      </w:r>
      <w:r w:rsidR="004E46EC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手当法</w:t>
      </w: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第22</w:t>
      </w:r>
      <w:r w:rsidR="0068100C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条</w:t>
      </w: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の3第１項又は</w:t>
      </w:r>
      <w:r w:rsidR="001F66D9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第２項</w:t>
      </w: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に規定に基づき、学校給食費等の費用について、</w:t>
      </w:r>
      <w:r w:rsidR="00E1328A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児童</w:t>
      </w:r>
      <w:r w:rsidR="001E6CC9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手当</w:t>
      </w:r>
      <w:r w:rsidR="00E222EA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等</w:t>
      </w:r>
      <w:r w:rsidR="001E6CC9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の額から支払に充てることを申し出ている場合及び</w:t>
      </w: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第22条の4第1項</w:t>
      </w:r>
      <w:r w:rsidR="001F66D9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の規定に基づき、</w:t>
      </w:r>
      <w:r w:rsidR="002F112B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児童福祉法第56条第3項の規定</w:t>
      </w:r>
      <w:r w:rsidR="001F66D9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に</w:t>
      </w:r>
      <w:r w:rsidR="002F112B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より徴収される保育料</w:t>
      </w:r>
      <w:r w:rsidR="00001246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に</w:t>
      </w:r>
      <w:r w:rsidR="001F66D9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ついて、</w:t>
      </w:r>
      <w:r w:rsidR="00CB7D5A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児童</w:t>
      </w:r>
      <w:r w:rsidR="002F112B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手当</w:t>
      </w:r>
      <w:r w:rsidR="00E222EA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等</w:t>
      </w:r>
      <w:r w:rsidR="002F112B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から特別徴収される場合</w:t>
      </w:r>
      <w:r w:rsidR="001F66D9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は、当該費用</w:t>
      </w:r>
      <w:r w:rsidR="001E6CC9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及び当該特別徴収される保育料</w:t>
      </w:r>
      <w:r w:rsidR="001F66D9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の額を</w:t>
      </w:r>
      <w:r w:rsidR="0070785F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控除した</w:t>
      </w:r>
      <w:r w:rsidR="001F66D9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額が</w:t>
      </w:r>
      <w:r w:rsidR="00CB7D5A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児童</w:t>
      </w:r>
      <w:r w:rsidR="001F66D9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手当</w:t>
      </w:r>
      <w:r w:rsidR="00E222EA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等</w:t>
      </w:r>
      <w:r w:rsidR="001F66D9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の支払金額となります。</w:t>
      </w:r>
    </w:p>
    <w:p w:rsidR="0072429B" w:rsidRPr="00AA2E04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</w:p>
    <w:p w:rsidR="0072429B" w:rsidRPr="00AA2E04" w:rsidRDefault="008A7985" w:rsidP="002F112B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記</w:t>
      </w:r>
    </w:p>
    <w:p w:rsidR="0072429B" w:rsidRPr="00AA2E04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5994"/>
      </w:tblGrid>
      <w:tr w:rsidR="007A7739" w:rsidRPr="00AA2E04" w:rsidTr="002F112B">
        <w:trPr>
          <w:trHeight w:val="836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7739" w:rsidRPr="00AA2E04" w:rsidRDefault="007A7739" w:rsidP="008A79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2"/>
                <w:kern w:val="0"/>
                <w:sz w:val="24"/>
              </w:rPr>
            </w:pPr>
            <w:r w:rsidRPr="00AA2E04">
              <w:rPr>
                <w:rFonts w:ascii="HGS明朝B" w:eastAsia="HGS明朝B" w:hAnsi="Times New Roman" w:hint="eastAsia"/>
                <w:color w:val="000000" w:themeColor="text1"/>
                <w:kern w:val="0"/>
                <w:sz w:val="24"/>
              </w:rPr>
              <w:t>1</w:t>
            </w:r>
            <w:r w:rsidRPr="00AA2E0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．支払期間</w:t>
            </w:r>
          </w:p>
          <w:p w:rsidR="007A7739" w:rsidRPr="00AA2E04" w:rsidRDefault="007A7739" w:rsidP="008A79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2"/>
                <w:kern w:val="0"/>
                <w:sz w:val="24"/>
              </w:rPr>
            </w:pPr>
          </w:p>
          <w:p w:rsidR="007A7739" w:rsidRPr="00AA2E04" w:rsidRDefault="007A7739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2"/>
                <w:kern w:val="0"/>
                <w:sz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A7739" w:rsidRPr="00AA2E04" w:rsidRDefault="006D1AEE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</w:t>
            </w:r>
            <w:r>
              <w:rPr>
                <w:rFonts w:ascii="HGS明朝B" w:eastAsia="HGS明朝B" w:hAnsi="Times New Roman" w:cs="ＭＳ 明朝"/>
                <w:color w:val="000000" w:themeColor="text1"/>
                <w:kern w:val="0"/>
                <w:sz w:val="24"/>
              </w:rPr>
              <w:t xml:space="preserve">　</w:t>
            </w:r>
            <w:r w:rsidR="007A7739" w:rsidRPr="00AA2E0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　年　　月分から</w:t>
            </w:r>
          </w:p>
          <w:p w:rsidR="007A7739" w:rsidRPr="006D1AEE" w:rsidRDefault="007A7739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 w:themeColor="text1"/>
                <w:kern w:val="0"/>
                <w:sz w:val="24"/>
              </w:rPr>
            </w:pPr>
          </w:p>
          <w:p w:rsidR="007A7739" w:rsidRPr="00AA2E04" w:rsidRDefault="006D1AEE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</w:t>
            </w:r>
            <w:r>
              <w:rPr>
                <w:rFonts w:ascii="HGS明朝B" w:eastAsia="HGS明朝B" w:hAnsi="Times New Roman" w:cs="ＭＳ 明朝"/>
                <w:color w:val="000000" w:themeColor="text1"/>
                <w:kern w:val="0"/>
                <w:sz w:val="24"/>
              </w:rPr>
              <w:t xml:space="preserve">　</w:t>
            </w:r>
            <w:r w:rsidR="007A7739" w:rsidRPr="00AA2E0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　年　　月分まで</w:t>
            </w:r>
          </w:p>
        </w:tc>
      </w:tr>
    </w:tbl>
    <w:p w:rsidR="00BA0FA7" w:rsidRPr="006D1AEE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kern w:val="0"/>
          <w:sz w:val="24"/>
        </w:rPr>
      </w:pPr>
    </w:p>
    <w:p w:rsidR="002F112B" w:rsidRPr="00AA2E04" w:rsidRDefault="002F112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kern w:val="0"/>
          <w:sz w:val="24"/>
        </w:rPr>
      </w:pPr>
    </w:p>
    <w:tbl>
      <w:tblPr>
        <w:tblpPr w:leftFromText="142" w:rightFromText="142" w:vertAnchor="text" w:horzAnchor="margin" w:tblpXSpec="right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91"/>
      </w:tblGrid>
      <w:tr w:rsidR="00BA0FA7" w:rsidRPr="00AA2E04" w:rsidTr="00BA0FA7">
        <w:trPr>
          <w:trHeight w:val="843"/>
        </w:trPr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A7" w:rsidRPr="00AA2E04" w:rsidRDefault="00BA0FA7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2328"/>
              <w:textAlignment w:val="baseline"/>
              <w:rPr>
                <w:rFonts w:ascii="HGS明朝B" w:eastAsia="HGS明朝B" w:hAnsi="Times New Roman"/>
                <w:color w:val="000000" w:themeColor="text1"/>
                <w:spacing w:val="22"/>
                <w:kern w:val="0"/>
                <w:sz w:val="24"/>
              </w:rPr>
            </w:pPr>
          </w:p>
          <w:p w:rsidR="00BA0FA7" w:rsidRPr="00AA2E04" w:rsidRDefault="00BA0FA7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Chars="78" w:left="4828" w:right="2328" w:hangingChars="1600" w:hanging="4544"/>
              <w:textAlignment w:val="baseline"/>
              <w:rPr>
                <w:rFonts w:ascii="HGS明朝B" w:eastAsia="HGS明朝B" w:hAnsi="Times New Roman"/>
                <w:color w:val="000000" w:themeColor="text1"/>
                <w:spacing w:val="22"/>
                <w:kern w:val="0"/>
                <w:sz w:val="24"/>
              </w:rPr>
            </w:pPr>
            <w:r w:rsidRPr="00AA2E0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　　　　　　　　　　　　　　　　円</w:t>
            </w:r>
          </w:p>
        </w:tc>
      </w:tr>
    </w:tbl>
    <w:p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 w:rsidRPr="00AA2E04">
        <w:rPr>
          <w:rFonts w:ascii="HGS明朝B" w:eastAsia="HGS明朝B" w:hAnsi="Times New Roman" w:hint="eastAsia"/>
          <w:color w:val="000000" w:themeColor="text1"/>
          <w:kern w:val="0"/>
          <w:sz w:val="24"/>
        </w:rPr>
        <w:t>2</w:t>
      </w: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．支払金額</w:t>
      </w:r>
    </w:p>
    <w:p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kern w:val="0"/>
          <w:sz w:val="24"/>
        </w:rPr>
      </w:pPr>
    </w:p>
    <w:p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</w:p>
    <w:p w:rsidR="00BA0FA7" w:rsidRPr="00AA2E04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kern w:val="0"/>
          <w:sz w:val="24"/>
        </w:rPr>
      </w:pPr>
    </w:p>
    <w:p w:rsidR="00BA0FA7" w:rsidRPr="00AA2E04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kern w:val="0"/>
          <w:sz w:val="24"/>
        </w:rPr>
      </w:pPr>
    </w:p>
    <w:p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  <w:r w:rsidRPr="00AA2E04">
        <w:rPr>
          <w:rFonts w:ascii="HGS明朝B" w:eastAsia="HGS明朝B" w:hAnsi="Times New Roman" w:hint="eastAsia"/>
          <w:color w:val="000000" w:themeColor="text1"/>
          <w:kern w:val="0"/>
          <w:sz w:val="24"/>
        </w:rPr>
        <w:t>3</w:t>
      </w: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．支払日</w:t>
      </w:r>
      <w:r w:rsidRPr="00AA2E04">
        <w:rPr>
          <w:rFonts w:ascii="HGS明朝B" w:eastAsia="HGS明朝B" w:hAnsi="Times New Roman" w:hint="eastAsia"/>
          <w:color w:val="000000" w:themeColor="text1"/>
          <w:kern w:val="0"/>
          <w:sz w:val="24"/>
        </w:rPr>
        <w:t xml:space="preserve">         </w:t>
      </w:r>
      <w:r w:rsidR="006D1AEE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　　　</w:t>
      </w:r>
      <w:r w:rsidR="006D1AEE">
        <w:rPr>
          <w:rFonts w:ascii="HGS明朝B" w:eastAsia="HGS明朝B" w:hAnsi="Times New Roman" w:cs="ＭＳ 明朝"/>
          <w:color w:val="000000" w:themeColor="text1"/>
          <w:kern w:val="0"/>
          <w:sz w:val="24"/>
        </w:rPr>
        <w:t xml:space="preserve">　</w:t>
      </w: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　　年　　　月　　　日</w:t>
      </w:r>
    </w:p>
    <w:p w:rsidR="00BA0FA7" w:rsidRPr="00AA2E04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</w:p>
    <w:p w:rsidR="00BA0FA7" w:rsidRPr="00AA2E04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</w:p>
    <w:p w:rsidR="008A7985" w:rsidRPr="00AA2E04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時から</w:t>
      </w:r>
    </w:p>
    <w:p w:rsidR="00BA0FA7" w:rsidRPr="00AA2E04" w:rsidRDefault="00BA0FA7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</w:p>
    <w:p w:rsidR="00075C33" w:rsidRPr="00AA2E04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/>
          <w:color w:val="000000" w:themeColor="text1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時まで</w:t>
      </w:r>
    </w:p>
    <w:sectPr w:rsidR="00075C33" w:rsidRPr="00AA2E04" w:rsidSect="00BA0FA7">
      <w:pgSz w:w="11906" w:h="16838"/>
      <w:pgMar w:top="1418" w:right="1274" w:bottom="1020" w:left="1560" w:header="720" w:footer="720" w:gutter="0"/>
      <w:pgNumType w:start="1"/>
      <w:cols w:space="720"/>
      <w:noEndnote/>
      <w:docGrid w:type="linesAndChars" w:linePitch="369" w:charSpace="9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DAD" w:rsidRDefault="00E54DAD" w:rsidP="007A7739">
      <w:r>
        <w:separator/>
      </w:r>
    </w:p>
  </w:endnote>
  <w:endnote w:type="continuationSeparator" w:id="0">
    <w:p w:rsidR="00E54DAD" w:rsidRDefault="00E54DAD" w:rsidP="007A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DAD" w:rsidRDefault="00E54DAD" w:rsidP="007A7739">
      <w:r>
        <w:separator/>
      </w:r>
    </w:p>
  </w:footnote>
  <w:footnote w:type="continuationSeparator" w:id="0">
    <w:p w:rsidR="00E54DAD" w:rsidRDefault="00E54DAD" w:rsidP="007A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7985"/>
    <w:rsid w:val="00001246"/>
    <w:rsid w:val="000140C9"/>
    <w:rsid w:val="00075C33"/>
    <w:rsid w:val="000A6B8A"/>
    <w:rsid w:val="00134EF2"/>
    <w:rsid w:val="001419F8"/>
    <w:rsid w:val="00141B2B"/>
    <w:rsid w:val="00147F90"/>
    <w:rsid w:val="00194188"/>
    <w:rsid w:val="001A149F"/>
    <w:rsid w:val="001E6CC9"/>
    <w:rsid w:val="001F66D9"/>
    <w:rsid w:val="00204DBF"/>
    <w:rsid w:val="002427F6"/>
    <w:rsid w:val="002440F1"/>
    <w:rsid w:val="00265A6C"/>
    <w:rsid w:val="00293C71"/>
    <w:rsid w:val="002B741B"/>
    <w:rsid w:val="002D35B7"/>
    <w:rsid w:val="002D6D50"/>
    <w:rsid w:val="002F112B"/>
    <w:rsid w:val="003D7338"/>
    <w:rsid w:val="00435A38"/>
    <w:rsid w:val="00485011"/>
    <w:rsid w:val="004A6EA7"/>
    <w:rsid w:val="004C36A1"/>
    <w:rsid w:val="004E46EC"/>
    <w:rsid w:val="004E48F0"/>
    <w:rsid w:val="005275EA"/>
    <w:rsid w:val="005647FB"/>
    <w:rsid w:val="005708DC"/>
    <w:rsid w:val="005A2468"/>
    <w:rsid w:val="005A4A16"/>
    <w:rsid w:val="005A62DD"/>
    <w:rsid w:val="005B398D"/>
    <w:rsid w:val="005F791D"/>
    <w:rsid w:val="00642296"/>
    <w:rsid w:val="00654207"/>
    <w:rsid w:val="00667BBC"/>
    <w:rsid w:val="006805D2"/>
    <w:rsid w:val="0068100C"/>
    <w:rsid w:val="00687ED8"/>
    <w:rsid w:val="006B0B4F"/>
    <w:rsid w:val="006D1AEE"/>
    <w:rsid w:val="006F0963"/>
    <w:rsid w:val="00702941"/>
    <w:rsid w:val="0070785F"/>
    <w:rsid w:val="0072429B"/>
    <w:rsid w:val="00776D3D"/>
    <w:rsid w:val="007A7739"/>
    <w:rsid w:val="00842A1B"/>
    <w:rsid w:val="008520B1"/>
    <w:rsid w:val="00875DA2"/>
    <w:rsid w:val="00895A5B"/>
    <w:rsid w:val="008A5205"/>
    <w:rsid w:val="008A674B"/>
    <w:rsid w:val="008A7985"/>
    <w:rsid w:val="008F2515"/>
    <w:rsid w:val="00927C32"/>
    <w:rsid w:val="00995B11"/>
    <w:rsid w:val="00A5694C"/>
    <w:rsid w:val="00A7232A"/>
    <w:rsid w:val="00AA2E04"/>
    <w:rsid w:val="00AE6A71"/>
    <w:rsid w:val="00B27E0B"/>
    <w:rsid w:val="00B4135F"/>
    <w:rsid w:val="00BA0FA7"/>
    <w:rsid w:val="00BD5FF2"/>
    <w:rsid w:val="00BD75C0"/>
    <w:rsid w:val="00BE20E5"/>
    <w:rsid w:val="00BE7D04"/>
    <w:rsid w:val="00C10BC2"/>
    <w:rsid w:val="00C31B34"/>
    <w:rsid w:val="00C81585"/>
    <w:rsid w:val="00C9277C"/>
    <w:rsid w:val="00CB0533"/>
    <w:rsid w:val="00CB7D5A"/>
    <w:rsid w:val="00D752D8"/>
    <w:rsid w:val="00DA2D25"/>
    <w:rsid w:val="00DB65C0"/>
    <w:rsid w:val="00E1328A"/>
    <w:rsid w:val="00E15F62"/>
    <w:rsid w:val="00E17C3E"/>
    <w:rsid w:val="00E222EA"/>
    <w:rsid w:val="00E26B78"/>
    <w:rsid w:val="00E34003"/>
    <w:rsid w:val="00E54DAD"/>
    <w:rsid w:val="00E569A5"/>
    <w:rsid w:val="00E716B0"/>
    <w:rsid w:val="00EB1173"/>
    <w:rsid w:val="00EC4BED"/>
    <w:rsid w:val="00ED3E7D"/>
    <w:rsid w:val="00EE7218"/>
    <w:rsid w:val="00F634DC"/>
    <w:rsid w:val="00F813C8"/>
    <w:rsid w:val="00FA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5:docId w15:val="{00E0AD3E-EDCC-47C5-9C47-CC42CD4B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A7739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A7739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4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7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0DFA9FD-1170-4CE4-B419-3ED6B7027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DB73-42B6-4AF7-9BFC-D4FA911FF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D4709BE-DA9D-4578-8FF7-EA177190964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花倉　順也</cp:lastModifiedBy>
  <cp:revision>31</cp:revision>
  <cp:lastPrinted>2011-09-29T18:31:00Z</cp:lastPrinted>
  <dcterms:created xsi:type="dcterms:W3CDTF">2010-02-24T03:10:00Z</dcterms:created>
  <dcterms:modified xsi:type="dcterms:W3CDTF">2019-10-23T02:01:00Z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