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FF658B" w:rsidP="0089417F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A41738">
        <w:rPr>
          <w:rFonts w:hint="eastAsia"/>
        </w:rPr>
        <w:t>10</w:t>
      </w:r>
      <w:r>
        <w:rPr>
          <w:rFonts w:hint="eastAsia"/>
        </w:rPr>
        <w:t>号（第</w:t>
      </w:r>
      <w:r w:rsidR="00595220">
        <w:rPr>
          <w:rFonts w:hint="eastAsia"/>
        </w:rPr>
        <w:t>1</w:t>
      </w:r>
      <w:r w:rsidR="00B52C42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FF658B" w:rsidTr="00FF26F7">
        <w:trPr>
          <w:trHeight w:val="5391"/>
        </w:trPr>
        <w:tc>
          <w:tcPr>
            <w:tcW w:w="8497" w:type="dxa"/>
          </w:tcPr>
          <w:p w:rsidR="00FF658B" w:rsidRDefault="00B52C42" w:rsidP="00FF26F7">
            <w:pPr>
              <w:overflowPunct w:val="0"/>
              <w:spacing w:beforeLines="50" w:before="180" w:afterLines="25" w:after="90"/>
              <w:jc w:val="center"/>
              <w:rPr>
                <w:rFonts w:hint="eastAsia"/>
              </w:rPr>
            </w:pPr>
            <w:r w:rsidRPr="00FF26F7">
              <w:rPr>
                <w:rFonts w:hint="eastAsia"/>
                <w:spacing w:val="252"/>
                <w:kern w:val="0"/>
                <w:fitText w:val="3068" w:id="-1541155328"/>
              </w:rPr>
              <w:t>兼職許可</w:t>
            </w:r>
            <w:r w:rsidRPr="00FF26F7">
              <w:rPr>
                <w:rFonts w:hint="eastAsia"/>
                <w:spacing w:val="1"/>
                <w:kern w:val="0"/>
                <w:fitText w:val="3068" w:id="-1541155328"/>
              </w:rPr>
              <w:t>願</w:t>
            </w:r>
          </w:p>
          <w:p w:rsidR="00FF658B" w:rsidRDefault="00FF658B" w:rsidP="00FF26F7">
            <w:pPr>
              <w:wordWrap w:val="0"/>
              <w:overflowPunct w:val="0"/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</w:t>
            </w:r>
            <w:r w:rsidR="00B52C42">
              <w:rPr>
                <w:rFonts w:hint="eastAsia"/>
              </w:rPr>
              <w:t>により兼職をしたいと思いますので、ご</w:t>
            </w:r>
            <w:r w:rsidR="00595220">
              <w:rPr>
                <w:rFonts w:hint="eastAsia"/>
              </w:rPr>
              <w:t>許可くださるようお願いします。</w:t>
            </w:r>
          </w:p>
          <w:p w:rsidR="00FF658B" w:rsidRDefault="00FF658B" w:rsidP="00FF26F7">
            <w:pPr>
              <w:pStyle w:val="a6"/>
              <w:spacing w:beforeLines="50" w:before="180" w:afterLines="50" w:after="18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FF658B" w:rsidRDefault="00B52C42" w:rsidP="00FF26F7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1　事業（事務）名</w:t>
            </w:r>
          </w:p>
          <w:p w:rsidR="00B52C42" w:rsidRDefault="00B52C42" w:rsidP="00FF26F7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2　事業（事務）場所</w:t>
            </w:r>
          </w:p>
          <w:p w:rsidR="00B52C42" w:rsidRDefault="00B52C42" w:rsidP="00FF26F7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　勤務内容（詳細に）</w:t>
            </w:r>
          </w:p>
          <w:p w:rsidR="00B52C42" w:rsidRDefault="00B52C42" w:rsidP="00FF26F7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Pr="00FF26F7">
              <w:rPr>
                <w:rFonts w:hint="eastAsia"/>
                <w:spacing w:val="380"/>
                <w:kern w:val="0"/>
                <w:fitText w:val="1180" w:id="-1541154816"/>
              </w:rPr>
              <w:t>期</w:t>
            </w:r>
            <w:r w:rsidRPr="00FF26F7">
              <w:rPr>
                <w:rFonts w:hint="eastAsia"/>
                <w:kern w:val="0"/>
                <w:fitText w:val="1180" w:id="-1541154816"/>
              </w:rPr>
              <w:t>間</w:t>
            </w:r>
          </w:p>
          <w:p w:rsidR="00B52C42" w:rsidRDefault="00B52C42" w:rsidP="00FF26F7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FF26F7">
              <w:rPr>
                <w:rFonts w:hint="eastAsia"/>
                <w:spacing w:val="137"/>
                <w:kern w:val="0"/>
                <w:fitText w:val="1180" w:id="-1541154815"/>
              </w:rPr>
              <w:t>報酬</w:t>
            </w:r>
            <w:r w:rsidRPr="00FF26F7">
              <w:rPr>
                <w:rFonts w:hint="eastAsia"/>
                <w:spacing w:val="1"/>
                <w:kern w:val="0"/>
                <w:fitText w:val="1180" w:id="-1541154815"/>
              </w:rPr>
              <w:t>額</w:t>
            </w:r>
          </w:p>
          <w:p w:rsidR="00FF658B" w:rsidRDefault="00FF658B" w:rsidP="00FF26F7">
            <w:pPr>
              <w:spacing w:beforeLines="50" w:before="180" w:afterLines="50" w:after="180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93250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FF658B" w:rsidRDefault="00FF658B" w:rsidP="00FF26F7">
            <w:pPr>
              <w:spacing w:afterLines="50" w:after="180"/>
              <w:ind w:leftChars="100" w:left="236"/>
              <w:rPr>
                <w:rFonts w:hint="eastAsia"/>
              </w:rPr>
            </w:pPr>
            <w:smartTag w:uri="schemas-alpsmap-com/alpsmap" w:element="address">
              <w:smartTagPr>
                <w:attr w:name="ProductID" w:val="日南町教育委員会殿 0 0"/>
              </w:smartTagPr>
              <w:r>
                <w:rPr>
                  <w:rFonts w:hint="eastAsia"/>
                </w:rPr>
                <w:t>日南町教</w:t>
              </w:r>
            </w:smartTag>
            <w:r>
              <w:rPr>
                <w:rFonts w:hint="eastAsia"/>
              </w:rPr>
              <w:t>育委員会　殿</w:t>
            </w:r>
          </w:p>
          <w:p w:rsidR="0072682B" w:rsidRDefault="00FF658B" w:rsidP="00FF26F7">
            <w:pPr>
              <w:spacing w:afterLines="50" w:after="180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学校名　職　氏名　　</w:t>
            </w:r>
            <w:r w:rsidR="009830D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㊞</w:t>
            </w:r>
          </w:p>
        </w:tc>
      </w:tr>
    </w:tbl>
    <w:p w:rsidR="00FF658B" w:rsidRDefault="00FF658B" w:rsidP="0015714E">
      <w:pPr>
        <w:wordWrap w:val="0"/>
        <w:overflowPunct w:val="0"/>
        <w:rPr>
          <w:rFonts w:hint="eastAsia"/>
        </w:rPr>
      </w:pPr>
    </w:p>
    <w:sectPr w:rsidR="00FF658B" w:rsidSect="00605C29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6F7" w:rsidRDefault="00FF26F7">
      <w:r>
        <w:separator/>
      </w:r>
    </w:p>
  </w:endnote>
  <w:endnote w:type="continuationSeparator" w:id="0">
    <w:p w:rsidR="00FF26F7" w:rsidRDefault="00FF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6F7" w:rsidRDefault="00FF26F7">
      <w:r>
        <w:separator/>
      </w:r>
    </w:p>
  </w:footnote>
  <w:footnote w:type="continuationSeparator" w:id="0">
    <w:p w:rsidR="00FF26F7" w:rsidRDefault="00FF2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15714E"/>
    <w:rsid w:val="002312A6"/>
    <w:rsid w:val="0039539E"/>
    <w:rsid w:val="003B7DA5"/>
    <w:rsid w:val="00417465"/>
    <w:rsid w:val="0051048F"/>
    <w:rsid w:val="00595220"/>
    <w:rsid w:val="00605C29"/>
    <w:rsid w:val="00676CAE"/>
    <w:rsid w:val="0072682B"/>
    <w:rsid w:val="007A61BC"/>
    <w:rsid w:val="00866B84"/>
    <w:rsid w:val="0089417F"/>
    <w:rsid w:val="00932502"/>
    <w:rsid w:val="0094224C"/>
    <w:rsid w:val="00973B77"/>
    <w:rsid w:val="009830D4"/>
    <w:rsid w:val="00A41738"/>
    <w:rsid w:val="00AE1F93"/>
    <w:rsid w:val="00B05CB1"/>
    <w:rsid w:val="00B52C42"/>
    <w:rsid w:val="00CD716C"/>
    <w:rsid w:val="00D06C68"/>
    <w:rsid w:val="00EA381E"/>
    <w:rsid w:val="00FF26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CC207-AD5D-42FA-A213-D83D56BE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C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FF65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658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F65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FF658B"/>
    <w:pPr>
      <w:jc w:val="center"/>
    </w:pPr>
  </w:style>
  <w:style w:type="paragraph" w:styleId="a7">
    <w:name w:val="Closing"/>
    <w:basedOn w:val="a"/>
    <w:rsid w:val="00FF658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2025-09-14T12:07:00Z</dcterms:created>
  <dcterms:modified xsi:type="dcterms:W3CDTF">2025-09-14T12:07:00Z</dcterms:modified>
</cp:coreProperties>
</file>