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89417F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5B0BDD">
        <w:rPr>
          <w:rFonts w:hint="eastAsia"/>
        </w:rPr>
        <w:t>9</w:t>
      </w:r>
      <w:r>
        <w:rPr>
          <w:rFonts w:hint="eastAsia"/>
        </w:rPr>
        <w:t>号（第</w:t>
      </w:r>
      <w:r w:rsidR="00595220">
        <w:rPr>
          <w:rFonts w:hint="eastAsia"/>
        </w:rPr>
        <w:t>12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58B" w:rsidTr="004C6012">
        <w:trPr>
          <w:trHeight w:val="5391"/>
        </w:trPr>
        <w:tc>
          <w:tcPr>
            <w:tcW w:w="8497" w:type="dxa"/>
          </w:tcPr>
          <w:p w:rsidR="00FF658B" w:rsidRDefault="00595220" w:rsidP="004C6012">
            <w:pPr>
              <w:overflowPunct w:val="0"/>
              <w:spacing w:beforeLines="75" w:before="270" w:afterLines="100" w:after="360"/>
              <w:jc w:val="center"/>
              <w:rPr>
                <w:rFonts w:hint="eastAsia"/>
              </w:rPr>
            </w:pPr>
            <w:r w:rsidRPr="004C6012">
              <w:rPr>
                <w:rFonts w:hint="eastAsia"/>
                <w:spacing w:val="282"/>
                <w:kern w:val="0"/>
                <w:fitText w:val="3304" w:id="-1541162494"/>
              </w:rPr>
              <w:t>産後勤務</w:t>
            </w:r>
            <w:r w:rsidRPr="004C6012">
              <w:rPr>
                <w:rFonts w:hint="eastAsia"/>
                <w:spacing w:val="-1"/>
                <w:kern w:val="0"/>
                <w:fitText w:val="3304" w:id="-1541162494"/>
              </w:rPr>
              <w:t>願</w:t>
            </w:r>
          </w:p>
          <w:p w:rsidR="00FF658B" w:rsidRDefault="00911286" w:rsidP="004C6012">
            <w:pPr>
              <w:wordWrap w:val="0"/>
              <w:overflowPunct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私は、下記のとおり出産しましたが、産後の経過が良好ですから　　月　　日から勤務したいと思いますので、許可してくださるようお願いします。</w:t>
            </w:r>
          </w:p>
          <w:p w:rsidR="00FF658B" w:rsidRDefault="00FF658B" w:rsidP="004C6012">
            <w:pPr>
              <w:pStyle w:val="a6"/>
              <w:spacing w:beforeLines="100" w:before="360" w:afterLines="100" w:after="36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595220" w:rsidP="004C6012">
            <w:pPr>
              <w:spacing w:line="300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出産年月日　　　　　　年　　　月　　　日</w:t>
            </w:r>
            <w:r w:rsidR="00911286">
              <w:rPr>
                <w:rFonts w:hint="eastAsia"/>
              </w:rPr>
              <w:t>出産</w:t>
            </w:r>
          </w:p>
          <w:p w:rsidR="00FF658B" w:rsidRDefault="00FF658B" w:rsidP="004C6012">
            <w:pPr>
              <w:spacing w:beforeLines="100" w:before="360" w:afterLines="100" w:after="36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2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658B" w:rsidRDefault="00FF658B" w:rsidP="004C6012">
            <w:pPr>
              <w:spacing w:afterLines="100" w:after="360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72682B" w:rsidRDefault="00FF658B" w:rsidP="004C6012">
            <w:pPr>
              <w:spacing w:afterLines="75" w:after="27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FF658B" w:rsidRDefault="00FF658B" w:rsidP="0015714E">
      <w:pPr>
        <w:wordWrap w:val="0"/>
        <w:overflowPunct w:val="0"/>
        <w:rPr>
          <w:rFonts w:hint="eastAsia"/>
        </w:rPr>
      </w:pPr>
    </w:p>
    <w:sectPr w:rsidR="00FF658B" w:rsidSect="00D15ACC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012" w:rsidRDefault="004C6012">
      <w:r>
        <w:separator/>
      </w:r>
    </w:p>
  </w:endnote>
  <w:endnote w:type="continuationSeparator" w:id="0">
    <w:p w:rsidR="004C6012" w:rsidRDefault="004C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012" w:rsidRDefault="004C6012">
      <w:r>
        <w:separator/>
      </w:r>
    </w:p>
  </w:footnote>
  <w:footnote w:type="continuationSeparator" w:id="0">
    <w:p w:rsidR="004C6012" w:rsidRDefault="004C6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A4767"/>
    <w:rsid w:val="0015714E"/>
    <w:rsid w:val="002312A6"/>
    <w:rsid w:val="0039539E"/>
    <w:rsid w:val="003B7DA5"/>
    <w:rsid w:val="00417465"/>
    <w:rsid w:val="004C6012"/>
    <w:rsid w:val="00507F4F"/>
    <w:rsid w:val="00595220"/>
    <w:rsid w:val="005B0BDD"/>
    <w:rsid w:val="00676CAE"/>
    <w:rsid w:val="0072682B"/>
    <w:rsid w:val="007A61BC"/>
    <w:rsid w:val="00866B84"/>
    <w:rsid w:val="0089417F"/>
    <w:rsid w:val="00911286"/>
    <w:rsid w:val="00932502"/>
    <w:rsid w:val="0094224C"/>
    <w:rsid w:val="00973B77"/>
    <w:rsid w:val="009830D4"/>
    <w:rsid w:val="00AE1F93"/>
    <w:rsid w:val="00B05CB1"/>
    <w:rsid w:val="00D06C68"/>
    <w:rsid w:val="00D15ACC"/>
    <w:rsid w:val="00EA381E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C767C-1FF9-41B0-98E0-174062E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AC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6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