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775112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様式第1号（第4条関係）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FF658B">
        <w:trPr>
          <w:trHeight w:val="5571"/>
        </w:trPr>
        <w:tc>
          <w:tcPr>
            <w:tcW w:w="8497" w:type="dxa"/>
          </w:tcPr>
          <w:p w:rsidR="00FF658B" w:rsidRDefault="00FF658B" w:rsidP="00FF658B">
            <w:pPr>
              <w:overflowPunct w:val="0"/>
              <w:spacing w:beforeLines="50" w:before="180" w:afterLines="100" w:after="360"/>
              <w:jc w:val="center"/>
              <w:rPr>
                <w:rFonts w:hint="eastAsia"/>
              </w:rPr>
            </w:pPr>
            <w:r w:rsidRPr="00D2273D">
              <w:rPr>
                <w:rFonts w:hint="eastAsia"/>
                <w:spacing w:val="223"/>
                <w:kern w:val="0"/>
                <w:fitText w:val="2832" w:id="-1541048575"/>
              </w:rPr>
              <w:t>着任延期</w:t>
            </w:r>
            <w:r w:rsidRPr="00D2273D">
              <w:rPr>
                <w:rFonts w:hint="eastAsia"/>
                <w:kern w:val="0"/>
                <w:fitText w:val="2832" w:id="-1541048575"/>
              </w:rPr>
              <w:t>願</w:t>
            </w:r>
          </w:p>
          <w:p w:rsidR="00FF658B" w:rsidRDefault="00FF658B" w:rsidP="00FF658B">
            <w:pPr>
              <w:wordWrap w:val="0"/>
              <w:overflowPunct w:val="0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D2273D">
              <w:rPr>
                <w:rFonts w:hint="eastAsia"/>
              </w:rPr>
              <w:t>に</w:t>
            </w:r>
            <w:r>
              <w:rPr>
                <w:rFonts w:hint="eastAsia"/>
              </w:rPr>
              <w:t>より着任を延期してくださるようお願いします。</w:t>
            </w:r>
          </w:p>
          <w:p w:rsidR="00FF658B" w:rsidRDefault="00FF658B" w:rsidP="00FF658B">
            <w:pPr>
              <w:pStyle w:val="a6"/>
              <w:spacing w:beforeLines="100" w:before="360" w:afterLines="100" w:after="36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FF658B" w:rsidP="00CD1939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発令年月日</w:t>
            </w:r>
          </w:p>
          <w:p w:rsidR="00FF658B" w:rsidRDefault="00FF658B" w:rsidP="00CD1939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受理年月日</w:t>
            </w:r>
          </w:p>
          <w:p w:rsidR="00FF658B" w:rsidRDefault="00FF658B" w:rsidP="00CD1939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延期の理由</w:t>
            </w:r>
          </w:p>
          <w:p w:rsidR="00FF658B" w:rsidRDefault="00FF658B" w:rsidP="00CD1939">
            <w:pPr>
              <w:spacing w:line="30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　延期の期日</w:t>
            </w:r>
          </w:p>
          <w:p w:rsidR="00FF658B" w:rsidRDefault="00FF658B" w:rsidP="00CD1939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0C63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658B" w:rsidRDefault="00FF658B" w:rsidP="00CD1939">
            <w:pPr>
              <w:spacing w:line="300" w:lineRule="auto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FF658B" w:rsidRDefault="00FF658B" w:rsidP="009830D4">
            <w:pPr>
              <w:spacing w:beforeLines="25" w:before="90" w:afterLines="50" w:after="18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FF658B" w:rsidRDefault="00FF658B" w:rsidP="007A61BC">
      <w:pPr>
        <w:wordWrap w:val="0"/>
        <w:overflowPunct w:val="0"/>
        <w:rPr>
          <w:rFonts w:hint="eastAsia"/>
        </w:rPr>
      </w:pPr>
    </w:p>
    <w:sectPr w:rsidR="00FF658B" w:rsidSect="00F4403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719A" w:rsidRDefault="0039719A">
      <w:r>
        <w:separator/>
      </w:r>
    </w:p>
  </w:endnote>
  <w:endnote w:type="continuationSeparator" w:id="0">
    <w:p w:rsidR="0039719A" w:rsidRDefault="0039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719A" w:rsidRDefault="0039719A">
      <w:r>
        <w:separator/>
      </w:r>
    </w:p>
  </w:footnote>
  <w:footnote w:type="continuationSeparator" w:id="0">
    <w:p w:rsidR="0039719A" w:rsidRDefault="0039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C634F"/>
    <w:rsid w:val="0039719A"/>
    <w:rsid w:val="003B7DA5"/>
    <w:rsid w:val="00417465"/>
    <w:rsid w:val="00676CAE"/>
    <w:rsid w:val="00775112"/>
    <w:rsid w:val="007A61BC"/>
    <w:rsid w:val="00866B84"/>
    <w:rsid w:val="0094224C"/>
    <w:rsid w:val="009830D4"/>
    <w:rsid w:val="00CD1939"/>
    <w:rsid w:val="00D2273D"/>
    <w:rsid w:val="00EA381E"/>
    <w:rsid w:val="00F4403D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AA9D5D1-9A00-4280-AEB2-8E7CEA4A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4403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2025-09-14T12:06:00Z</dcterms:created>
  <dcterms:modified xsi:type="dcterms:W3CDTF">2025-09-14T12:06:00Z</dcterms:modified>
</cp:coreProperties>
</file>