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0F4" w:rsidRDefault="003330F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 w:rsidR="003330F4" w:rsidRDefault="003330F4">
      <w:pPr>
        <w:rPr>
          <w:rFonts w:hint="eastAsia"/>
        </w:rPr>
      </w:pPr>
    </w:p>
    <w:p w:rsidR="003330F4" w:rsidRDefault="003330F4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3330F4" w:rsidRDefault="003330F4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3330F4" w:rsidRDefault="003330F4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3330F4" w:rsidRDefault="003330F4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3330F4" w:rsidRDefault="003330F4">
      <w:pPr>
        <w:ind w:leftChars="1800" w:left="4373"/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9" w:id="3"/>
        </w:rPr>
        <w:t>原級留置報告</w:t>
      </w:r>
      <w:r>
        <w:rPr>
          <w:rFonts w:hint="eastAsia"/>
          <w:spacing w:val="4"/>
          <w:kern w:val="0"/>
          <w:fitText w:val="3159" w:id="3"/>
        </w:rPr>
        <w:t>書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ind w:firstLineChars="100" w:firstLine="243"/>
        <w:rPr>
          <w:rFonts w:hint="eastAsia"/>
        </w:rPr>
      </w:pPr>
      <w:r>
        <w:rPr>
          <w:rFonts w:hint="eastAsia"/>
        </w:rPr>
        <w:t>次のとおり児童・生徒を原級留置しましたので報告します。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該当者の学年、組、氏名、年齢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原級留置の期間、事由</w:t>
      </w:r>
    </w:p>
    <w:p w:rsidR="003330F4" w:rsidRDefault="003330F4">
      <w:pPr>
        <w:rPr>
          <w:rFonts w:hint="eastAsia"/>
        </w:rPr>
      </w:pPr>
    </w:p>
    <w:p w:rsidR="003330F4" w:rsidRDefault="003330F4">
      <w:pPr>
        <w:rPr>
          <w:rFonts w:hint="eastAsia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学校のとった措置</w:t>
      </w:r>
    </w:p>
    <w:p w:rsidR="003330F4" w:rsidRDefault="003330F4">
      <w:pPr>
        <w:rPr>
          <w:rFonts w:hint="eastAsia"/>
          <w:kern w:val="0"/>
        </w:rPr>
      </w:pPr>
    </w:p>
    <w:p w:rsidR="003330F4" w:rsidRDefault="003330F4">
      <w:pPr>
        <w:rPr>
          <w:rFonts w:hint="eastAsia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その他参考資料</w:t>
      </w:r>
      <w:r>
        <w:rPr>
          <w:rFonts w:hint="eastAsia"/>
          <w:kern w:val="0"/>
        </w:rPr>
        <w:t xml:space="preserve"> 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0F4" w:rsidRDefault="003330F4">
      <w:r>
        <w:separator/>
      </w:r>
    </w:p>
  </w:endnote>
  <w:endnote w:type="continuationSeparator" w:id="0">
    <w:p w:rsidR="003330F4" w:rsidRDefault="0033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0F4" w:rsidRDefault="003330F4">
      <w:r>
        <w:separator/>
      </w:r>
    </w:p>
  </w:footnote>
  <w:footnote w:type="continuationSeparator" w:id="0">
    <w:p w:rsidR="003330F4" w:rsidRDefault="0033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209"/>
    <w:rsid w:val="003330F4"/>
    <w:rsid w:val="0057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81E2B-7F11-49B9-A685-297C2922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2006-04-10T11:51:00Z</cp:lastPrinted>
  <dcterms:created xsi:type="dcterms:W3CDTF">2025-09-14T12:05:00Z</dcterms:created>
  <dcterms:modified xsi:type="dcterms:W3CDTF">2025-09-14T12:05:00Z</dcterms:modified>
  <cp:category/>
  <cp:contentStatus/>
</cp:coreProperties>
</file>