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35B1" w:rsidRDefault="001A68D8">
      <w:pPr>
        <w:spacing w:afterLines="50" w:after="167"/>
        <w:rPr>
          <w:rFonts w:hint="eastAsia"/>
          <w:lang w:eastAsia="zh-TW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6" type="#_x0000_t185" style="position:absolute;left:0;text-align:left;margin-left:37.95pt;margin-top:141.05pt;width:166.85pt;height:22.7pt;z-index:251659776" strokeweight=".5pt">
            <w10:anchorlock/>
          </v:shape>
        </w:pict>
      </w:r>
      <w:r>
        <w:rPr>
          <w:noProof/>
          <w:sz w:val="20"/>
        </w:rPr>
        <w:pict>
          <v:shape id="_x0000_s1034" type="#_x0000_t185" style="position:absolute;left:0;text-align:left;margin-left:37.95pt;margin-top:109.2pt;width:166.1pt;height:22.7pt;z-index:251658752" strokeweight=".5pt">
            <w10:anchorlock/>
          </v:shape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4.55pt;margin-top:278.95pt;width:30.45pt;height:16.7pt;z-index:251655680" filled="f" stroked="f">
            <v:textbox style="mso-next-textbox:#_x0000_s1028" inset="0,0,0,0">
              <w:txbxContent>
                <w:p w:rsidR="006435B1" w:rsidRDefault="006435B1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31" type="#_x0000_t202" style="position:absolute;left:0;text-align:left;margin-left:42pt;margin-top:108pt;width:167.1pt;height:60.95pt;z-index:251657728" filled="f" stroked="f">
            <v:textbox style="mso-next-textbox:#_x0000_s1031" inset="0,0,0,0">
              <w:txbxContent>
                <w:p w:rsidR="006435B1" w:rsidRDefault="006435B1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収税官吏、徴税吏員等の属す</w:t>
                  </w:r>
                </w:p>
                <w:p w:rsidR="006435B1" w:rsidRDefault="006435B1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る庁その他の事務所の名称</w:t>
                  </w:r>
                </w:p>
                <w:p w:rsidR="006435B1" w:rsidRDefault="006435B1">
                  <w:pPr>
                    <w:spacing w:beforeLines="50" w:before="167" w:line="240" w:lineRule="exact"/>
                    <w:rPr>
                      <w:rFonts w:hint="eastAsia"/>
                    </w:rPr>
                  </w:pPr>
                  <w:r w:rsidRPr="001A68D8">
                    <w:rPr>
                      <w:rFonts w:hint="eastAsia"/>
                      <w:spacing w:val="22"/>
                      <w:kern w:val="0"/>
                      <w:fitText w:val="972" w:id="-1541058558"/>
                    </w:rPr>
                    <w:t>質権者</w:t>
                  </w:r>
                  <w:r w:rsidRPr="001A68D8">
                    <w:rPr>
                      <w:rFonts w:hint="eastAsia"/>
                      <w:kern w:val="0"/>
                      <w:fitText w:val="972" w:id="-1541058558"/>
                    </w:rPr>
                    <w:t>等</w:t>
                  </w:r>
                </w:p>
                <w:p w:rsidR="006435B1" w:rsidRDefault="006435B1">
                  <w:pPr>
                    <w:spacing w:line="240" w:lineRule="exact"/>
                    <w:rPr>
                      <w:rFonts w:hint="eastAsia"/>
                    </w:rPr>
                  </w:pPr>
                  <w:r w:rsidRPr="00CE7D63">
                    <w:rPr>
                      <w:rFonts w:hint="eastAsia"/>
                      <w:kern w:val="0"/>
                    </w:rPr>
                    <w:t>滞納者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30" type="#_x0000_t202" style="position:absolute;left:0;text-align:left;margin-left:224.1pt;margin-top:83.05pt;width:25.8pt;height:16.7pt;z-index:251656704" filled="f" stroked="f">
            <v:textbox style="mso-next-textbox:#_x0000_s1030" inset="0,0,0,0">
              <w:txbxContent>
                <w:p w:rsidR="006435B1" w:rsidRDefault="006435B1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 w:rsidR="006435B1">
        <w:rPr>
          <w:rFonts w:hint="eastAsia"/>
          <w:lang w:eastAsia="zh-TW"/>
        </w:rPr>
        <w:t>様式第13号（第14条関係）（用紙日本標準規格</w:t>
      </w:r>
      <w:r w:rsidR="0023537D">
        <w:rPr>
          <w:rFonts w:hint="eastAsia"/>
        </w:rPr>
        <w:t>Ｂ</w:t>
      </w:r>
      <w:r w:rsidR="006435B1">
        <w:rPr>
          <w:rFonts w:hint="eastAsia"/>
          <w:lang w:eastAsia="zh-TW"/>
        </w:rPr>
        <w:t>5）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414"/>
        <w:gridCol w:w="6601"/>
      </w:tblGrid>
      <w:tr w:rsidR="006435B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8505" w:type="dxa"/>
            <w:gridSpan w:val="3"/>
            <w:vAlign w:val="center"/>
          </w:tcPr>
          <w:p w:rsidR="006435B1" w:rsidRDefault="006435B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31"/>
                <w:kern w:val="0"/>
                <w:fitText w:val="5589" w:id="-1540740352"/>
              </w:rPr>
              <w:t>任意競売続行通知</w:t>
            </w:r>
            <w:r>
              <w:rPr>
                <w:rFonts w:hint="eastAsia"/>
                <w:spacing w:val="1"/>
                <w:kern w:val="0"/>
                <w:fitText w:val="5589" w:id="-1540740352"/>
              </w:rPr>
              <w:t>書</w:t>
            </w:r>
          </w:p>
        </w:tc>
      </w:tr>
      <w:tr w:rsidR="006435B1">
        <w:tblPrEx>
          <w:tblCellMar>
            <w:top w:w="0" w:type="dxa"/>
            <w:bottom w:w="0" w:type="dxa"/>
          </w:tblCellMar>
        </w:tblPrEx>
        <w:trPr>
          <w:trHeight w:val="4383"/>
        </w:trPr>
        <w:tc>
          <w:tcPr>
            <w:tcW w:w="8505" w:type="dxa"/>
            <w:gridSpan w:val="3"/>
          </w:tcPr>
          <w:p w:rsidR="006435B1" w:rsidRDefault="006435B1" w:rsidP="001A68D8">
            <w:pPr>
              <w:spacing w:beforeLines="15" w:before="50" w:afterLines="25" w:after="83"/>
              <w:ind w:leftChars="1600" w:left="3888" w:rightChars="200" w:right="486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（発付年月日）</w:t>
            </w:r>
          </w:p>
          <w:p w:rsidR="006435B1" w:rsidRDefault="001A68D8">
            <w:pPr>
              <w:spacing w:beforeLines="50" w:before="167" w:line="240" w:lineRule="exact"/>
              <w:ind w:leftChars="100" w:left="24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6435B1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r w:rsidR="006435B1">
              <w:rPr>
                <w:rFonts w:hint="eastAsia"/>
                <w:lang w:eastAsia="zh-CN"/>
              </w:rPr>
              <w:t>都道　　　区　　　区</w:t>
            </w:r>
          </w:p>
          <w:p w:rsidR="006435B1" w:rsidRDefault="001A68D8">
            <w:pPr>
              <w:spacing w:before="50" w:afterLines="25" w:after="83" w:line="240" w:lineRule="exact"/>
              <w:ind w:leftChars="100" w:left="243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6435B1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r w:rsidR="006435B1">
              <w:rPr>
                <w:rFonts w:hint="eastAsia"/>
              </w:rPr>
              <w:t>府県　　市郡　　町村</w:t>
            </w:r>
          </w:p>
          <w:p w:rsidR="006435B1" w:rsidRDefault="006435B1" w:rsidP="001A68D8">
            <w:pPr>
              <w:spacing w:beforeLines="50" w:before="167" w:line="320" w:lineRule="exact"/>
              <w:ind w:leftChars="1800" w:left="4373"/>
              <w:rPr>
                <w:rFonts w:hint="eastAsia"/>
              </w:rPr>
            </w:pPr>
            <w:r>
              <w:rPr>
                <w:rFonts w:hint="eastAsia"/>
              </w:rPr>
              <w:t>御中</w:t>
            </w:r>
          </w:p>
          <w:p w:rsidR="006435B1" w:rsidRDefault="006435B1">
            <w:pPr>
              <w:ind w:leftChars="100" w:left="243"/>
              <w:rPr>
                <w:rFonts w:hint="eastAsia"/>
              </w:rPr>
            </w:pPr>
          </w:p>
          <w:p w:rsidR="006435B1" w:rsidRDefault="006435B1" w:rsidP="001A68D8">
            <w:pPr>
              <w:spacing w:afterLines="50" w:after="167" w:line="320" w:lineRule="exact"/>
              <w:ind w:leftChars="800" w:left="1944"/>
              <w:rPr>
                <w:rFonts w:hint="eastAsia"/>
              </w:rPr>
            </w:pPr>
            <w:r w:rsidRPr="001A68D8">
              <w:rPr>
                <w:rFonts w:hint="eastAsia"/>
                <w:spacing w:val="762"/>
                <w:kern w:val="0"/>
                <w:fitText w:val="1944" w:id="-1540745728"/>
              </w:rPr>
              <w:t>氏</w:t>
            </w:r>
            <w:r w:rsidRPr="001A68D8">
              <w:rPr>
                <w:rFonts w:hint="eastAsia"/>
                <w:kern w:val="0"/>
                <w:fitText w:val="1944" w:id="-1540745728"/>
              </w:rPr>
              <w:t>名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>殿</w:t>
            </w:r>
          </w:p>
          <w:p w:rsidR="006435B1" w:rsidRDefault="006435B1">
            <w:pPr>
              <w:ind w:rightChars="200" w:right="48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市町村長（</w:t>
            </w:r>
            <w:r>
              <w:rPr>
                <w:rFonts w:hint="eastAsia"/>
                <w:spacing w:val="884"/>
                <w:kern w:val="0"/>
                <w:fitText w:val="2187" w:id="-1540738560"/>
              </w:rPr>
              <w:t>氏</w:t>
            </w:r>
            <w:r>
              <w:rPr>
                <w:rFonts w:hint="eastAsia"/>
                <w:kern w:val="0"/>
                <w:fitText w:val="2187" w:id="-1540738560"/>
              </w:rPr>
              <w:t>名</w:t>
            </w:r>
            <w:r>
              <w:rPr>
                <w:rFonts w:hint="eastAsia"/>
              </w:rPr>
              <w:t>）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6435B1" w:rsidRDefault="006435B1">
            <w:pPr>
              <w:spacing w:line="300" w:lineRule="auto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滞納処分による差押をした下記の滞納者の財産は、　　年 　　月 　　日（裁判所の名称）において任意競売手続続行の決定がありましたので、滞納処分と強制執行等との手続の調整に関する政令第9条（第12条）において準用する国税徴収法施行規則第17条ノ2の規定により通知します。</w:t>
            </w:r>
          </w:p>
        </w:tc>
      </w:tr>
      <w:tr w:rsidR="006435B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90" w:type="dxa"/>
            <w:vMerge w:val="restart"/>
            <w:textDirection w:val="tbRlV"/>
            <w:vAlign w:val="center"/>
          </w:tcPr>
          <w:p w:rsidR="006435B1" w:rsidRDefault="006435B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539973120"/>
              </w:rPr>
              <w:t>滞納</w:t>
            </w:r>
            <w:r>
              <w:rPr>
                <w:rFonts w:hint="eastAsia"/>
                <w:spacing w:val="-1"/>
                <w:kern w:val="0"/>
                <w:fitText w:val="972" w:id="-1539973120"/>
              </w:rPr>
              <w:t>者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6435B1" w:rsidRDefault="006435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6601" w:type="dxa"/>
            <w:tcBorders>
              <w:bottom w:val="single" w:sz="4" w:space="0" w:color="auto"/>
            </w:tcBorders>
            <w:vAlign w:val="center"/>
          </w:tcPr>
          <w:p w:rsidR="006435B1" w:rsidRDefault="006435B1">
            <w:pPr>
              <w:spacing w:line="240" w:lineRule="exact"/>
              <w:ind w:leftChars="8" w:left="1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都道　　　　区　　　　区</w:t>
            </w:r>
          </w:p>
          <w:p w:rsidR="006435B1" w:rsidRDefault="006435B1">
            <w:pPr>
              <w:spacing w:line="240" w:lineRule="exact"/>
              <w:ind w:leftChars="8" w:left="1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府県　　　市郡　　　町村</w:t>
            </w:r>
          </w:p>
        </w:tc>
      </w:tr>
      <w:tr w:rsidR="006435B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9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435B1" w:rsidRDefault="006435B1">
            <w:pPr>
              <w:rPr>
                <w:rFonts w:hint="eastAsia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6435B1" w:rsidRDefault="006435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01" w:type="dxa"/>
            <w:tcBorders>
              <w:bottom w:val="single" w:sz="4" w:space="0" w:color="auto"/>
            </w:tcBorders>
          </w:tcPr>
          <w:p w:rsidR="006435B1" w:rsidRDefault="006435B1">
            <w:pPr>
              <w:spacing w:line="240" w:lineRule="exact"/>
              <w:rPr>
                <w:rFonts w:hint="eastAsia"/>
              </w:rPr>
            </w:pPr>
          </w:p>
        </w:tc>
      </w:tr>
      <w:tr w:rsidR="006435B1">
        <w:tblPrEx>
          <w:tblCellMar>
            <w:top w:w="0" w:type="dxa"/>
            <w:bottom w:w="0" w:type="dxa"/>
          </w:tblCellMar>
        </w:tblPrEx>
        <w:trPr>
          <w:cantSplit/>
          <w:trHeight w:hRule="exact" w:val="1588"/>
        </w:trPr>
        <w:tc>
          <w:tcPr>
            <w:tcW w:w="490" w:type="dxa"/>
            <w:textDirection w:val="tbRlV"/>
            <w:vAlign w:val="center"/>
          </w:tcPr>
          <w:p w:rsidR="006435B1" w:rsidRDefault="006435B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8015" w:type="dxa"/>
            <w:gridSpan w:val="2"/>
          </w:tcPr>
          <w:p w:rsidR="006435B1" w:rsidRDefault="006435B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（名称、性質、所在場所その他重要な事項）</w:t>
            </w:r>
          </w:p>
        </w:tc>
      </w:tr>
      <w:tr w:rsidR="006435B1">
        <w:tblPrEx>
          <w:tblCellMar>
            <w:top w:w="0" w:type="dxa"/>
            <w:bottom w:w="0" w:type="dxa"/>
          </w:tblCellMar>
        </w:tblPrEx>
        <w:trPr>
          <w:cantSplit/>
          <w:trHeight w:hRule="exact" w:val="1588"/>
        </w:trPr>
        <w:tc>
          <w:tcPr>
            <w:tcW w:w="490" w:type="dxa"/>
            <w:tcBorders>
              <w:bottom w:val="single" w:sz="4" w:space="0" w:color="auto"/>
            </w:tcBorders>
            <w:textDirection w:val="tbRlV"/>
            <w:vAlign w:val="center"/>
          </w:tcPr>
          <w:p w:rsidR="006435B1" w:rsidRDefault="006435B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8015" w:type="dxa"/>
            <w:gridSpan w:val="2"/>
            <w:tcBorders>
              <w:bottom w:val="single" w:sz="4" w:space="0" w:color="auto"/>
            </w:tcBorders>
          </w:tcPr>
          <w:p w:rsidR="006435B1" w:rsidRDefault="006435B1">
            <w:pPr>
              <w:spacing w:line="240" w:lineRule="exact"/>
              <w:rPr>
                <w:rFonts w:hint="eastAsia"/>
              </w:rPr>
            </w:pPr>
          </w:p>
        </w:tc>
      </w:tr>
    </w:tbl>
    <w:p w:rsidR="006435B1" w:rsidRDefault="006435B1">
      <w:pPr>
        <w:spacing w:beforeLines="25" w:before="83" w:line="300" w:lineRule="auto"/>
        <w:rPr>
          <w:rFonts w:hint="eastAsia"/>
        </w:rPr>
      </w:pPr>
    </w:p>
    <w:sectPr w:rsidR="006435B1" w:rsidSect="001A68D8">
      <w:pgSz w:w="11906" w:h="16838" w:code="9"/>
      <w:pgMar w:top="1701" w:right="1701" w:bottom="1701" w:left="1701" w:header="851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04F" w:rsidRDefault="0072204F">
      <w:r>
        <w:separator/>
      </w:r>
    </w:p>
  </w:endnote>
  <w:endnote w:type="continuationSeparator" w:id="0">
    <w:p w:rsidR="0072204F" w:rsidRDefault="0072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04F" w:rsidRDefault="0072204F">
      <w:r>
        <w:separator/>
      </w:r>
    </w:p>
  </w:footnote>
  <w:footnote w:type="continuationSeparator" w:id="0">
    <w:p w:rsidR="0072204F" w:rsidRDefault="00722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68D8"/>
    <w:rsid w:val="001A68D8"/>
    <w:rsid w:val="0023537D"/>
    <w:rsid w:val="006435B1"/>
    <w:rsid w:val="0072204F"/>
    <w:rsid w:val="00C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117B3F-EEDB-4223-9657-676579C8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8D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2006-04-04T23:51:00Z</cp:lastPrinted>
  <dcterms:created xsi:type="dcterms:W3CDTF">2025-09-14T12:02:00Z</dcterms:created>
  <dcterms:modified xsi:type="dcterms:W3CDTF">2025-09-14T12:02:00Z</dcterms:modified>
</cp:coreProperties>
</file>