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9AC85" w14:textId="77777777" w:rsidR="00066419" w:rsidRDefault="0006641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様式第5号（第7条関係）表示板再交付申請書</w:t>
      </w:r>
    </w:p>
    <w:tbl>
      <w:tblPr>
        <w:tblStyle w:val="a3"/>
        <w:tblW w:w="7133" w:type="dxa"/>
        <w:tblInd w:w="108" w:type="dxa"/>
        <w:tblLook w:val="00BF" w:firstRow="1" w:lastRow="0" w:firstColumn="1" w:lastColumn="0" w:noHBand="0" w:noVBand="0"/>
      </w:tblPr>
      <w:tblGrid>
        <w:gridCol w:w="614"/>
        <w:gridCol w:w="2125"/>
        <w:gridCol w:w="4394"/>
      </w:tblGrid>
      <w:tr w:rsidR="00066419" w14:paraId="695CCDD2" w14:textId="77777777">
        <w:trPr>
          <w:cantSplit/>
          <w:trHeight w:val="8520"/>
        </w:trPr>
        <w:tc>
          <w:tcPr>
            <w:tcW w:w="613" w:type="dxa"/>
            <w:tcBorders>
              <w:top w:val="nil"/>
              <w:left w:val="nil"/>
              <w:bottom w:val="nil"/>
            </w:tcBorders>
            <w:textDirection w:val="tbRlV"/>
          </w:tcPr>
          <w:p w14:paraId="7E1C44FA" w14:textId="77777777" w:rsidR="00066419" w:rsidRDefault="00066419" w:rsidP="008E3BA4">
            <w:pPr>
              <w:ind w:rightChars="47" w:right="114"/>
              <w:rPr>
                <w:rFonts w:hint="eastAsia"/>
              </w:rPr>
            </w:pPr>
            <w:r>
              <w:rPr>
                <w:rFonts w:hint="eastAsia"/>
              </w:rPr>
              <w:t>備考　理由は詳細に記入すること。</w:t>
            </w:r>
          </w:p>
        </w:tc>
        <w:tc>
          <w:tcPr>
            <w:tcW w:w="2126" w:type="dxa"/>
            <w:textDirection w:val="tbRlV"/>
          </w:tcPr>
          <w:p w14:paraId="1D8F22C8" w14:textId="77777777" w:rsidR="00066419" w:rsidRDefault="00066419" w:rsidP="00C03D1C">
            <w:pPr>
              <w:ind w:leftChars="150" w:left="364"/>
              <w:rPr>
                <w:rFonts w:hint="eastAsia"/>
              </w:rPr>
            </w:pPr>
            <w:r w:rsidRPr="00EF787D">
              <w:rPr>
                <w:rFonts w:hint="eastAsia"/>
                <w:spacing w:val="155"/>
                <w:kern w:val="0"/>
                <w:fitText w:val="729" w:id="-1539190272"/>
              </w:rPr>
              <w:t>理</w:t>
            </w:r>
            <w:r w:rsidRPr="00EF787D">
              <w:rPr>
                <w:rFonts w:hint="eastAsia"/>
                <w:kern w:val="0"/>
                <w:fitText w:val="729" w:id="-1539190272"/>
              </w:rPr>
              <w:t>由</w:t>
            </w:r>
          </w:p>
        </w:tc>
        <w:tc>
          <w:tcPr>
            <w:tcW w:w="4394" w:type="dxa"/>
            <w:textDirection w:val="tbRlV"/>
          </w:tcPr>
          <w:p w14:paraId="17362528" w14:textId="77777777" w:rsidR="00066419" w:rsidRDefault="00066419" w:rsidP="00C03D1C">
            <w:pPr>
              <w:spacing w:beforeLines="25" w:before="98"/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表示板再交付申請書</w:t>
            </w:r>
          </w:p>
          <w:p w14:paraId="133C227C" w14:textId="77777777" w:rsidR="00066419" w:rsidRDefault="00066419" w:rsidP="00C03D1C">
            <w:pPr>
              <w:spacing w:line="300" w:lineRule="auto"/>
              <w:ind w:left="113" w:rightChars="100" w:right="243" w:firstLineChars="300" w:firstLine="729"/>
            </w:pPr>
            <w:r>
              <w:rPr>
                <w:rFonts w:hint="eastAsia"/>
              </w:rPr>
              <w:t>年　　月　　日執行の　　選挙における　　の表示板を末尾理由により紛失（破損・汚損）したので、再交付してください。</w:t>
            </w:r>
          </w:p>
          <w:p w14:paraId="0503B64F" w14:textId="77777777" w:rsidR="00066419" w:rsidRDefault="00066419" w:rsidP="00C03D1C">
            <w:pPr>
              <w:spacing w:line="720" w:lineRule="auto"/>
              <w:ind w:leftChars="450" w:left="109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14:paraId="7A759E35" w14:textId="77777777" w:rsidR="00066419" w:rsidRDefault="00066419" w:rsidP="00C03D1C">
            <w:pPr>
              <w:spacing w:line="360" w:lineRule="auto"/>
              <w:ind w:rightChars="125" w:right="304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候補者　</w:t>
            </w:r>
            <w:r w:rsidRPr="00A6559B">
              <w:rPr>
                <w:rFonts w:hint="eastAsia"/>
                <w:spacing w:val="1279"/>
                <w:kern w:val="0"/>
                <w:fitText w:val="2977" w:id="-1533875968"/>
                <w:lang w:eastAsia="zh-TW"/>
              </w:rPr>
              <w:t>氏</w:t>
            </w:r>
            <w:r w:rsidRPr="00A6559B">
              <w:rPr>
                <w:rFonts w:hint="eastAsia"/>
                <w:kern w:val="0"/>
                <w:fitText w:val="2977" w:id="-1533875968"/>
                <w:lang w:eastAsia="zh-TW"/>
              </w:rPr>
              <w:t>名</w:t>
            </w:r>
            <w:r w:rsidR="008E3BA4">
              <w:rPr>
                <w:rFonts w:hint="eastAsia"/>
                <w:lang w:eastAsia="zh-TW"/>
              </w:rPr>
              <w:t>㊞</w:t>
            </w:r>
          </w:p>
          <w:p w14:paraId="0D434939" w14:textId="77777777" w:rsidR="00066419" w:rsidRDefault="00066419" w:rsidP="00C03D1C">
            <w:pPr>
              <w:spacing w:beforeLines="50" w:before="196" w:line="480" w:lineRule="auto"/>
              <w:ind w:leftChars="350" w:left="85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日南町選挙管理委員会委員長　　殿</w:t>
            </w:r>
          </w:p>
        </w:tc>
      </w:tr>
    </w:tbl>
    <w:p w14:paraId="2850E162" w14:textId="77777777" w:rsidR="00066419" w:rsidRDefault="00066419">
      <w:pPr>
        <w:rPr>
          <w:rFonts w:hint="eastAsia"/>
          <w:lang w:eastAsia="zh-TW"/>
        </w:rPr>
      </w:pPr>
    </w:p>
    <w:sectPr w:rsidR="00066419" w:rsidSect="00567263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99C57" w14:textId="77777777" w:rsidR="00991B1B" w:rsidRDefault="00991B1B">
      <w:r>
        <w:separator/>
      </w:r>
    </w:p>
  </w:endnote>
  <w:endnote w:type="continuationSeparator" w:id="0">
    <w:p w14:paraId="5583B5E0" w14:textId="77777777" w:rsidR="00991B1B" w:rsidRDefault="0099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B4050" w14:textId="77777777" w:rsidR="00991B1B" w:rsidRDefault="00991B1B">
      <w:r>
        <w:separator/>
      </w:r>
    </w:p>
  </w:footnote>
  <w:footnote w:type="continuationSeparator" w:id="0">
    <w:p w14:paraId="493E483B" w14:textId="77777777" w:rsidR="00991B1B" w:rsidRDefault="00991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941"/>
    <w:rsid w:val="00066419"/>
    <w:rsid w:val="001C3DA0"/>
    <w:rsid w:val="00417BDE"/>
    <w:rsid w:val="004724F3"/>
    <w:rsid w:val="00567263"/>
    <w:rsid w:val="008D6407"/>
    <w:rsid w:val="008E3BA4"/>
    <w:rsid w:val="00991B1B"/>
    <w:rsid w:val="009C20DC"/>
    <w:rsid w:val="00A6559B"/>
    <w:rsid w:val="00BB7518"/>
    <w:rsid w:val="00C03D1C"/>
    <w:rsid w:val="00EF787D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806020B"/>
  <w15:chartTrackingRefBased/>
  <w15:docId w15:val="{793034B1-0B9B-4704-B67F-BF2C00F5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26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6559B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6284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6284C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D56C7C"/>
    <w:pPr>
      <w:jc w:val="center"/>
    </w:pPr>
  </w:style>
  <w:style w:type="paragraph" w:styleId="a7">
    <w:name w:val="Closing"/>
    <w:basedOn w:val="a"/>
    <w:rsid w:val="00D56C7C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様式第5号（第7条関係）</vt:lpstr>
    </vt:vector>
  </TitlesOfParts>
  <Manager/>
  <Company/>
  <LinksUpToDate>false</LinksUpToDate>
  <CharactersWithSpaces>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2025-09-14T11:56:00Z</dcterms:created>
  <dcterms:modified xsi:type="dcterms:W3CDTF">2025-09-14T11:56:00Z</dcterms:modified>
  <cp:category/>
</cp:coreProperties>
</file>