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2210" w:rsidRDefault="00542210">
      <w:pPr>
        <w:spacing w:afterLines="25" w:after="93"/>
        <w:rPr>
          <w:rFonts w:hint="eastAsia"/>
        </w:rPr>
      </w:pPr>
      <w:r>
        <w:rPr>
          <w:rFonts w:hint="eastAsia"/>
        </w:rPr>
        <w:t>様式第5号（第3条関係）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542210">
        <w:tblPrEx>
          <w:tblCellMar>
            <w:top w:w="0" w:type="dxa"/>
            <w:bottom w:w="0" w:type="dxa"/>
          </w:tblCellMar>
        </w:tblPrEx>
        <w:trPr>
          <w:trHeight w:val="12391"/>
        </w:trPr>
        <w:tc>
          <w:tcPr>
            <w:tcW w:w="8525" w:type="dxa"/>
            <w:vAlign w:val="center"/>
          </w:tcPr>
          <w:p w:rsidR="00542210" w:rsidRDefault="00542210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公文書公開決定等延長通知書</w:t>
            </w:r>
          </w:p>
          <w:p w:rsidR="00542210" w:rsidRDefault="00542210">
            <w:pPr>
              <w:spacing w:beforeLines="50" w:before="186" w:line="300" w:lineRule="auto"/>
              <w:ind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42210" w:rsidRDefault="00542210">
            <w:pPr>
              <w:spacing w:beforeLines="50" w:before="186" w:afterLines="50" w:after="186" w:line="360" w:lineRule="auto"/>
              <w:ind w:leftChars="950" w:left="2308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  <w:p w:rsidR="00542210" w:rsidRDefault="00542210">
            <w:pPr>
              <w:spacing w:afterLines="50" w:after="186" w:line="300" w:lineRule="auto"/>
              <w:ind w:rightChars="150" w:right="36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日南町長　　　　　　　　</w:t>
            </w:r>
            <w:r w:rsidR="001B3CF9">
              <w:fldChar w:fldCharType="begin"/>
            </w:r>
            <w:r w:rsidR="001B3CF9">
              <w:rPr>
                <w:lang w:eastAsia="zh-TW"/>
              </w:rPr>
              <w:instrText xml:space="preserve"> </w:instrText>
            </w:r>
            <w:r w:rsidR="001B3CF9">
              <w:rPr>
                <w:rFonts w:hint="eastAsia"/>
                <w:lang w:eastAsia="zh-TW"/>
              </w:rPr>
              <w:instrText>eq \o\ac(□,</w:instrText>
            </w:r>
            <w:r w:rsidR="001B3CF9" w:rsidRPr="001B3CF9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1B3CF9">
              <w:rPr>
                <w:rFonts w:hint="eastAsia"/>
                <w:lang w:eastAsia="zh-TW"/>
              </w:rPr>
              <w:instrText>)</w:instrText>
            </w:r>
            <w:r w:rsidR="001B3CF9">
              <w:fldChar w:fldCharType="end"/>
            </w:r>
          </w:p>
          <w:p w:rsidR="00542210" w:rsidRDefault="00542210">
            <w:pPr>
              <w:spacing w:line="300" w:lineRule="auto"/>
              <w:rPr>
                <w:rFonts w:hint="eastAsia"/>
                <w:lang w:eastAsia="zh-TW"/>
              </w:rPr>
            </w:pPr>
          </w:p>
          <w:p w:rsidR="00542210" w:rsidRDefault="00542210">
            <w:pPr>
              <w:spacing w:afterLines="50" w:after="186" w:line="300" w:lineRule="auto"/>
              <w:ind w:leftChars="50" w:left="121" w:rightChars="50" w:right="121" w:firstLineChars="400" w:firstLine="972"/>
              <w:rPr>
                <w:rFonts w:hint="eastAsia"/>
              </w:rPr>
            </w:pPr>
            <w:r>
              <w:rPr>
                <w:rFonts w:hint="eastAsia"/>
              </w:rPr>
              <w:t>年　　月　　日付けで請求のあった公文書公開について、公開決定等を次のとおり延長しますので、日南町情報公開条例第13条第2項の規定により通知します。</w:t>
            </w:r>
          </w:p>
          <w:p w:rsidR="00542210" w:rsidRDefault="00542210">
            <w:pPr>
              <w:spacing w:line="300" w:lineRule="auto"/>
              <w:rPr>
                <w:rFonts w:hint="eastAsia"/>
              </w:rPr>
            </w:pPr>
          </w:p>
          <w:p w:rsidR="00542210" w:rsidRDefault="00542210">
            <w:pPr>
              <w:spacing w:line="300" w:lineRule="auto"/>
              <w:ind w:leftChars="50" w:left="121"/>
              <w:rPr>
                <w:rFonts w:hint="eastAsia"/>
              </w:rPr>
            </w:pPr>
            <w:r>
              <w:rPr>
                <w:rFonts w:hint="eastAsia"/>
              </w:rPr>
              <w:t>1 　請求書受理日</w:t>
            </w:r>
          </w:p>
          <w:p w:rsidR="00542210" w:rsidRDefault="00542210">
            <w:pPr>
              <w:spacing w:afterLines="50" w:after="186" w:line="300" w:lineRule="auto"/>
              <w:ind w:leftChars="450" w:left="109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42210" w:rsidRDefault="00542210">
            <w:pPr>
              <w:spacing w:line="300" w:lineRule="auto"/>
              <w:rPr>
                <w:rFonts w:hint="eastAsia"/>
              </w:rPr>
            </w:pPr>
          </w:p>
          <w:p w:rsidR="00542210" w:rsidRDefault="00542210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int="eastAsia"/>
              </w:rPr>
              <w:t xml:space="preserve">2 　</w:t>
            </w:r>
            <w:r>
              <w:rPr>
                <w:rFonts w:hAnsi="ＭＳ 明朝" w:hint="eastAsia"/>
              </w:rPr>
              <w:t>公文書の件名及び内容</w:t>
            </w:r>
          </w:p>
          <w:p w:rsidR="00542210" w:rsidRDefault="00542210">
            <w:pPr>
              <w:spacing w:line="300" w:lineRule="auto"/>
              <w:rPr>
                <w:rFonts w:hAnsi="ＭＳ 明朝" w:hint="eastAsia"/>
              </w:rPr>
            </w:pPr>
          </w:p>
          <w:p w:rsidR="00542210" w:rsidRDefault="00542210">
            <w:pPr>
              <w:spacing w:line="300" w:lineRule="auto"/>
              <w:rPr>
                <w:rFonts w:hAnsi="ＭＳ 明朝" w:hint="eastAsia"/>
              </w:rPr>
            </w:pPr>
          </w:p>
          <w:p w:rsidR="00542210" w:rsidRDefault="00542210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 　延長する期間</w:t>
            </w:r>
          </w:p>
          <w:p w:rsidR="00542210" w:rsidRDefault="00542210">
            <w:pPr>
              <w:spacing w:afterLines="50" w:after="186" w:line="300" w:lineRule="auto"/>
              <w:ind w:leftChars="450" w:left="1093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日間（延長後の期限　　年　　月　　日）</w:t>
            </w:r>
          </w:p>
          <w:p w:rsidR="00542210" w:rsidRDefault="00542210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</w:p>
          <w:p w:rsidR="00542210" w:rsidRDefault="00542210">
            <w:pPr>
              <w:spacing w:line="300" w:lineRule="auto"/>
              <w:ind w:leftChars="50" w:left="121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 　延長の理由</w:t>
            </w:r>
          </w:p>
          <w:p w:rsidR="00542210" w:rsidRDefault="00542210">
            <w:pPr>
              <w:spacing w:line="300" w:lineRule="auto"/>
              <w:rPr>
                <w:rFonts w:hint="eastAsia"/>
              </w:rPr>
            </w:pPr>
          </w:p>
          <w:p w:rsidR="00542210" w:rsidRDefault="00542210">
            <w:pPr>
              <w:spacing w:line="300" w:lineRule="auto"/>
              <w:rPr>
                <w:rFonts w:hint="eastAsia"/>
              </w:rPr>
            </w:pPr>
          </w:p>
          <w:p w:rsidR="00542210" w:rsidRDefault="00542210">
            <w:pPr>
              <w:spacing w:line="300" w:lineRule="auto"/>
              <w:rPr>
                <w:rFonts w:hint="eastAsia"/>
              </w:rPr>
            </w:pPr>
          </w:p>
          <w:p w:rsidR="00542210" w:rsidRDefault="00542210">
            <w:pPr>
              <w:spacing w:line="300" w:lineRule="auto"/>
              <w:rPr>
                <w:rFonts w:hint="eastAsia"/>
              </w:rPr>
            </w:pPr>
          </w:p>
        </w:tc>
      </w:tr>
    </w:tbl>
    <w:p w:rsidR="00542210" w:rsidRDefault="00542210">
      <w:pPr>
        <w:rPr>
          <w:rFonts w:hint="eastAsia"/>
        </w:rPr>
      </w:pPr>
    </w:p>
    <w:sectPr w:rsidR="00542210">
      <w:pgSz w:w="11906" w:h="16838" w:code="9"/>
      <w:pgMar w:top="1701" w:right="1701" w:bottom="1701" w:left="1701" w:header="284" w:footer="284" w:gutter="0"/>
      <w:cols w:space="425"/>
      <w:docGrid w:type="linesAndChars" w:linePitch="37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7E56" w:rsidRDefault="00887E56">
      <w:r>
        <w:separator/>
      </w:r>
    </w:p>
  </w:endnote>
  <w:endnote w:type="continuationSeparator" w:id="0">
    <w:p w:rsidR="00887E56" w:rsidRDefault="0088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7E56" w:rsidRDefault="00887E56">
      <w:r>
        <w:separator/>
      </w:r>
    </w:p>
  </w:footnote>
  <w:footnote w:type="continuationSeparator" w:id="0">
    <w:p w:rsidR="00887E56" w:rsidRDefault="0088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CF9"/>
    <w:rsid w:val="001B3CF9"/>
    <w:rsid w:val="00542210"/>
    <w:rsid w:val="008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3BD8F18-6134-4C7A-B3B1-AD36B449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2006-04-05T09:46:00Z</cp:lastPrinted>
  <dcterms:created xsi:type="dcterms:W3CDTF">2025-09-14T11:51:00Z</dcterms:created>
  <dcterms:modified xsi:type="dcterms:W3CDTF">2025-09-14T11:51:00Z</dcterms:modified>
</cp:coreProperties>
</file>