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4EE" w:rsidRDefault="000454EE">
      <w:pPr>
        <w:spacing w:afterLines="25" w:after="93"/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0454EE">
        <w:tblPrEx>
          <w:tblCellMar>
            <w:top w:w="0" w:type="dxa"/>
            <w:bottom w:w="0" w:type="dxa"/>
          </w:tblCellMar>
        </w:tblPrEx>
        <w:trPr>
          <w:trHeight w:val="12572"/>
        </w:trPr>
        <w:tc>
          <w:tcPr>
            <w:tcW w:w="8525" w:type="dxa"/>
            <w:vAlign w:val="center"/>
          </w:tcPr>
          <w:p w:rsidR="000454EE" w:rsidRDefault="000454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159" w:id="-1540693504"/>
              </w:rPr>
              <w:t>公文書公開請求</w:t>
            </w:r>
            <w:r>
              <w:rPr>
                <w:rFonts w:hint="eastAsia"/>
                <w:spacing w:val="4"/>
                <w:kern w:val="0"/>
                <w:fitText w:val="3159" w:id="-1540693504"/>
              </w:rPr>
              <w:t>書</w:t>
            </w:r>
          </w:p>
          <w:p w:rsidR="000454EE" w:rsidRDefault="000454EE">
            <w:pPr>
              <w:rPr>
                <w:rFonts w:hint="eastAsia"/>
              </w:rPr>
            </w:pPr>
          </w:p>
          <w:p w:rsidR="000454EE" w:rsidRDefault="000454EE">
            <w:pPr>
              <w:spacing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454EE" w:rsidRDefault="000454EE">
            <w:pPr>
              <w:spacing w:afterLines="50" w:after="186" w:line="30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0454EE" w:rsidRDefault="000454EE">
            <w:pPr>
              <w:spacing w:line="300" w:lineRule="auto"/>
              <w:ind w:rightChars="850" w:right="20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請求者　住所（所在地）</w:t>
            </w:r>
          </w:p>
          <w:p w:rsidR="000454EE" w:rsidRDefault="000454EE">
            <w:pPr>
              <w:spacing w:line="300" w:lineRule="auto"/>
              <w:ind w:rightChars="350" w:right="8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氏名（名称及び代表者名）</w:t>
            </w:r>
          </w:p>
          <w:p w:rsidR="000454EE" w:rsidRDefault="000454EE">
            <w:pPr>
              <w:spacing w:afterLines="50" w:after="186" w:line="300" w:lineRule="auto"/>
              <w:ind w:rightChars="1350" w:right="32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0454EE" w:rsidRDefault="000454EE">
            <w:pPr>
              <w:spacing w:afterLines="50" w:after="186"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日南町情報公開条例第6条第1項の規定により、次のとおり公文書の公開を請求します。</w:t>
            </w:r>
          </w:p>
          <w:p w:rsidR="000454EE" w:rsidRDefault="000454EE">
            <w:pPr>
              <w:spacing w:afterLines="50" w:after="186"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請求する公文書の件名及び内容</w:t>
            </w:r>
          </w:p>
          <w:p w:rsidR="000454EE" w:rsidRDefault="000454EE">
            <w:pPr>
              <w:spacing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2 　公開の実施方法の区分</w:t>
            </w:r>
          </w:p>
          <w:p w:rsidR="000454EE" w:rsidRDefault="000454EE">
            <w:pPr>
              <w:spacing w:afterLines="50" w:after="186"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閲覧・視聴　　⑵　写しの交付　　⑶　写しの送付</w:t>
            </w:r>
          </w:p>
          <w:p w:rsidR="000454EE" w:rsidRDefault="000454EE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請求者の区分</w:t>
            </w:r>
          </w:p>
          <w:p w:rsidR="000454EE" w:rsidRDefault="000454EE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町内に住所を有する者</w:t>
            </w:r>
          </w:p>
          <w:p w:rsidR="000454EE" w:rsidRDefault="000454EE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町内に事務所又は事業所を有する個人及び法人等</w:t>
            </w:r>
          </w:p>
          <w:p w:rsidR="000454EE" w:rsidRDefault="000454EE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町内に存する事務所又は事業所に勤務する者</w:t>
            </w:r>
          </w:p>
          <w:p w:rsidR="000454EE" w:rsidRDefault="000454EE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⑷　町内に存する学校に在学する者</w:t>
            </w:r>
          </w:p>
          <w:p w:rsidR="000454EE" w:rsidRDefault="000454EE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⑸　町が行う事務又は事業に利害関係を有する者</w:t>
            </w:r>
          </w:p>
          <w:p w:rsidR="000454EE" w:rsidRDefault="000454EE">
            <w:pPr>
              <w:spacing w:line="300" w:lineRule="auto"/>
              <w:ind w:leftChars="350" w:left="85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（利害関係の内容　　　　　　　　　　　　　　　　　　）</w:t>
            </w:r>
          </w:p>
          <w:p w:rsidR="000454EE" w:rsidRDefault="000454EE">
            <w:pPr>
              <w:spacing w:afterLines="50" w:after="186"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⑹　その他</w:t>
            </w:r>
          </w:p>
          <w:p w:rsidR="000454EE" w:rsidRDefault="000454EE">
            <w:pPr>
              <w:spacing w:line="300" w:lineRule="auto"/>
              <w:ind w:leftChars="50" w:left="1093" w:rightChars="50" w:right="121" w:hangingChars="400" w:hanging="97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　1 　各欄に必要事項を記入し、該当する番号に○印を付けてください。</w:t>
            </w:r>
          </w:p>
          <w:p w:rsidR="000454EE" w:rsidRDefault="000454EE">
            <w:pPr>
              <w:spacing w:line="300" w:lineRule="auto"/>
              <w:ind w:leftChars="350" w:left="1093" w:rightChars="50" w:right="121" w:hangingChars="100" w:hanging="243"/>
              <w:rPr>
                <w:rFonts w:hint="eastAsia"/>
              </w:rPr>
            </w:pPr>
            <w:r>
              <w:rPr>
                <w:rFonts w:hAnsi="ＭＳ 明朝" w:hint="eastAsia"/>
              </w:rPr>
              <w:t>2 　請求する公文書の件名及び内容は、なるべく具体的に記入してください。</w:t>
            </w:r>
          </w:p>
        </w:tc>
      </w:tr>
    </w:tbl>
    <w:p w:rsidR="000454EE" w:rsidRDefault="000454EE">
      <w:pPr>
        <w:rPr>
          <w:rFonts w:hint="eastAsia"/>
        </w:rPr>
      </w:pPr>
    </w:p>
    <w:sectPr w:rsidR="000454EE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7BF" w:rsidRDefault="003657BF">
      <w:r>
        <w:separator/>
      </w:r>
    </w:p>
  </w:endnote>
  <w:endnote w:type="continuationSeparator" w:id="0">
    <w:p w:rsidR="003657BF" w:rsidRDefault="003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7BF" w:rsidRDefault="003657BF">
      <w:r>
        <w:separator/>
      </w:r>
    </w:p>
  </w:footnote>
  <w:footnote w:type="continuationSeparator" w:id="0">
    <w:p w:rsidR="003657BF" w:rsidRDefault="0036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82B"/>
    <w:rsid w:val="000454EE"/>
    <w:rsid w:val="003657BF"/>
    <w:rsid w:val="00F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5F9BF4-3597-4699-BA13-221E209C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2006-04-05T03:00:00Z</cp:lastPrinted>
  <dcterms:created xsi:type="dcterms:W3CDTF">2025-09-14T11:51:00Z</dcterms:created>
  <dcterms:modified xsi:type="dcterms:W3CDTF">2025-09-14T11:51:00Z</dcterms:modified>
</cp:coreProperties>
</file>