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0D" w:rsidRDefault="00E4600D" w:rsidP="00E4600D">
      <w:pPr>
        <w:jc w:val="left"/>
      </w:pPr>
      <w:r w:rsidRPr="00414A3E">
        <w:rPr>
          <w:rFonts w:hint="eastAsia"/>
        </w:rPr>
        <w:t>様式</w:t>
      </w:r>
      <w:r w:rsidR="00AF6EC7">
        <w:rPr>
          <w:rFonts w:hint="eastAsia"/>
        </w:rPr>
        <w:t>第2号</w:t>
      </w:r>
      <w:r w:rsidRPr="00414A3E">
        <w:rPr>
          <w:rFonts w:hint="eastAsia"/>
        </w:rPr>
        <w:t>（第</w:t>
      </w:r>
      <w:r w:rsidR="00AF6EC7">
        <w:rPr>
          <w:rFonts w:hint="eastAsia"/>
        </w:rPr>
        <w:t>5</w:t>
      </w:r>
      <w:r w:rsidRPr="00414A3E">
        <w:rPr>
          <w:rFonts w:hint="eastAsia"/>
        </w:rPr>
        <w:t>条関係）</w:t>
      </w:r>
    </w:p>
    <w:p w:rsidR="00AF6EC7" w:rsidRPr="00414A3E" w:rsidRDefault="00AF6EC7" w:rsidP="00E4600D">
      <w:pPr>
        <w:jc w:val="left"/>
        <w:rPr>
          <w:rFonts w:hint="eastAsia"/>
        </w:rPr>
      </w:pPr>
    </w:p>
    <w:p w:rsidR="00E4600D" w:rsidRPr="00414A3E" w:rsidRDefault="00E4600D" w:rsidP="00AF6EC7">
      <w:pPr>
        <w:jc w:val="center"/>
        <w:rPr>
          <w:kern w:val="0"/>
        </w:rPr>
      </w:pPr>
      <w:r>
        <w:rPr>
          <w:rFonts w:hint="eastAsia"/>
          <w:kern w:val="0"/>
        </w:rPr>
        <w:t>事業報告</w:t>
      </w:r>
      <w:r w:rsidRPr="00414A3E">
        <w:rPr>
          <w:rFonts w:hint="eastAsia"/>
          <w:kern w:val="0"/>
        </w:rPr>
        <w:t>書</w:t>
      </w:r>
      <w:bookmarkStart w:id="0" w:name="_GoBack"/>
      <w:bookmarkEnd w:id="0"/>
    </w:p>
    <w:p w:rsidR="00E4600D" w:rsidRPr="00414A3E" w:rsidRDefault="00E4600D" w:rsidP="00E4600D"/>
    <w:tbl>
      <w:tblPr>
        <w:tblpPr w:leftFromText="142" w:rightFromText="142" w:vertAnchor="text" w:tblpXSpec="center" w:tblpY="1"/>
        <w:tblOverlap w:val="never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384"/>
        <w:gridCol w:w="2268"/>
        <w:gridCol w:w="5551"/>
      </w:tblGrid>
      <w:tr w:rsidR="00E4600D" w:rsidTr="00242409">
        <w:trPr>
          <w:trHeight w:val="534"/>
        </w:trPr>
        <w:tc>
          <w:tcPr>
            <w:tcW w:w="3652" w:type="dxa"/>
            <w:gridSpan w:val="2"/>
            <w:vAlign w:val="center"/>
          </w:tcPr>
          <w:p w:rsidR="00E4600D" w:rsidRPr="00414A3E" w:rsidRDefault="00E4600D" w:rsidP="00242409">
            <w:pPr>
              <w:spacing w:beforeLines="50" w:before="180" w:afterLines="50" w:after="180"/>
              <w:jc w:val="center"/>
            </w:pPr>
            <w:r w:rsidRPr="00414A3E">
              <w:rPr>
                <w:rFonts w:hint="eastAsia"/>
                <w:kern w:val="0"/>
              </w:rPr>
              <w:t xml:space="preserve">補助事業の名称　　</w:t>
            </w:r>
          </w:p>
        </w:tc>
        <w:tc>
          <w:tcPr>
            <w:tcW w:w="5551" w:type="dxa"/>
            <w:vAlign w:val="center"/>
          </w:tcPr>
          <w:p w:rsidR="00E4600D" w:rsidRPr="00414A3E" w:rsidRDefault="00E4600D" w:rsidP="00242409">
            <w:pPr>
              <w:ind w:rightChars="100" w:right="210"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浪江町次世代自動車導入</w:t>
            </w:r>
            <w:r w:rsidRPr="00414A3E">
              <w:rPr>
                <w:rFonts w:hAnsi="ＭＳ 明朝" w:hint="eastAsia"/>
              </w:rPr>
              <w:t>事業</w:t>
            </w:r>
          </w:p>
        </w:tc>
      </w:tr>
      <w:tr w:rsidR="00E4600D" w:rsidTr="00242409">
        <w:trPr>
          <w:trHeight w:val="534"/>
        </w:trPr>
        <w:tc>
          <w:tcPr>
            <w:tcW w:w="3652" w:type="dxa"/>
            <w:gridSpan w:val="2"/>
            <w:vAlign w:val="center"/>
          </w:tcPr>
          <w:p w:rsidR="00E4600D" w:rsidRPr="00414A3E" w:rsidRDefault="00E4600D" w:rsidP="00242409">
            <w:pPr>
              <w:spacing w:beforeLines="50" w:before="180"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5551" w:type="dxa"/>
            <w:vAlign w:val="center"/>
          </w:tcPr>
          <w:p w:rsidR="00E4600D" w:rsidRPr="00414A3E" w:rsidRDefault="00E4600D" w:rsidP="00242409">
            <w:pPr>
              <w:ind w:leftChars="100" w:left="210" w:rightChars="100" w:right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燃料電池自動車　　・　　電気自動車</w:t>
            </w:r>
          </w:p>
        </w:tc>
      </w:tr>
      <w:tr w:rsidR="00E4600D" w:rsidTr="00242409">
        <w:trPr>
          <w:trHeight w:val="562"/>
        </w:trPr>
        <w:tc>
          <w:tcPr>
            <w:tcW w:w="1384" w:type="dxa"/>
            <w:vMerge w:val="restart"/>
            <w:vAlign w:val="center"/>
          </w:tcPr>
          <w:p w:rsidR="00E4600D" w:rsidRPr="00414A3E" w:rsidRDefault="00E4600D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2268" w:type="dxa"/>
            <w:vAlign w:val="center"/>
          </w:tcPr>
          <w:p w:rsidR="00E4600D" w:rsidRPr="00414A3E" w:rsidRDefault="00E4600D" w:rsidP="00242409">
            <w:pPr>
              <w:spacing w:beforeLines="50" w:before="180"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氏名（※１）</w:t>
            </w:r>
          </w:p>
        </w:tc>
        <w:tc>
          <w:tcPr>
            <w:tcW w:w="5551" w:type="dxa"/>
            <w:vAlign w:val="center"/>
          </w:tcPr>
          <w:p w:rsidR="00E4600D" w:rsidRPr="00752465" w:rsidRDefault="00E4600D" w:rsidP="00242409"/>
        </w:tc>
      </w:tr>
      <w:tr w:rsidR="00E4600D" w:rsidTr="00242409">
        <w:tc>
          <w:tcPr>
            <w:tcW w:w="1384" w:type="dxa"/>
            <w:vMerge/>
            <w:vAlign w:val="center"/>
          </w:tcPr>
          <w:p w:rsidR="00E4600D" w:rsidRPr="00414A3E" w:rsidRDefault="00E4600D" w:rsidP="00242409">
            <w:pPr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4600D" w:rsidRPr="00414A3E" w:rsidRDefault="00E4600D" w:rsidP="00242409">
            <w:pPr>
              <w:spacing w:beforeLines="50" w:before="180"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担当者氏名（※２）</w:t>
            </w:r>
          </w:p>
        </w:tc>
        <w:tc>
          <w:tcPr>
            <w:tcW w:w="5551" w:type="dxa"/>
            <w:vAlign w:val="center"/>
          </w:tcPr>
          <w:p w:rsidR="00E4600D" w:rsidRPr="00414A3E" w:rsidRDefault="00E4600D" w:rsidP="00242409">
            <w:pPr>
              <w:ind w:right="1120"/>
              <w:jc w:val="right"/>
            </w:pPr>
          </w:p>
        </w:tc>
      </w:tr>
      <w:tr w:rsidR="00E4600D" w:rsidTr="00242409">
        <w:tc>
          <w:tcPr>
            <w:tcW w:w="1384" w:type="dxa"/>
            <w:vMerge/>
            <w:vAlign w:val="center"/>
          </w:tcPr>
          <w:p w:rsidR="00E4600D" w:rsidRPr="00414A3E" w:rsidRDefault="00E4600D" w:rsidP="00242409">
            <w:pPr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4600D" w:rsidRPr="00414A3E" w:rsidRDefault="00E4600D" w:rsidP="00242409">
            <w:pPr>
              <w:spacing w:beforeLines="50" w:before="180"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551" w:type="dxa"/>
            <w:vAlign w:val="center"/>
          </w:tcPr>
          <w:p w:rsidR="00E4600D" w:rsidRPr="00752465" w:rsidRDefault="00E4600D" w:rsidP="00242409">
            <w:pPr>
              <w:ind w:right="896"/>
              <w:jc w:val="left"/>
            </w:pPr>
          </w:p>
        </w:tc>
      </w:tr>
      <w:tr w:rsidR="00E4600D" w:rsidTr="00242409">
        <w:trPr>
          <w:trHeight w:val="710"/>
        </w:trPr>
        <w:tc>
          <w:tcPr>
            <w:tcW w:w="1384" w:type="dxa"/>
            <w:vMerge/>
            <w:vAlign w:val="center"/>
          </w:tcPr>
          <w:p w:rsidR="00E4600D" w:rsidRPr="00414A3E" w:rsidRDefault="00E4600D" w:rsidP="00242409">
            <w:pPr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4600D" w:rsidRPr="00414A3E" w:rsidRDefault="00E4600D" w:rsidP="00242409">
            <w:pPr>
              <w:spacing w:beforeLines="50" w:before="180"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551" w:type="dxa"/>
            <w:vAlign w:val="center"/>
          </w:tcPr>
          <w:p w:rsidR="00E4600D" w:rsidRDefault="00E4600D" w:rsidP="00242409">
            <w:r w:rsidRPr="00414A3E">
              <w:rPr>
                <w:rFonts w:hint="eastAsia"/>
              </w:rPr>
              <w:t xml:space="preserve">　　　　　　　　　　　</w:t>
            </w:r>
          </w:p>
          <w:p w:rsidR="00E4600D" w:rsidRPr="00752465" w:rsidRDefault="00E4600D" w:rsidP="00242409"/>
        </w:tc>
      </w:tr>
      <w:tr w:rsidR="00E4600D" w:rsidTr="00242409">
        <w:trPr>
          <w:trHeight w:val="503"/>
        </w:trPr>
        <w:tc>
          <w:tcPr>
            <w:tcW w:w="1384" w:type="dxa"/>
            <w:vMerge w:val="restart"/>
            <w:vAlign w:val="center"/>
          </w:tcPr>
          <w:p w:rsidR="00E4600D" w:rsidRPr="00414A3E" w:rsidRDefault="00E4600D" w:rsidP="00242409">
            <w:pPr>
              <w:jc w:val="center"/>
            </w:pPr>
            <w:r>
              <w:rPr>
                <w:rFonts w:hint="eastAsia"/>
                <w:kern w:val="0"/>
              </w:rPr>
              <w:t>導入内容</w:t>
            </w:r>
          </w:p>
        </w:tc>
        <w:tc>
          <w:tcPr>
            <w:tcW w:w="2268" w:type="dxa"/>
            <w:vAlign w:val="center"/>
          </w:tcPr>
          <w:p w:rsidR="00E4600D" w:rsidRPr="00414A3E" w:rsidRDefault="00E4600D" w:rsidP="00242409">
            <w:pPr>
              <w:spacing w:beforeLines="50" w:before="180" w:afterLines="50" w:after="180"/>
              <w:jc w:val="center"/>
            </w:pPr>
            <w:r>
              <w:rPr>
                <w:rFonts w:hint="eastAsia"/>
                <w:kern w:val="0"/>
              </w:rPr>
              <w:t>メーカー名</w:t>
            </w:r>
          </w:p>
        </w:tc>
        <w:tc>
          <w:tcPr>
            <w:tcW w:w="5551" w:type="dxa"/>
            <w:vAlign w:val="center"/>
          </w:tcPr>
          <w:p w:rsidR="00E4600D" w:rsidRPr="00752465" w:rsidRDefault="00E4600D" w:rsidP="00242409"/>
        </w:tc>
      </w:tr>
      <w:tr w:rsidR="00E4600D" w:rsidTr="00242409">
        <w:trPr>
          <w:trHeight w:val="543"/>
        </w:trPr>
        <w:tc>
          <w:tcPr>
            <w:tcW w:w="1384" w:type="dxa"/>
            <w:vMerge/>
            <w:vAlign w:val="center"/>
          </w:tcPr>
          <w:p w:rsidR="00E4600D" w:rsidRDefault="00E4600D" w:rsidP="00242409">
            <w:pPr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E4600D" w:rsidRDefault="00E4600D" w:rsidP="00242409">
            <w:pPr>
              <w:spacing w:beforeLines="50" w:before="180"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車名・形式</w:t>
            </w:r>
          </w:p>
        </w:tc>
        <w:tc>
          <w:tcPr>
            <w:tcW w:w="5551" w:type="dxa"/>
            <w:vAlign w:val="center"/>
          </w:tcPr>
          <w:p w:rsidR="00E4600D" w:rsidRPr="00752465" w:rsidRDefault="00E4600D" w:rsidP="00242409"/>
        </w:tc>
      </w:tr>
      <w:tr w:rsidR="00E4600D" w:rsidTr="00242409">
        <w:trPr>
          <w:trHeight w:val="524"/>
        </w:trPr>
        <w:tc>
          <w:tcPr>
            <w:tcW w:w="1384" w:type="dxa"/>
            <w:vMerge/>
            <w:vAlign w:val="center"/>
          </w:tcPr>
          <w:p w:rsidR="00E4600D" w:rsidRPr="00414A3E" w:rsidRDefault="00E4600D" w:rsidP="00242409">
            <w:pPr>
              <w:jc w:val="center"/>
            </w:pPr>
          </w:p>
        </w:tc>
        <w:tc>
          <w:tcPr>
            <w:tcW w:w="2268" w:type="dxa"/>
            <w:vAlign w:val="center"/>
          </w:tcPr>
          <w:p w:rsidR="00E4600D" w:rsidRDefault="00E4600D" w:rsidP="00242409">
            <w:pPr>
              <w:spacing w:beforeLines="50" w:before="180" w:afterLines="50" w:after="180"/>
              <w:jc w:val="center"/>
            </w:pPr>
            <w:r>
              <w:rPr>
                <w:rFonts w:hint="eastAsia"/>
                <w:kern w:val="0"/>
              </w:rPr>
              <w:t>自動車検査証交付日</w:t>
            </w:r>
          </w:p>
        </w:tc>
        <w:tc>
          <w:tcPr>
            <w:tcW w:w="5551" w:type="dxa"/>
            <w:vAlign w:val="center"/>
          </w:tcPr>
          <w:p w:rsidR="00E4600D" w:rsidRPr="00752465" w:rsidRDefault="00E4600D" w:rsidP="00242409"/>
        </w:tc>
      </w:tr>
      <w:tr w:rsidR="00E4600D" w:rsidTr="00242409">
        <w:trPr>
          <w:trHeight w:val="524"/>
        </w:trPr>
        <w:tc>
          <w:tcPr>
            <w:tcW w:w="1384" w:type="dxa"/>
            <w:vMerge/>
            <w:vAlign w:val="center"/>
          </w:tcPr>
          <w:p w:rsidR="00E4600D" w:rsidRPr="00414A3E" w:rsidRDefault="00E4600D" w:rsidP="00242409">
            <w:pPr>
              <w:jc w:val="center"/>
            </w:pPr>
          </w:p>
        </w:tc>
        <w:tc>
          <w:tcPr>
            <w:tcW w:w="2268" w:type="dxa"/>
            <w:vAlign w:val="center"/>
          </w:tcPr>
          <w:p w:rsidR="00E4600D" w:rsidRDefault="00E4600D" w:rsidP="0024240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使用者（※３）</w:t>
            </w:r>
          </w:p>
        </w:tc>
        <w:tc>
          <w:tcPr>
            <w:tcW w:w="5551" w:type="dxa"/>
            <w:vAlign w:val="center"/>
          </w:tcPr>
          <w:p w:rsidR="00E4600D" w:rsidRPr="00414A3E" w:rsidRDefault="00E4600D" w:rsidP="00242409"/>
        </w:tc>
      </w:tr>
      <w:tr w:rsidR="00E4600D" w:rsidTr="00242409">
        <w:trPr>
          <w:trHeight w:val="523"/>
        </w:trPr>
        <w:tc>
          <w:tcPr>
            <w:tcW w:w="1384" w:type="dxa"/>
            <w:vMerge/>
            <w:vAlign w:val="center"/>
          </w:tcPr>
          <w:p w:rsidR="00E4600D" w:rsidRPr="00414A3E" w:rsidRDefault="00E4600D" w:rsidP="00242409">
            <w:pPr>
              <w:jc w:val="center"/>
            </w:pPr>
          </w:p>
        </w:tc>
        <w:tc>
          <w:tcPr>
            <w:tcW w:w="2268" w:type="dxa"/>
            <w:vAlign w:val="center"/>
          </w:tcPr>
          <w:p w:rsidR="00E4600D" w:rsidRPr="00414A3E" w:rsidRDefault="00E4600D" w:rsidP="00242409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使用者住所（※３）</w:t>
            </w:r>
          </w:p>
        </w:tc>
        <w:tc>
          <w:tcPr>
            <w:tcW w:w="5551" w:type="dxa"/>
            <w:vAlign w:val="bottom"/>
          </w:tcPr>
          <w:p w:rsidR="00E4600D" w:rsidRPr="00414A3E" w:rsidRDefault="00E4600D" w:rsidP="00242409">
            <w:pPr>
              <w:ind w:right="-97"/>
            </w:pPr>
          </w:p>
        </w:tc>
      </w:tr>
    </w:tbl>
    <w:p w:rsidR="00E4600D" w:rsidRDefault="00E4600D" w:rsidP="00E4600D">
      <w:pPr>
        <w:ind w:firstLineChars="100" w:firstLine="210"/>
        <w:jc w:val="left"/>
        <w:rPr>
          <w:rFonts w:hAnsi="ＭＳ 明朝"/>
          <w:kern w:val="0"/>
        </w:rPr>
      </w:pPr>
      <w:r w:rsidRPr="009643B7">
        <w:rPr>
          <w:rFonts w:hAnsi="ＭＳ 明朝" w:hint="eastAsia"/>
          <w:kern w:val="0"/>
        </w:rPr>
        <w:t>※</w:t>
      </w:r>
      <w:r>
        <w:rPr>
          <w:rFonts w:hAnsi="ＭＳ 明朝" w:hint="eastAsia"/>
          <w:kern w:val="0"/>
        </w:rPr>
        <w:t>１　事業者又はリース事業者の場合は、代表者の職</w:t>
      </w:r>
      <w:r w:rsidR="00AF6EC7">
        <w:rPr>
          <w:rFonts w:hAnsi="ＭＳ 明朝" w:hint="eastAsia"/>
          <w:kern w:val="0"/>
        </w:rPr>
        <w:t>及び</w:t>
      </w:r>
      <w:r>
        <w:rPr>
          <w:rFonts w:hAnsi="ＭＳ 明朝" w:hint="eastAsia"/>
          <w:kern w:val="0"/>
        </w:rPr>
        <w:t>氏名</w:t>
      </w:r>
    </w:p>
    <w:p w:rsidR="00E4600D" w:rsidRPr="005637E8" w:rsidRDefault="00E4600D" w:rsidP="00E4600D">
      <w:pPr>
        <w:ind w:firstLineChars="100" w:firstLine="210"/>
      </w:pPr>
      <w:r>
        <w:rPr>
          <w:rFonts w:hint="eastAsia"/>
        </w:rPr>
        <w:t>※２　町民の場合記載不要</w:t>
      </w:r>
    </w:p>
    <w:p w:rsidR="00E4600D" w:rsidRPr="00414A3E" w:rsidRDefault="00E4600D" w:rsidP="00E4600D">
      <w:pPr>
        <w:ind w:firstLineChars="100" w:firstLine="210"/>
      </w:pPr>
      <w:r>
        <w:rPr>
          <w:rFonts w:hint="eastAsia"/>
        </w:rPr>
        <w:t>※３　リース事業者の場合のみ記載</w:t>
      </w:r>
    </w:p>
    <w:p w:rsidR="00E4600D" w:rsidRPr="005D7F11" w:rsidRDefault="00E4600D" w:rsidP="00E4600D"/>
    <w:p w:rsidR="00E4600D" w:rsidRPr="00414A3E" w:rsidRDefault="00E4600D" w:rsidP="00E4600D"/>
    <w:p w:rsidR="002D0238" w:rsidRDefault="002D0238" w:rsidP="00E4600D"/>
    <w:sectPr w:rsidR="002D0238" w:rsidSect="00883E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C28" w:rsidRDefault="00386C28" w:rsidP="0042442D">
      <w:r>
        <w:separator/>
      </w:r>
    </w:p>
  </w:endnote>
  <w:endnote w:type="continuationSeparator" w:id="0">
    <w:p w:rsidR="00386C28" w:rsidRDefault="00386C28" w:rsidP="0042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C28" w:rsidRDefault="00386C28" w:rsidP="0042442D">
      <w:r>
        <w:separator/>
      </w:r>
    </w:p>
  </w:footnote>
  <w:footnote w:type="continuationSeparator" w:id="0">
    <w:p w:rsidR="00386C28" w:rsidRDefault="00386C28" w:rsidP="0042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D"/>
    <w:rsid w:val="002D0238"/>
    <w:rsid w:val="00386C28"/>
    <w:rsid w:val="0042442D"/>
    <w:rsid w:val="00446182"/>
    <w:rsid w:val="00883E57"/>
    <w:rsid w:val="00AF6EC7"/>
    <w:rsid w:val="00E4600D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F0D06"/>
  <w15:chartTrackingRefBased/>
  <w15:docId w15:val="{0A352CD3-4357-4DDF-8290-D9546EF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0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42D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24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42D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市瀬 裕貴</dc:creator>
  <cp:keywords/>
  <dc:description/>
  <cp:lastModifiedBy>市瀬 裕貴</cp:lastModifiedBy>
  <cp:revision>4</cp:revision>
  <dcterms:created xsi:type="dcterms:W3CDTF">2022-04-26T06:32:00Z</dcterms:created>
  <dcterms:modified xsi:type="dcterms:W3CDTF">2022-04-26T06:56:00Z</dcterms:modified>
</cp:coreProperties>
</file>