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DE89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3D693C">
        <w:rPr>
          <w:rFonts w:asciiTheme="minorEastAsia" w:eastAsiaTheme="minorEastAsia" w:hAnsiTheme="minorEastAsia"/>
          <w:sz w:val="21"/>
          <w:szCs w:val="21"/>
        </w:rPr>
        <w:t>11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0A25AD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D693C">
        <w:rPr>
          <w:rFonts w:asciiTheme="minorEastAsia" w:eastAsiaTheme="minorEastAsia" w:hAnsiTheme="minorEastAsia"/>
          <w:sz w:val="21"/>
          <w:szCs w:val="21"/>
        </w:rPr>
        <w:t>1</w:t>
      </w:r>
      <w:r w:rsidR="00EC0522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="000A25AD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5277F8FF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</w:p>
    <w:p w14:paraId="5F983690" w14:textId="77777777" w:rsidR="000F0B0D" w:rsidRPr="003D693C" w:rsidRDefault="000F0B0D" w:rsidP="000F0B0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D7209AD" w14:textId="77777777" w:rsidR="000F0B0D" w:rsidRPr="003D693C" w:rsidRDefault="000F0B0D" w:rsidP="000F0B0D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4AEA2A1B" w14:textId="77777777" w:rsidR="00BA2BDE" w:rsidRPr="003D693C" w:rsidRDefault="00BA2BDE" w:rsidP="00BA2BDE">
      <w:pPr>
        <w:ind w:right="8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浪江町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長　様</w:t>
      </w:r>
    </w:p>
    <w:p w14:paraId="145E3C2E" w14:textId="77777777" w:rsidR="000F0B0D" w:rsidRDefault="000F0B0D" w:rsidP="000F0B0D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7E37798A" w14:textId="77777777" w:rsidR="00BA2BDE" w:rsidRDefault="00BA2BDE" w:rsidP="00BA2BDE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申請者　　</w:t>
      </w:r>
      <w:r w:rsidRPr="00F73C41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73C41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313E9241" w14:textId="77777777" w:rsidR="00BA2BDE" w:rsidRPr="003D693C" w:rsidRDefault="00BA2BDE" w:rsidP="00BA2BDE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Pr="00F73C41">
        <w:rPr>
          <w:rFonts w:asciiTheme="minorEastAsia" w:eastAsiaTheme="minorEastAsia" w:hAnsiTheme="minorEastAsia" w:hint="eastAsia"/>
          <w:sz w:val="21"/>
          <w:szCs w:val="21"/>
        </w:rPr>
        <w:t>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73C41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</w:p>
    <w:p w14:paraId="487D897A" w14:textId="77777777" w:rsidR="00BA2BDE" w:rsidRPr="003D693C" w:rsidRDefault="00BA2BDE" w:rsidP="00BA2BDE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3146D6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14:paraId="130FDA33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</w:p>
    <w:p w14:paraId="623297F0" w14:textId="77777777" w:rsidR="000F0B0D" w:rsidRPr="003D693C" w:rsidRDefault="000F0B0D" w:rsidP="000F0B0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地域おこし協力隊起業・事業承継支援補助金交付請求書</w:t>
      </w:r>
    </w:p>
    <w:p w14:paraId="49FBC1FB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</w:p>
    <w:p w14:paraId="5A4D9452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84DF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</w:t>
      </w:r>
      <w:r w:rsidR="00284DF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　　　号で確定通知のあった</w:t>
      </w:r>
      <w:r w:rsidR="00BA2BDE">
        <w:rPr>
          <w:rFonts w:asciiTheme="minorEastAsia" w:eastAsiaTheme="minorEastAsia" w:hAnsiTheme="minorEastAsia" w:hint="eastAsia"/>
          <w:sz w:val="21"/>
          <w:szCs w:val="21"/>
        </w:rPr>
        <w:t>浪江町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地域おこし協力隊起業・事業承継支援補助金を</w:t>
      </w:r>
      <w:r w:rsidR="00886299" w:rsidRPr="00886299">
        <w:rPr>
          <w:rFonts w:asciiTheme="minorEastAsia" w:eastAsiaTheme="minorEastAsia" w:hAnsiTheme="minorEastAsia" w:hint="eastAsia"/>
          <w:sz w:val="21"/>
          <w:szCs w:val="21"/>
        </w:rPr>
        <w:t>浪江町地域おこし協力隊起業等支援補助金交付要綱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D693C">
        <w:rPr>
          <w:rFonts w:asciiTheme="minorEastAsia" w:eastAsiaTheme="minorEastAsia" w:hAnsiTheme="minorEastAsia"/>
          <w:sz w:val="21"/>
          <w:szCs w:val="21"/>
        </w:rPr>
        <w:t>1</w:t>
      </w:r>
      <w:r w:rsidR="00886299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条の規定により、下記のとおり請求します。</w:t>
      </w:r>
    </w:p>
    <w:p w14:paraId="6D3FFB55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</w:p>
    <w:p w14:paraId="4A99DB26" w14:textId="77777777" w:rsidR="000F0B0D" w:rsidRPr="003D693C" w:rsidRDefault="000F0B0D" w:rsidP="000F0B0D">
      <w:pPr>
        <w:pStyle w:val="aa"/>
        <w:rPr>
          <w:rFonts w:asciiTheme="minorEastAsia" w:eastAsiaTheme="minorEastAsia" w:hAnsiTheme="minorEastAsia"/>
          <w:szCs w:val="21"/>
        </w:rPr>
      </w:pPr>
      <w:r w:rsidRPr="003D693C">
        <w:rPr>
          <w:rFonts w:asciiTheme="minorEastAsia" w:eastAsiaTheme="minorEastAsia" w:hAnsiTheme="minorEastAsia" w:hint="eastAsia"/>
          <w:szCs w:val="21"/>
        </w:rPr>
        <w:t>記</w:t>
      </w:r>
    </w:p>
    <w:p w14:paraId="0B79109B" w14:textId="77777777" w:rsidR="000F0B0D" w:rsidRPr="003D693C" w:rsidRDefault="00F9477F" w:rsidP="000F0B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0F0B0D"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交付請求額</w:t>
      </w:r>
    </w:p>
    <w:p w14:paraId="45244CE0" w14:textId="332DF1CF" w:rsidR="000F0B0D" w:rsidRDefault="00291274" w:rsidP="000F0B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補助金交付決定額　　　金　　　　　　　　　円</w:t>
      </w:r>
    </w:p>
    <w:p w14:paraId="60AE0FDA" w14:textId="4E61BFEF" w:rsidR="00291274" w:rsidRDefault="00291274" w:rsidP="000F0B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291274">
        <w:rPr>
          <w:rFonts w:asciiTheme="minorEastAsia" w:eastAsiaTheme="minorEastAsia" w:hAnsiTheme="minorEastAsia" w:hint="eastAsia"/>
          <w:spacing w:val="17"/>
          <w:sz w:val="21"/>
          <w:szCs w:val="21"/>
          <w:fitText w:val="1576" w:id="-893729792"/>
        </w:rPr>
        <w:t>補助金既受領</w:t>
      </w:r>
      <w:r w:rsidRPr="00291274">
        <w:rPr>
          <w:rFonts w:asciiTheme="minorEastAsia" w:eastAsiaTheme="minorEastAsia" w:hAnsiTheme="minorEastAsia" w:hint="eastAsia"/>
          <w:spacing w:val="4"/>
          <w:sz w:val="21"/>
          <w:szCs w:val="21"/>
          <w:fitText w:val="1576" w:id="-893729792"/>
        </w:rPr>
        <w:t>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金　　　　　　　　　円</w:t>
      </w:r>
    </w:p>
    <w:p w14:paraId="56ADA777" w14:textId="70A6B911" w:rsidR="00291274" w:rsidRDefault="00291274" w:rsidP="000F0B0D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291274">
        <w:rPr>
          <w:rFonts w:asciiTheme="minorEastAsia" w:eastAsiaTheme="minorEastAsia" w:hAnsiTheme="minorEastAsia" w:hint="eastAsia"/>
          <w:spacing w:val="131"/>
          <w:sz w:val="21"/>
          <w:szCs w:val="21"/>
          <w:fitText w:val="1576" w:id="-893729791"/>
        </w:rPr>
        <w:t>今回請求</w:t>
      </w:r>
      <w:r w:rsidRPr="00291274">
        <w:rPr>
          <w:rFonts w:asciiTheme="minorEastAsia" w:eastAsiaTheme="minorEastAsia" w:hAnsiTheme="minorEastAsia" w:hint="eastAsia"/>
          <w:spacing w:val="2"/>
          <w:sz w:val="21"/>
          <w:szCs w:val="21"/>
          <w:fitText w:val="1576" w:id="-893729791"/>
        </w:rPr>
        <w:t>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金　　　　　　　　　円</w:t>
      </w:r>
    </w:p>
    <w:p w14:paraId="631F24AD" w14:textId="67E4536F" w:rsidR="00291274" w:rsidRPr="00291274" w:rsidRDefault="00291274" w:rsidP="000F0B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291274">
        <w:rPr>
          <w:rFonts w:asciiTheme="minorEastAsia" w:eastAsiaTheme="minorEastAsia" w:hAnsiTheme="minorEastAsia" w:hint="eastAsia"/>
          <w:spacing w:val="1155"/>
          <w:sz w:val="21"/>
          <w:szCs w:val="21"/>
          <w:fitText w:val="1576" w:id="-893729790"/>
        </w:rPr>
        <w:t>残</w:t>
      </w:r>
      <w:r w:rsidRPr="00291274">
        <w:rPr>
          <w:rFonts w:asciiTheme="minorEastAsia" w:eastAsiaTheme="minorEastAsia" w:hAnsiTheme="minorEastAsia" w:hint="eastAsia"/>
          <w:sz w:val="21"/>
          <w:szCs w:val="21"/>
          <w:fitText w:val="1576" w:id="-893729790"/>
        </w:rPr>
        <w:t>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金　　　　　　　　　円</w:t>
      </w:r>
    </w:p>
    <w:p w14:paraId="6B850B9C" w14:textId="6A1B4BB7" w:rsidR="00291274" w:rsidRDefault="00291274" w:rsidP="000F0B0D">
      <w:pPr>
        <w:rPr>
          <w:rFonts w:asciiTheme="minorEastAsia" w:eastAsiaTheme="minorEastAsia" w:hAnsiTheme="minorEastAsia"/>
          <w:sz w:val="21"/>
          <w:szCs w:val="21"/>
        </w:rPr>
      </w:pPr>
    </w:p>
    <w:p w14:paraId="3434A8FD" w14:textId="77777777" w:rsidR="00291274" w:rsidRPr="003D693C" w:rsidRDefault="00291274" w:rsidP="000F0B0D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1CA60199" w14:textId="77777777" w:rsidR="000F0B0D" w:rsidRPr="003D693C" w:rsidRDefault="00F9477F" w:rsidP="000F0B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0F0B0D"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振込口座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0F0B0D" w:rsidRPr="003D693C" w14:paraId="2A07D878" w14:textId="77777777" w:rsidTr="00BA2BDE">
        <w:trPr>
          <w:trHeight w:val="56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045B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金融機関名・支店名</w:t>
            </w:r>
          </w:p>
        </w:tc>
        <w:tc>
          <w:tcPr>
            <w:tcW w:w="6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CC43" w14:textId="77777777" w:rsidR="000F0B0D" w:rsidRPr="003D693C" w:rsidRDefault="000F0B0D" w:rsidP="000F0B0D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0F0B0D" w:rsidRPr="003D693C" w14:paraId="62652108" w14:textId="77777777" w:rsidTr="00BA2BDE">
        <w:trPr>
          <w:trHeight w:val="56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3AEE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口座の種類</w:t>
            </w:r>
          </w:p>
        </w:tc>
        <w:tc>
          <w:tcPr>
            <w:tcW w:w="6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6CF0" w14:textId="77777777" w:rsidR="000F0B0D" w:rsidRPr="003D693C" w:rsidRDefault="000F0B0D" w:rsidP="000F0B0D">
            <w:pPr>
              <w:ind w:firstLineChars="100" w:firstLine="197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普通　　　・　　　当座</w:t>
            </w:r>
          </w:p>
        </w:tc>
      </w:tr>
      <w:tr w:rsidR="000F0B0D" w:rsidRPr="003D693C" w14:paraId="123D6EA9" w14:textId="77777777" w:rsidTr="00BA2BDE">
        <w:trPr>
          <w:trHeight w:val="56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14D5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6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22EC" w14:textId="77777777" w:rsidR="000F0B0D" w:rsidRPr="003D693C" w:rsidRDefault="000F0B0D" w:rsidP="000F0B0D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0F0B0D" w:rsidRPr="003D693C" w14:paraId="7207E3B1" w14:textId="77777777" w:rsidTr="000F0B0D">
        <w:trPr>
          <w:trHeight w:val="90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0257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(</w:t>
            </w: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フリガナ</w:t>
            </w:r>
            <w:r w:rsidRPr="003D693C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)</w:t>
            </w:r>
          </w:p>
          <w:p w14:paraId="5C259F3E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6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ECFC" w14:textId="77777777" w:rsidR="000F0B0D" w:rsidRPr="003D693C" w:rsidRDefault="000F0B0D" w:rsidP="000F0B0D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(</w:t>
            </w: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　　　　　　　　　　　　　　　　　　　　　　　　</w:t>
            </w:r>
            <w:r w:rsidRPr="003D693C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)</w:t>
            </w:r>
          </w:p>
          <w:p w14:paraId="7D4242C1" w14:textId="77777777" w:rsidR="000F0B0D" w:rsidRPr="003D693C" w:rsidRDefault="000F0B0D" w:rsidP="000F0B0D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14:paraId="33B6E7A0" w14:textId="77777777" w:rsidR="000F0B0D" w:rsidRPr="003D693C" w:rsidRDefault="000F0B0D" w:rsidP="000F0B0D">
      <w:pPr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※通帳の写し</w:t>
      </w:r>
      <w:r w:rsidRPr="003D693C">
        <w:rPr>
          <w:rFonts w:asciiTheme="minorEastAsia" w:eastAsiaTheme="minorEastAsia" w:hAnsiTheme="minorEastAsia"/>
          <w:sz w:val="21"/>
          <w:szCs w:val="21"/>
        </w:rPr>
        <w:t>(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表紙の次のページ</w:t>
      </w:r>
      <w:r w:rsidRPr="003D693C">
        <w:rPr>
          <w:rFonts w:asciiTheme="minorEastAsia" w:eastAsiaTheme="minorEastAsia" w:hAnsiTheme="minorEastAsia"/>
          <w:sz w:val="21"/>
          <w:szCs w:val="21"/>
        </w:rPr>
        <w:t>)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を添付してください。</w:t>
      </w:r>
    </w:p>
    <w:p w14:paraId="0AE0B560" w14:textId="77777777" w:rsidR="00A56012" w:rsidRPr="003D693C" w:rsidRDefault="00A56012" w:rsidP="00863E74">
      <w:pPr>
        <w:pStyle w:val="titlename"/>
        <w:wordWrap w:val="0"/>
        <w:ind w:left="0"/>
        <w:rPr>
          <w:rFonts w:asciiTheme="minorEastAsia" w:eastAsiaTheme="minorEastAsia" w:hAnsiTheme="minorEastAsia"/>
          <w:sz w:val="21"/>
          <w:szCs w:val="21"/>
        </w:rPr>
      </w:pPr>
    </w:p>
    <w:sectPr w:rsidR="00A56012" w:rsidRPr="003D693C" w:rsidSect="0077596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AFB9" w14:textId="77777777" w:rsidR="00634762" w:rsidRDefault="00634762" w:rsidP="008A1C8A">
      <w:r>
        <w:separator/>
      </w:r>
    </w:p>
  </w:endnote>
  <w:endnote w:type="continuationSeparator" w:id="0">
    <w:p w14:paraId="0A3E0468" w14:textId="77777777" w:rsidR="00634762" w:rsidRDefault="00634762" w:rsidP="008A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EBF4" w14:textId="77777777" w:rsidR="00634762" w:rsidRDefault="00634762" w:rsidP="008A1C8A">
      <w:r>
        <w:separator/>
      </w:r>
    </w:p>
  </w:footnote>
  <w:footnote w:type="continuationSeparator" w:id="0">
    <w:p w14:paraId="752ED478" w14:textId="77777777" w:rsidR="00634762" w:rsidRDefault="00634762" w:rsidP="008A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C3B"/>
    <w:multiLevelType w:val="hybridMultilevel"/>
    <w:tmpl w:val="9FBA2034"/>
    <w:lvl w:ilvl="0" w:tplc="00000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8A"/>
    <w:rsid w:val="000A25AD"/>
    <w:rsid w:val="000B5DF0"/>
    <w:rsid w:val="000F0B0D"/>
    <w:rsid w:val="00181C2E"/>
    <w:rsid w:val="001A1DDD"/>
    <w:rsid w:val="00284DFD"/>
    <w:rsid w:val="00291274"/>
    <w:rsid w:val="002B449F"/>
    <w:rsid w:val="003146D6"/>
    <w:rsid w:val="00361D72"/>
    <w:rsid w:val="003D693C"/>
    <w:rsid w:val="00404349"/>
    <w:rsid w:val="00414D92"/>
    <w:rsid w:val="004A087D"/>
    <w:rsid w:val="004B0944"/>
    <w:rsid w:val="0055086D"/>
    <w:rsid w:val="00575C54"/>
    <w:rsid w:val="00634762"/>
    <w:rsid w:val="006A1C48"/>
    <w:rsid w:val="006F051C"/>
    <w:rsid w:val="00707FAA"/>
    <w:rsid w:val="00713A3C"/>
    <w:rsid w:val="00775964"/>
    <w:rsid w:val="00863E74"/>
    <w:rsid w:val="008720F1"/>
    <w:rsid w:val="00886299"/>
    <w:rsid w:val="008A1C8A"/>
    <w:rsid w:val="009C2BE9"/>
    <w:rsid w:val="00A201F1"/>
    <w:rsid w:val="00A56012"/>
    <w:rsid w:val="00A67883"/>
    <w:rsid w:val="00A9497A"/>
    <w:rsid w:val="00AD216E"/>
    <w:rsid w:val="00AD5CF6"/>
    <w:rsid w:val="00BA2BDE"/>
    <w:rsid w:val="00BF58C5"/>
    <w:rsid w:val="00D92B50"/>
    <w:rsid w:val="00E9533E"/>
    <w:rsid w:val="00EC0522"/>
    <w:rsid w:val="00F60D1A"/>
    <w:rsid w:val="00F714A7"/>
    <w:rsid w:val="00F73C41"/>
    <w:rsid w:val="00F82053"/>
    <w:rsid w:val="00F9477F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D69BE"/>
  <w14:defaultImageDpi w14:val="96"/>
  <w15:docId w15:val="{632AF1E3-9E16-42CD-ACB2-C8E20156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A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1C8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1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1C8A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A56012"/>
    <w:pPr>
      <w:widowControl w:val="0"/>
    </w:pPr>
    <w:rPr>
      <w:rFonts w:ascii="Century" w:eastAsia="ＭＳ 明朝" w:hAnsi="Century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6012"/>
    <w:pPr>
      <w:widowControl w:val="0"/>
      <w:wordWrap w:val="0"/>
      <w:overflowPunct w:val="0"/>
      <w:autoSpaceDE w:val="0"/>
      <w:autoSpaceDN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56012"/>
    <w:rPr>
      <w:rFonts w:ascii="ＭＳ 明朝" w:eastAsia="ＭＳ 明朝" w:hAnsi="Century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A56012"/>
    <w:pPr>
      <w:widowControl w:val="0"/>
      <w:wordWrap w:val="0"/>
      <w:overflowPunct w:val="0"/>
      <w:autoSpaceDE w:val="0"/>
      <w:autoSpaceDN w:val="0"/>
      <w:jc w:val="right"/>
    </w:pPr>
    <w:rPr>
      <w:rFonts w:hAnsi="Century" w:cs="Times New Roman"/>
      <w:kern w:val="2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56012"/>
    <w:rPr>
      <w:rFonts w:ascii="ＭＳ 明朝" w:eastAsia="ＭＳ 明朝" w:hAnsi="Century"/>
      <w:kern w:val="2"/>
      <w:sz w:val="21"/>
    </w:rPr>
  </w:style>
  <w:style w:type="paragraph" w:styleId="ae">
    <w:name w:val="List Paragraph"/>
    <w:basedOn w:val="a"/>
    <w:uiPriority w:val="34"/>
    <w:qFormat/>
    <w:rsid w:val="002B4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5DEB-F3CC-4CD7-8F72-D67C5B3A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浪江町町内飲食店食料品調達支援事業補助金交付要綱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浪江町町内飲食店食料品調達支援事業補助金交付要綱</dc:title>
  <dc:subject/>
  <dc:creator>Windows ユーザー</dc:creator>
  <cp:keywords/>
  <dc:description/>
  <cp:lastModifiedBy>高橋 真</cp:lastModifiedBy>
  <cp:revision>2</cp:revision>
  <cp:lastPrinted>2021-05-25T07:47:00Z</cp:lastPrinted>
  <dcterms:created xsi:type="dcterms:W3CDTF">2024-10-23T02:05:00Z</dcterms:created>
  <dcterms:modified xsi:type="dcterms:W3CDTF">2024-10-23T02:05:00Z</dcterms:modified>
</cp:coreProperties>
</file>