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39" w:rsidRPr="00672B7B" w:rsidRDefault="00375FC7">
      <w:r w:rsidRPr="00672B7B">
        <w:rPr>
          <w:rFonts w:hint="eastAsia"/>
        </w:rPr>
        <w:t>様式第2</w:t>
      </w:r>
      <w:r w:rsidR="00A609C5" w:rsidRPr="00672B7B">
        <w:rPr>
          <w:rFonts w:hint="eastAsia"/>
        </w:rPr>
        <w:t>号</w:t>
      </w:r>
      <w:r w:rsidRPr="00672B7B">
        <w:rPr>
          <w:rFonts w:hint="eastAsia"/>
        </w:rPr>
        <w:t>（第3</w:t>
      </w:r>
      <w:r w:rsidR="0062193A" w:rsidRPr="00672B7B">
        <w:rPr>
          <w:rFonts w:hint="eastAsia"/>
        </w:rPr>
        <w:t>条関係）</w:t>
      </w:r>
    </w:p>
    <w:p w:rsidR="00C323C2" w:rsidRPr="00672B7B" w:rsidRDefault="00C323C2"/>
    <w:p w:rsidR="0062193A" w:rsidRPr="00672B7B" w:rsidRDefault="00C80365">
      <w:r>
        <w:rPr>
          <w:noProof/>
        </w:rPr>
        <w:pict>
          <v:rect id="_x0000_s1029" style="position:absolute;left:0;text-align:left;margin-left:-27.5pt;margin-top:0;width:506pt;height:666pt;z-index:251657728" filled="f">
            <v:textbox inset="5.85pt,.7pt,5.85pt,.7pt"/>
          </v:rect>
        </w:pict>
      </w:r>
    </w:p>
    <w:tbl>
      <w:tblPr>
        <w:tblpPr w:leftFromText="142" w:rightFromText="142" w:vertAnchor="text" w:horzAnchor="page" w:tblpX="7467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  <w:gridCol w:w="1544"/>
      </w:tblGrid>
      <w:tr w:rsidR="0062193A" w:rsidRPr="00672B7B" w:rsidTr="00D07C66">
        <w:trPr>
          <w:trHeight w:val="1066"/>
        </w:trPr>
        <w:tc>
          <w:tcPr>
            <w:tcW w:w="1538" w:type="dxa"/>
            <w:vAlign w:val="center"/>
          </w:tcPr>
          <w:p w:rsidR="0062193A" w:rsidRPr="00672B7B" w:rsidRDefault="0062193A" w:rsidP="00D07C66">
            <w:pPr>
              <w:jc w:val="center"/>
              <w:rPr>
                <w:sz w:val="24"/>
                <w:szCs w:val="24"/>
              </w:rPr>
            </w:pPr>
            <w:r w:rsidRPr="00672B7B">
              <w:rPr>
                <w:rFonts w:hint="eastAsia"/>
                <w:sz w:val="24"/>
                <w:szCs w:val="24"/>
              </w:rPr>
              <w:t>掲載順序</w:t>
            </w:r>
          </w:p>
        </w:tc>
        <w:tc>
          <w:tcPr>
            <w:tcW w:w="1544" w:type="dxa"/>
          </w:tcPr>
          <w:p w:rsidR="0062193A" w:rsidRPr="00672B7B" w:rsidRDefault="0062193A" w:rsidP="00D07C66"/>
        </w:tc>
      </w:tr>
    </w:tbl>
    <w:p w:rsidR="0062193A" w:rsidRPr="00672B7B" w:rsidRDefault="00967573" w:rsidP="00375FC7">
      <w:pPr>
        <w:ind w:firstLineChars="200" w:firstLine="420"/>
      </w:pPr>
      <w:r w:rsidRPr="00672B7B">
        <w:rPr>
          <w:rFonts w:hint="eastAsia"/>
        </w:rPr>
        <w:t xml:space="preserve">　　</w:t>
      </w:r>
      <w:r w:rsidR="0062193A" w:rsidRPr="00672B7B">
        <w:rPr>
          <w:rFonts w:hint="eastAsia"/>
        </w:rPr>
        <w:t>年</w:t>
      </w:r>
      <w:r w:rsidRPr="00672B7B">
        <w:rPr>
          <w:rFonts w:hint="eastAsia"/>
        </w:rPr>
        <w:t xml:space="preserve">　　</w:t>
      </w:r>
      <w:r w:rsidR="0062193A" w:rsidRPr="00672B7B">
        <w:rPr>
          <w:rFonts w:hint="eastAsia"/>
        </w:rPr>
        <w:t>月</w:t>
      </w:r>
      <w:r w:rsidRPr="00672B7B">
        <w:rPr>
          <w:rFonts w:hint="eastAsia"/>
        </w:rPr>
        <w:t xml:space="preserve">　　</w:t>
      </w:r>
      <w:r w:rsidR="0062193A" w:rsidRPr="00672B7B">
        <w:rPr>
          <w:rFonts w:hint="eastAsia"/>
        </w:rPr>
        <w:t xml:space="preserve">日執行　</w:t>
      </w:r>
      <w:r w:rsidR="006B4214">
        <w:rPr>
          <w:rFonts w:hint="eastAsia"/>
        </w:rPr>
        <w:t xml:space="preserve">　　　　　　　</w:t>
      </w:r>
      <w:r w:rsidR="0062193A" w:rsidRPr="00672B7B">
        <w:rPr>
          <w:rFonts w:hint="eastAsia"/>
        </w:rPr>
        <w:t>選挙</w:t>
      </w:r>
    </w:p>
    <w:p w:rsidR="0062193A" w:rsidRPr="00672B7B" w:rsidRDefault="0062193A"/>
    <w:p w:rsidR="0062193A" w:rsidRPr="00672B7B" w:rsidRDefault="0062193A" w:rsidP="0062193A">
      <w:pPr>
        <w:ind w:firstLineChars="100" w:firstLine="280"/>
        <w:rPr>
          <w:sz w:val="28"/>
          <w:szCs w:val="28"/>
        </w:rPr>
      </w:pPr>
      <w:r w:rsidRPr="00672B7B">
        <w:rPr>
          <w:rFonts w:hint="eastAsia"/>
          <w:sz w:val="28"/>
          <w:szCs w:val="28"/>
        </w:rPr>
        <w:t>選挙公報掲載文原稿用紙</w:t>
      </w:r>
    </w:p>
    <w:tbl>
      <w:tblPr>
        <w:tblpPr w:leftFromText="142" w:rightFromText="142" w:vertAnchor="page" w:horzAnchor="margin" w:tblpY="4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8"/>
        <w:gridCol w:w="2560"/>
      </w:tblGrid>
      <w:tr w:rsidR="00205F7E" w:rsidRPr="00672B7B" w:rsidTr="00D800F6">
        <w:trPr>
          <w:cantSplit/>
          <w:trHeight w:val="2308"/>
        </w:trPr>
        <w:tc>
          <w:tcPr>
            <w:tcW w:w="6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F7E" w:rsidRPr="00672B7B" w:rsidRDefault="00205F7E" w:rsidP="001C07DB"/>
        </w:tc>
        <w:tc>
          <w:tcPr>
            <w:tcW w:w="256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05F7E" w:rsidRPr="00672B7B" w:rsidRDefault="00205F7E" w:rsidP="001C07DB">
            <w:pPr>
              <w:ind w:left="113" w:right="113"/>
              <w:jc w:val="center"/>
            </w:pPr>
            <w:r w:rsidRPr="00672B7B">
              <w:rPr>
                <w:rFonts w:hint="eastAsia"/>
              </w:rPr>
              <w:t>写　　真　　欄</w:t>
            </w:r>
          </w:p>
        </w:tc>
      </w:tr>
      <w:tr w:rsidR="00205F7E" w:rsidRPr="00672B7B" w:rsidTr="00D800F6">
        <w:trPr>
          <w:cantSplit/>
          <w:trHeight w:val="2328"/>
        </w:trPr>
        <w:tc>
          <w:tcPr>
            <w:tcW w:w="67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05F7E" w:rsidRPr="00672B7B" w:rsidRDefault="00205F7E" w:rsidP="001C07DB"/>
        </w:tc>
        <w:tc>
          <w:tcPr>
            <w:tcW w:w="2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05F7E" w:rsidRPr="00672B7B" w:rsidRDefault="00205F7E" w:rsidP="001C07DB">
            <w:pPr>
              <w:ind w:left="113" w:right="113"/>
              <w:jc w:val="center"/>
            </w:pPr>
            <w:r w:rsidRPr="00672B7B">
              <w:rPr>
                <w:rFonts w:hint="eastAsia"/>
              </w:rPr>
              <w:t>氏　　名　　欄</w:t>
            </w:r>
          </w:p>
        </w:tc>
      </w:tr>
    </w:tbl>
    <w:p w:rsidR="0062193A" w:rsidRPr="00672B7B" w:rsidRDefault="0062193A" w:rsidP="006219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5"/>
        <w:gridCol w:w="2873"/>
        <w:gridCol w:w="1760"/>
        <w:gridCol w:w="1680"/>
      </w:tblGrid>
      <w:tr w:rsidR="00731025" w:rsidRPr="00672B7B" w:rsidTr="001C07DB">
        <w:trPr>
          <w:trHeight w:val="1079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25" w:rsidRPr="001C07DB" w:rsidRDefault="00731025" w:rsidP="001C07DB">
            <w:pPr>
              <w:jc w:val="center"/>
              <w:rPr>
                <w:sz w:val="28"/>
                <w:szCs w:val="28"/>
              </w:rPr>
            </w:pPr>
            <w:r w:rsidRPr="001C07DB">
              <w:rPr>
                <w:rFonts w:hint="eastAsia"/>
                <w:sz w:val="28"/>
                <w:szCs w:val="28"/>
              </w:rPr>
              <w:t>候　補　者　名</w:t>
            </w:r>
          </w:p>
        </w:tc>
        <w:tc>
          <w:tcPr>
            <w:tcW w:w="631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025" w:rsidRPr="00672B7B" w:rsidRDefault="00731025" w:rsidP="00C30320"/>
        </w:tc>
      </w:tr>
      <w:tr w:rsidR="00731025" w:rsidRPr="00672B7B" w:rsidTr="001C07DB">
        <w:trPr>
          <w:trHeight w:val="876"/>
        </w:trPr>
        <w:tc>
          <w:tcPr>
            <w:tcW w:w="29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1025" w:rsidRPr="001C07DB" w:rsidRDefault="00731025" w:rsidP="001C07DB">
            <w:pPr>
              <w:jc w:val="center"/>
              <w:rPr>
                <w:sz w:val="28"/>
                <w:szCs w:val="28"/>
              </w:rPr>
            </w:pPr>
            <w:r w:rsidRPr="001C07DB">
              <w:rPr>
                <w:rFonts w:hint="eastAsia"/>
                <w:sz w:val="28"/>
                <w:szCs w:val="28"/>
              </w:rPr>
              <w:t>連　絡　場　所</w:t>
            </w:r>
          </w:p>
        </w:tc>
        <w:tc>
          <w:tcPr>
            <w:tcW w:w="631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1025" w:rsidRPr="00672B7B" w:rsidRDefault="00731025" w:rsidP="00C30320"/>
          <w:p w:rsidR="00731025" w:rsidRPr="00672B7B" w:rsidRDefault="00731025" w:rsidP="00C30320"/>
          <w:p w:rsidR="00731025" w:rsidRPr="00672B7B" w:rsidRDefault="00731025" w:rsidP="00C30320">
            <w:r w:rsidRPr="00672B7B">
              <w:rPr>
                <w:rFonts w:hint="eastAsia"/>
              </w:rPr>
              <w:t>電話（　　　）</w:t>
            </w:r>
          </w:p>
        </w:tc>
      </w:tr>
      <w:tr w:rsidR="00731025" w:rsidRPr="00672B7B" w:rsidTr="001C07DB">
        <w:trPr>
          <w:trHeight w:val="539"/>
        </w:trPr>
        <w:tc>
          <w:tcPr>
            <w:tcW w:w="5828" w:type="dxa"/>
            <w:gridSpan w:val="2"/>
            <w:tcBorders>
              <w:top w:val="single" w:sz="12" w:space="0" w:color="auto"/>
            </w:tcBorders>
            <w:vAlign w:val="center"/>
          </w:tcPr>
          <w:p w:rsidR="00731025" w:rsidRPr="00672B7B" w:rsidRDefault="00731025" w:rsidP="001C07DB">
            <w:pPr>
              <w:jc w:val="center"/>
            </w:pPr>
            <w:r w:rsidRPr="00672B7B">
              <w:rPr>
                <w:rFonts w:hint="eastAsia"/>
              </w:rPr>
              <w:t>受　　　付　　　日　　　時</w:t>
            </w:r>
          </w:p>
        </w:tc>
        <w:tc>
          <w:tcPr>
            <w:tcW w:w="1760" w:type="dxa"/>
            <w:tcBorders>
              <w:top w:val="single" w:sz="12" w:space="0" w:color="auto"/>
            </w:tcBorders>
            <w:vAlign w:val="center"/>
          </w:tcPr>
          <w:p w:rsidR="00731025" w:rsidRPr="00672B7B" w:rsidRDefault="00731025" w:rsidP="001C07DB">
            <w:pPr>
              <w:jc w:val="center"/>
            </w:pPr>
            <w:r w:rsidRPr="00672B7B">
              <w:rPr>
                <w:rFonts w:hint="eastAsia"/>
              </w:rPr>
              <w:t>受付番号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731025" w:rsidRPr="00672B7B" w:rsidRDefault="00731025" w:rsidP="001C07DB">
            <w:pPr>
              <w:jc w:val="center"/>
            </w:pPr>
            <w:r w:rsidRPr="00672B7B">
              <w:rPr>
                <w:rFonts w:hint="eastAsia"/>
              </w:rPr>
              <w:t>受付者印</w:t>
            </w:r>
          </w:p>
        </w:tc>
      </w:tr>
      <w:tr w:rsidR="00731025" w:rsidRPr="00672B7B" w:rsidTr="001C07DB">
        <w:trPr>
          <w:trHeight w:val="880"/>
        </w:trPr>
        <w:tc>
          <w:tcPr>
            <w:tcW w:w="5828" w:type="dxa"/>
            <w:gridSpan w:val="2"/>
            <w:vAlign w:val="center"/>
          </w:tcPr>
          <w:p w:rsidR="00731025" w:rsidRPr="00672B7B" w:rsidRDefault="00731025" w:rsidP="00C30320">
            <w:r w:rsidRPr="00672B7B">
              <w:rPr>
                <w:rFonts w:hint="eastAsia"/>
              </w:rPr>
              <w:t xml:space="preserve">　　　　　　　年　　　月　　　日　　　　時　　　分</w:t>
            </w:r>
          </w:p>
        </w:tc>
        <w:tc>
          <w:tcPr>
            <w:tcW w:w="1760" w:type="dxa"/>
          </w:tcPr>
          <w:p w:rsidR="00731025" w:rsidRPr="00672B7B" w:rsidRDefault="00731025" w:rsidP="00C30320"/>
        </w:tc>
        <w:tc>
          <w:tcPr>
            <w:tcW w:w="1680" w:type="dxa"/>
          </w:tcPr>
          <w:p w:rsidR="00731025" w:rsidRPr="00672B7B" w:rsidRDefault="00731025" w:rsidP="00C30320"/>
        </w:tc>
      </w:tr>
    </w:tbl>
    <w:p w:rsidR="0048464C" w:rsidRPr="00672B7B" w:rsidRDefault="0048464C" w:rsidP="0062193A"/>
    <w:p w:rsidR="0048464C" w:rsidRPr="00672B7B" w:rsidRDefault="001657F0" w:rsidP="0062193A">
      <w:r w:rsidRPr="00672B7B">
        <w:rPr>
          <w:rFonts w:hint="eastAsia"/>
        </w:rPr>
        <w:t>注意</w:t>
      </w:r>
    </w:p>
    <w:p w:rsidR="001657F0" w:rsidRDefault="00375FC7" w:rsidP="0062193A">
      <w:r w:rsidRPr="00672B7B">
        <w:rPr>
          <w:rFonts w:hint="eastAsia"/>
        </w:rPr>
        <w:t xml:space="preserve">　1</w:t>
      </w:r>
      <w:r w:rsidR="00D800F6">
        <w:rPr>
          <w:rFonts w:hint="eastAsia"/>
        </w:rPr>
        <w:t>．</w:t>
      </w:r>
      <w:r w:rsidR="001657F0" w:rsidRPr="00672B7B">
        <w:rPr>
          <w:rFonts w:hint="eastAsia"/>
        </w:rPr>
        <w:t>太枠の中のみ記入すること。</w:t>
      </w:r>
    </w:p>
    <w:p w:rsidR="00D800F6" w:rsidRDefault="00D800F6" w:rsidP="0062193A">
      <w:r>
        <w:rPr>
          <w:rFonts w:hint="eastAsia"/>
        </w:rPr>
        <w:t xml:space="preserve">　2．氏名欄には、選挙長が認定した通称があるときは、その通称を記入すること。</w:t>
      </w:r>
    </w:p>
    <w:p w:rsidR="00D800F6" w:rsidRDefault="00D800F6" w:rsidP="00D800F6">
      <w:pPr>
        <w:ind w:left="210" w:hangingChars="100" w:hanging="210"/>
      </w:pPr>
      <w:r>
        <w:rPr>
          <w:rFonts w:hint="eastAsia"/>
        </w:rPr>
        <w:t xml:space="preserve">　3．写真は、選挙の期日前3カ月以内に撮影したもので、余白が十分にあるものを貼らずに添付</w:t>
      </w:r>
    </w:p>
    <w:p w:rsidR="00D800F6" w:rsidRPr="00672B7B" w:rsidRDefault="00D800F6" w:rsidP="00D800F6">
      <w:pPr>
        <w:ind w:left="210" w:firstLineChars="100" w:firstLine="210"/>
      </w:pPr>
      <w:r>
        <w:rPr>
          <w:rFonts w:hint="eastAsia"/>
        </w:rPr>
        <w:t>すること。</w:t>
      </w:r>
    </w:p>
    <w:p w:rsidR="001657F0" w:rsidRPr="00672B7B" w:rsidRDefault="001657F0" w:rsidP="00D800F6">
      <w:pPr>
        <w:jc w:val="right"/>
      </w:pPr>
      <w:r w:rsidRPr="00672B7B">
        <w:rPr>
          <w:rFonts w:hint="eastAsia"/>
        </w:rPr>
        <w:t xml:space="preserve">　</w:t>
      </w:r>
      <w:r w:rsidR="00D800F6">
        <w:rPr>
          <w:rFonts w:hint="eastAsia"/>
        </w:rPr>
        <w:t>浪江町選挙管理委員会</w:t>
      </w:r>
    </w:p>
    <w:sectPr w:rsidR="001657F0" w:rsidRPr="00672B7B" w:rsidSect="000A587E">
      <w:pgSz w:w="11906" w:h="16838" w:code="9"/>
      <w:pgMar w:top="1418" w:right="1418" w:bottom="1134" w:left="1418" w:header="851" w:footer="992" w:gutter="0"/>
      <w:paperSrc w:first="265" w:other="265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A67" w:rsidRDefault="007B3A67" w:rsidP="00375FC7">
      <w:r>
        <w:separator/>
      </w:r>
    </w:p>
  </w:endnote>
  <w:endnote w:type="continuationSeparator" w:id="0">
    <w:p w:rsidR="007B3A67" w:rsidRDefault="007B3A67" w:rsidP="00375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A67" w:rsidRDefault="007B3A67" w:rsidP="00375FC7">
      <w:r>
        <w:separator/>
      </w:r>
    </w:p>
  </w:footnote>
  <w:footnote w:type="continuationSeparator" w:id="0">
    <w:p w:rsidR="007B3A67" w:rsidRDefault="007B3A67" w:rsidP="00375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377"/>
    <w:rsid w:val="00002415"/>
    <w:rsid w:val="000A587E"/>
    <w:rsid w:val="000C365D"/>
    <w:rsid w:val="001657F0"/>
    <w:rsid w:val="001C07DB"/>
    <w:rsid w:val="00205F7E"/>
    <w:rsid w:val="00375FC7"/>
    <w:rsid w:val="0048464C"/>
    <w:rsid w:val="004E6435"/>
    <w:rsid w:val="005E6480"/>
    <w:rsid w:val="005E7D73"/>
    <w:rsid w:val="0062193A"/>
    <w:rsid w:val="00672B7B"/>
    <w:rsid w:val="006B4214"/>
    <w:rsid w:val="00731025"/>
    <w:rsid w:val="007B3A67"/>
    <w:rsid w:val="007B655B"/>
    <w:rsid w:val="00967573"/>
    <w:rsid w:val="00A609C5"/>
    <w:rsid w:val="00AA5C0B"/>
    <w:rsid w:val="00B878F4"/>
    <w:rsid w:val="00C30320"/>
    <w:rsid w:val="00C323C2"/>
    <w:rsid w:val="00C80365"/>
    <w:rsid w:val="00D07C66"/>
    <w:rsid w:val="00D800F6"/>
    <w:rsid w:val="00DD1939"/>
    <w:rsid w:val="00E26F78"/>
    <w:rsid w:val="00ED67CF"/>
    <w:rsid w:val="00F45C68"/>
    <w:rsid w:val="00F83377"/>
    <w:rsid w:val="00FD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36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9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D67C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75F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75FC7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375F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75FC7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様式第２（第３条関係）</vt:lpstr>
      <vt:lpstr>様式第２（第３条関係）</vt:lpstr>
    </vt:vector>
  </TitlesOfParts>
  <Company>福山市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様式第２（第３条関係）</dc:title>
  <dc:creator>福山市</dc:creator>
  <cp:lastModifiedBy>namie249_2</cp:lastModifiedBy>
  <cp:revision>3</cp:revision>
  <cp:lastPrinted>2011-10-14T00:54:00Z</cp:lastPrinted>
  <dcterms:created xsi:type="dcterms:W3CDTF">2012-08-01T08:16:00Z</dcterms:created>
  <dcterms:modified xsi:type="dcterms:W3CDTF">2012-08-01T08:20:00Z</dcterms:modified>
</cp:coreProperties>
</file>