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2"/>
        </w:rPr>
        <w:t>第１号様式（第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行政情報提供申請書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ind w:right="880" w:rightChars="4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御杖村長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</w:t>
      </w:r>
      <w:bookmarkStart w:id="0" w:name="_GoBack"/>
      <w:bookmarkEnd w:id="0"/>
      <w:r>
        <w:rPr>
          <w:rFonts w:hint="eastAsia"/>
        </w:rPr>
        <w:t>者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電話番号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メールアドレス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次のとおり行政情報の提供を申請します。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1701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提供を求める行政情報の名称又は内容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行政情報を特定するため、具体的な内容を記入してください。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提供を求める行政情報の使用・利用の目的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fitText w:val="1980" w:id="1"/>
              </w:rPr>
              <w:t>希望する提供方</w:t>
            </w:r>
            <w:r>
              <w:rPr>
                <w:rFonts w:hint="eastAsia"/>
                <w:spacing w:val="5"/>
                <w:fitText w:val="1980" w:id="1"/>
              </w:rPr>
              <w:t>法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□閲覧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用紙に出力したものの閲覧を含む。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□写しの交付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用紙に出力したものの交付を含む。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□電磁的記録を複写したものの交付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701" w:hRule="atLeast"/>
        </w:trPr>
        <w:tc>
          <w:tcPr>
            <w:tcW w:w="251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715"/>
                <w:fitText w:val="1870" w:id="2"/>
              </w:rPr>
              <w:t>備</w:t>
            </w:r>
            <w:r>
              <w:rPr>
                <w:rFonts w:hint="eastAsia"/>
                <w:fitText w:val="1870" w:id="2"/>
              </w:rPr>
              <w:t>考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209</Characters>
  <Application>JUST Note</Application>
  <Lines>30</Lines>
  <Paragraphs>18</Paragraphs>
  <CharactersWithSpaces>331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40914</dc:creator>
  <cp:lastModifiedBy>40417</cp:lastModifiedBy>
  <cp:lastPrinted>2024-07-17T01:07:45Z</cp:lastPrinted>
  <dcterms:created xsi:type="dcterms:W3CDTF">2024-07-17T00:39:00Z</dcterms:created>
  <dcterms:modified xsi:type="dcterms:W3CDTF">2024-07-17T05:29:44Z</dcterms:modified>
  <cp:revision>0</cp:revision>
</cp:coreProperties>
</file>