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FE" w:rsidRPr="0095336E" w:rsidRDefault="00BA7333" w:rsidP="00A553FE">
      <w:pPr>
        <w:jc w:val="center"/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t>事</w:t>
      </w:r>
      <w:r w:rsidR="001F2E5E" w:rsidRPr="0095336E">
        <w:rPr>
          <w:rFonts w:ascii="ＭＳ 明朝" w:hAnsi="ＭＳ 明朝" w:hint="eastAsia"/>
        </w:rPr>
        <w:t xml:space="preserve">　</w:t>
      </w:r>
      <w:r w:rsidRPr="0095336E">
        <w:rPr>
          <w:rFonts w:ascii="ＭＳ 明朝" w:hAnsi="ＭＳ 明朝" w:hint="eastAsia"/>
        </w:rPr>
        <w:t>業</w:t>
      </w:r>
      <w:r w:rsidR="001F2E5E" w:rsidRPr="0095336E">
        <w:rPr>
          <w:rFonts w:ascii="ＭＳ 明朝" w:hAnsi="ＭＳ 明朝" w:hint="eastAsia"/>
        </w:rPr>
        <w:t xml:space="preserve">　</w:t>
      </w:r>
      <w:r w:rsidRPr="0095336E">
        <w:rPr>
          <w:rFonts w:ascii="ＭＳ 明朝" w:hAnsi="ＭＳ 明朝" w:hint="eastAsia"/>
        </w:rPr>
        <w:t>計</w:t>
      </w:r>
      <w:r w:rsidR="001F2E5E" w:rsidRPr="0095336E">
        <w:rPr>
          <w:rFonts w:ascii="ＭＳ 明朝" w:hAnsi="ＭＳ 明朝" w:hint="eastAsia"/>
        </w:rPr>
        <w:t xml:space="preserve">　</w:t>
      </w:r>
      <w:r w:rsidRPr="0095336E">
        <w:rPr>
          <w:rFonts w:ascii="ＭＳ 明朝" w:hAnsi="ＭＳ 明朝" w:hint="eastAsia"/>
        </w:rPr>
        <w:t>画</w:t>
      </w:r>
      <w:r w:rsidR="001F2E5E" w:rsidRPr="0095336E">
        <w:rPr>
          <w:rFonts w:ascii="ＭＳ 明朝" w:hAnsi="ＭＳ 明朝" w:hint="eastAsia"/>
        </w:rPr>
        <w:t xml:space="preserve">　</w:t>
      </w:r>
      <w:r w:rsidRPr="0095336E">
        <w:rPr>
          <w:rFonts w:ascii="ＭＳ 明朝" w:hAnsi="ＭＳ 明朝" w:hint="eastAsia"/>
        </w:rPr>
        <w:t>書</w:t>
      </w:r>
    </w:p>
    <w:p w:rsidR="00A553FE" w:rsidRPr="0095336E" w:rsidRDefault="00A553FE" w:rsidP="00A553FE">
      <w:pPr>
        <w:rPr>
          <w:rFonts w:ascii="ＭＳ 明朝" w:hAnsi="ＭＳ 明朝"/>
        </w:rPr>
      </w:pPr>
    </w:p>
    <w:p w:rsidR="0040530B" w:rsidRPr="0095336E" w:rsidRDefault="003B4CFF" w:rsidP="003B4CFF">
      <w:pPr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t>１．</w:t>
      </w:r>
      <w:r w:rsidR="0040530B" w:rsidRPr="0095336E">
        <w:rPr>
          <w:rFonts w:ascii="ＭＳ 明朝" w:hAnsi="ＭＳ 明朝" w:hint="eastAsia"/>
        </w:rPr>
        <w:t>申請者の概要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842"/>
        <w:gridCol w:w="2694"/>
      </w:tblGrid>
      <w:tr w:rsidR="0095336E" w:rsidRPr="0095336E" w:rsidTr="0090415A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40530B" w:rsidRPr="0095336E" w:rsidRDefault="0053740A" w:rsidP="004053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</w:p>
        </w:tc>
      </w:tr>
      <w:tr w:rsidR="0095336E" w:rsidRPr="0095336E" w:rsidTr="0090415A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</w:p>
        </w:tc>
      </w:tr>
      <w:tr w:rsidR="0095336E" w:rsidRPr="0095336E" w:rsidTr="0090415A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40530B" w:rsidRPr="0095336E" w:rsidRDefault="0040530B" w:rsidP="0040530B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:rsidR="0040530B" w:rsidRPr="0095336E" w:rsidRDefault="0040530B" w:rsidP="0040530B">
            <w:pPr>
              <w:rPr>
                <w:rFonts w:ascii="ＭＳ 明朝" w:hAnsi="ＭＳ 明朝"/>
              </w:rPr>
            </w:pPr>
          </w:p>
        </w:tc>
      </w:tr>
      <w:tr w:rsidR="0053740A" w:rsidRPr="0095336E" w:rsidTr="00D825B3">
        <w:trPr>
          <w:trHeight w:val="794"/>
        </w:trPr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53740A" w:rsidRDefault="0053740A" w:rsidP="004053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認定農業者</w:t>
            </w:r>
          </w:p>
          <w:p w:rsidR="0053740A" w:rsidRPr="0095336E" w:rsidRDefault="0053740A" w:rsidP="004053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地域計画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:rsidR="0053740A" w:rsidRPr="0095336E" w:rsidRDefault="0053740A" w:rsidP="0053740A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1F2E5E" w:rsidRDefault="001F2E5E" w:rsidP="00BA7333">
      <w:pPr>
        <w:rPr>
          <w:rFonts w:ascii="ＭＳ 明朝" w:hAnsi="ＭＳ 明朝"/>
        </w:rPr>
      </w:pPr>
    </w:p>
    <w:p w:rsidR="00217D2B" w:rsidRPr="0095336E" w:rsidRDefault="00217D2B" w:rsidP="00BA7333">
      <w:pPr>
        <w:rPr>
          <w:rFonts w:ascii="ＭＳ 明朝" w:hAnsi="ＭＳ 明朝"/>
        </w:rPr>
      </w:pPr>
    </w:p>
    <w:p w:rsidR="0090415A" w:rsidRPr="0095336E" w:rsidRDefault="0090415A" w:rsidP="00BA7333">
      <w:pPr>
        <w:rPr>
          <w:rFonts w:ascii="ＭＳ 明朝" w:hAnsi="ＭＳ 明朝"/>
        </w:rPr>
      </w:pPr>
    </w:p>
    <w:p w:rsidR="00F56731" w:rsidRPr="0095336E" w:rsidRDefault="003B4CFF" w:rsidP="003B4CFF">
      <w:pPr>
        <w:rPr>
          <w:rFonts w:ascii="ＭＳ 明朝" w:hAnsi="ＭＳ 明朝"/>
        </w:rPr>
      </w:pPr>
      <w:r w:rsidRPr="00217D2B">
        <w:rPr>
          <w:rFonts w:ascii="ＭＳ 明朝" w:hAnsi="ＭＳ 明朝" w:hint="eastAsia"/>
        </w:rPr>
        <w:t>２．</w:t>
      </w:r>
      <w:r w:rsidR="00A553FE" w:rsidRPr="00217D2B">
        <w:rPr>
          <w:rFonts w:ascii="ＭＳ 明朝" w:hAnsi="ＭＳ 明朝" w:hint="eastAsia"/>
        </w:rPr>
        <w:t>農業経営の概要と計画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4962"/>
      </w:tblGrid>
      <w:tr w:rsidR="0095336E" w:rsidRPr="0095336E" w:rsidTr="00F56731">
        <w:trPr>
          <w:trHeight w:val="56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年</w:t>
            </w:r>
            <w:r w:rsidR="0053740A">
              <w:rPr>
                <w:rFonts w:ascii="ＭＳ 明朝" w:hAnsi="ＭＳ 明朝" w:hint="eastAsia"/>
              </w:rPr>
              <w:t>計画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経営面積（ａ）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vAlign w:val="center"/>
          </w:tcPr>
          <w:p w:rsidR="00A553FE" w:rsidRPr="0095336E" w:rsidRDefault="00F56731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栽培作物、作付面積等、</w:t>
            </w:r>
            <w:r w:rsidR="00A553FE" w:rsidRPr="0095336E">
              <w:rPr>
                <w:rFonts w:ascii="ＭＳ 明朝" w:hAnsi="ＭＳ 明朝" w:hint="eastAsia"/>
              </w:rPr>
              <w:t>農業経営の計画を記載</w:t>
            </w:r>
          </w:p>
        </w:tc>
      </w:tr>
      <w:tr w:rsidR="0095336E" w:rsidRPr="0095336E" w:rsidTr="0090415A">
        <w:trPr>
          <w:trHeight w:val="141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現　在</w:t>
            </w:r>
          </w:p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　　　年）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</w:tr>
      <w:tr w:rsidR="0095336E" w:rsidRPr="0095336E" w:rsidTr="0090415A">
        <w:trPr>
          <w:trHeight w:val="141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１年後</w:t>
            </w:r>
          </w:p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　　　年）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</w:tr>
      <w:tr w:rsidR="0095336E" w:rsidRPr="0095336E" w:rsidTr="0090415A">
        <w:trPr>
          <w:trHeight w:val="141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２年後</w:t>
            </w:r>
          </w:p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　　　年）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</w:tr>
      <w:tr w:rsidR="00A553FE" w:rsidRPr="0095336E" w:rsidTr="0090415A">
        <w:trPr>
          <w:trHeight w:val="1417"/>
        </w:trPr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３年後</w:t>
            </w:r>
          </w:p>
          <w:p w:rsidR="00A553FE" w:rsidRPr="0095336E" w:rsidRDefault="00A553FE" w:rsidP="00A553FE">
            <w:pPr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（　　　年）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553FE" w:rsidRPr="0095336E" w:rsidRDefault="00A553FE" w:rsidP="00BA7333">
            <w:pPr>
              <w:rPr>
                <w:rFonts w:ascii="ＭＳ 明朝" w:hAnsi="ＭＳ 明朝"/>
              </w:rPr>
            </w:pPr>
          </w:p>
        </w:tc>
      </w:tr>
    </w:tbl>
    <w:p w:rsidR="001F2E5E" w:rsidRPr="0095336E" w:rsidRDefault="001F2E5E" w:rsidP="00BA7333">
      <w:pPr>
        <w:rPr>
          <w:rFonts w:ascii="ＭＳ 明朝" w:hAnsi="ＭＳ 明朝"/>
        </w:rPr>
      </w:pPr>
    </w:p>
    <w:p w:rsidR="00672603" w:rsidRPr="0095336E" w:rsidRDefault="00672603" w:rsidP="00BA7333">
      <w:pPr>
        <w:rPr>
          <w:rFonts w:ascii="ＭＳ 明朝" w:hAnsi="ＭＳ 明朝"/>
        </w:rPr>
      </w:pPr>
    </w:p>
    <w:p w:rsidR="00217D2B" w:rsidRDefault="00217D2B" w:rsidP="00BA7333">
      <w:pPr>
        <w:rPr>
          <w:rFonts w:ascii="ＭＳ 明朝" w:hAnsi="ＭＳ 明朝"/>
        </w:rPr>
      </w:pPr>
    </w:p>
    <w:p w:rsidR="00217D2B" w:rsidRPr="0095336E" w:rsidRDefault="00217D2B" w:rsidP="00BA7333">
      <w:pPr>
        <w:rPr>
          <w:rFonts w:ascii="ＭＳ 明朝" w:hAnsi="ＭＳ 明朝"/>
        </w:rPr>
      </w:pPr>
    </w:p>
    <w:p w:rsidR="00672603" w:rsidRPr="0095336E" w:rsidRDefault="00672603" w:rsidP="00BA7333">
      <w:pPr>
        <w:rPr>
          <w:rFonts w:ascii="ＭＳ 明朝" w:hAnsi="ＭＳ 明朝"/>
        </w:rPr>
      </w:pPr>
    </w:p>
    <w:p w:rsidR="00416AF4" w:rsidRPr="0095336E" w:rsidRDefault="003B4CFF" w:rsidP="003B4CFF">
      <w:pPr>
        <w:rPr>
          <w:rFonts w:ascii="ＭＳ 明朝" w:hAnsi="ＭＳ 明朝"/>
        </w:rPr>
      </w:pPr>
      <w:r w:rsidRPr="0095336E">
        <w:rPr>
          <w:rFonts w:ascii="ＭＳ 明朝" w:hAnsi="ＭＳ 明朝" w:hint="eastAsia"/>
        </w:rPr>
        <w:lastRenderedPageBreak/>
        <w:t>３．</w:t>
      </w:r>
      <w:r w:rsidR="00BA7333" w:rsidRPr="0095336E">
        <w:rPr>
          <w:rFonts w:ascii="ＭＳ 明朝" w:hAnsi="ＭＳ 明朝" w:hint="eastAsia"/>
        </w:rPr>
        <w:t>農業用ビニールハウス設置</w:t>
      </w:r>
      <w:r w:rsidR="00672603" w:rsidRPr="0095336E">
        <w:rPr>
          <w:rFonts w:ascii="ＭＳ 明朝" w:hAnsi="ＭＳ 明朝" w:hint="eastAsia"/>
        </w:rPr>
        <w:t>補強</w:t>
      </w:r>
      <w:r w:rsidR="00BA7333" w:rsidRPr="0095336E">
        <w:rPr>
          <w:rFonts w:ascii="ＭＳ 明朝" w:hAnsi="ＭＳ 明朝" w:hint="eastAsia"/>
        </w:rPr>
        <w:t>計画書</w:t>
      </w:r>
    </w:p>
    <w:tbl>
      <w:tblPr>
        <w:tblStyle w:val="ac"/>
        <w:tblW w:w="9430" w:type="dxa"/>
        <w:tblInd w:w="420" w:type="dxa"/>
        <w:tblLook w:val="04A0" w:firstRow="1" w:lastRow="0" w:firstColumn="1" w:lastColumn="0" w:noHBand="0" w:noVBand="1"/>
      </w:tblPr>
      <w:tblGrid>
        <w:gridCol w:w="583"/>
        <w:gridCol w:w="2211"/>
        <w:gridCol w:w="2212"/>
        <w:gridCol w:w="2212"/>
        <w:gridCol w:w="2212"/>
      </w:tblGrid>
      <w:tr w:rsidR="0095336E" w:rsidRPr="0095336E" w:rsidTr="009B113A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事業開始予定年月日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95336E" w:rsidRDefault="00416AF4" w:rsidP="0053740A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5336E" w:rsidRPr="0095336E" w:rsidTr="009B113A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事業完了予定年月日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95336E" w:rsidRDefault="00416AF4" w:rsidP="0053740A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5336E" w:rsidRPr="0095336E" w:rsidTr="00672603">
        <w:trPr>
          <w:trHeight w:val="1984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ビニールハウス</w:t>
            </w:r>
          </w:p>
          <w:p w:rsidR="00416AF4" w:rsidRPr="0095336E" w:rsidRDefault="00672603" w:rsidP="00672603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設置・補強の目的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</w:tcPr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95336E" w:rsidRPr="0095336E" w:rsidTr="009B113A">
        <w:trPr>
          <w:trHeight w:val="737"/>
        </w:trPr>
        <w:tc>
          <w:tcPr>
            <w:tcW w:w="2794" w:type="dxa"/>
            <w:gridSpan w:val="2"/>
            <w:tcBorders>
              <w:righ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事業予定地番</w:t>
            </w:r>
          </w:p>
        </w:tc>
        <w:tc>
          <w:tcPr>
            <w:tcW w:w="6636" w:type="dxa"/>
            <w:gridSpan w:val="3"/>
            <w:tcBorders>
              <w:left w:val="dotted" w:sz="4" w:space="0" w:color="auto"/>
            </w:tcBorders>
            <w:vAlign w:val="center"/>
          </w:tcPr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御杖村大字</w:t>
            </w:r>
          </w:p>
        </w:tc>
      </w:tr>
      <w:tr w:rsidR="0095336E" w:rsidRPr="0095336E" w:rsidTr="009B113A">
        <w:trPr>
          <w:cantSplit/>
          <w:trHeight w:val="794"/>
        </w:trPr>
        <w:tc>
          <w:tcPr>
            <w:tcW w:w="58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72603" w:rsidRPr="0095336E" w:rsidRDefault="00672603" w:rsidP="00672603">
            <w:pPr>
              <w:pStyle w:val="ab"/>
              <w:ind w:leftChars="0" w:left="113" w:right="113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設　置</w:t>
            </w:r>
          </w:p>
        </w:tc>
        <w:tc>
          <w:tcPr>
            <w:tcW w:w="2211" w:type="dxa"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総事業費（Ａ）</w:t>
            </w:r>
          </w:p>
        </w:tc>
        <w:tc>
          <w:tcPr>
            <w:tcW w:w="2212" w:type="dxa"/>
            <w:tcBorders>
              <w:lef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補助対象経費（Ｂ）</w:t>
            </w:r>
          </w:p>
        </w:tc>
        <w:tc>
          <w:tcPr>
            <w:tcW w:w="221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5336E" w:rsidRPr="0095336E" w:rsidTr="009B113A">
        <w:trPr>
          <w:cantSplit/>
          <w:trHeight w:val="794"/>
        </w:trPr>
        <w:tc>
          <w:tcPr>
            <w:tcW w:w="583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72603" w:rsidRPr="0095336E" w:rsidRDefault="00672603" w:rsidP="00672603">
            <w:pPr>
              <w:pStyle w:val="ab"/>
              <w:ind w:leftChars="0"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211" w:type="dxa"/>
            <w:tcBorders>
              <w:right w:val="dotted" w:sz="4" w:space="0" w:color="auto"/>
            </w:tcBorders>
            <w:vAlign w:val="center"/>
          </w:tcPr>
          <w:p w:rsidR="00672603" w:rsidRPr="0095336E" w:rsidRDefault="009B113A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ハウス1㎡×アーチパイプ径に応じた交付額（Ｃ）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B113A" w:rsidRPr="0095336E" w:rsidRDefault="009B113A" w:rsidP="009B113A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（Ａ）（Ｂ）（Ｃ）</w:t>
            </w:r>
          </w:p>
          <w:p w:rsidR="00672603" w:rsidRPr="0095336E" w:rsidRDefault="009B113A" w:rsidP="009B113A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のうち最も少ない額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5336E" w:rsidRPr="0095336E" w:rsidTr="009B113A">
        <w:trPr>
          <w:cantSplit/>
          <w:trHeight w:val="794"/>
        </w:trPr>
        <w:tc>
          <w:tcPr>
            <w:tcW w:w="58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72603" w:rsidRPr="0095336E" w:rsidRDefault="00672603" w:rsidP="00672603">
            <w:pPr>
              <w:pStyle w:val="ab"/>
              <w:ind w:leftChars="0" w:left="113" w:right="113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補　強</w:t>
            </w:r>
          </w:p>
        </w:tc>
        <w:tc>
          <w:tcPr>
            <w:tcW w:w="2211" w:type="dxa"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総事業費（Ａ）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補助対象経費（Ｂ）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5336E" w:rsidRPr="0095336E" w:rsidTr="009B113A">
        <w:trPr>
          <w:cantSplit/>
          <w:trHeight w:val="794"/>
        </w:trPr>
        <w:tc>
          <w:tcPr>
            <w:tcW w:w="583" w:type="dxa"/>
            <w:vMerge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</w:p>
        </w:tc>
        <w:tc>
          <w:tcPr>
            <w:tcW w:w="2211" w:type="dxa"/>
            <w:tcBorders>
              <w:right w:val="dotted" w:sz="4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ハウス1㎡×500円の額（Ｃ）</w:t>
            </w:r>
          </w:p>
        </w:tc>
        <w:tc>
          <w:tcPr>
            <w:tcW w:w="2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B113A" w:rsidRPr="0095336E" w:rsidRDefault="009B113A" w:rsidP="009B113A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（Ａ）（Ｂ）（Ｃ）</w:t>
            </w:r>
          </w:p>
          <w:p w:rsidR="00672603" w:rsidRPr="0095336E" w:rsidRDefault="009B113A" w:rsidP="009B113A">
            <w:pPr>
              <w:pStyle w:val="ab"/>
              <w:snapToGrid w:val="0"/>
              <w:ind w:leftChars="0" w:left="0"/>
              <w:jc w:val="center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のうち最も少ない額</w:t>
            </w:r>
          </w:p>
        </w:tc>
        <w:tc>
          <w:tcPr>
            <w:tcW w:w="22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603" w:rsidRPr="0095336E" w:rsidRDefault="00672603" w:rsidP="00672603">
            <w:pPr>
              <w:pStyle w:val="ab"/>
              <w:snapToGrid w:val="0"/>
              <w:ind w:leftChars="0" w:left="0"/>
              <w:jc w:val="right"/>
              <w:rPr>
                <w:rFonts w:ascii="ＭＳ 明朝" w:hAnsi="ＭＳ 明朝"/>
                <w:sz w:val="20"/>
              </w:rPr>
            </w:pPr>
            <w:r w:rsidRPr="0095336E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5336E" w:rsidRPr="0095336E" w:rsidTr="008220C3">
        <w:trPr>
          <w:trHeight w:val="567"/>
        </w:trPr>
        <w:tc>
          <w:tcPr>
            <w:tcW w:w="9430" w:type="dxa"/>
            <w:gridSpan w:val="5"/>
            <w:tcBorders>
              <w:bottom w:val="dotted" w:sz="4" w:space="0" w:color="auto"/>
            </w:tcBorders>
            <w:vAlign w:val="center"/>
          </w:tcPr>
          <w:p w:rsidR="00416AF4" w:rsidRPr="0095336E" w:rsidRDefault="00783DCC" w:rsidP="00687334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設置予定図</w:t>
            </w:r>
            <w:r w:rsidR="00416AF4" w:rsidRPr="0095336E">
              <w:rPr>
                <w:rFonts w:ascii="ＭＳ 明朝" w:hAnsi="ＭＳ 明朝" w:hint="eastAsia"/>
              </w:rPr>
              <w:t>・ビニールハウス</w:t>
            </w:r>
            <w:r w:rsidR="00486284" w:rsidRPr="0095336E">
              <w:rPr>
                <w:rFonts w:ascii="ＭＳ 明朝" w:hAnsi="ＭＳ 明朝" w:hint="eastAsia"/>
              </w:rPr>
              <w:t>及び付帯設備</w:t>
            </w:r>
            <w:r w:rsidR="00416AF4" w:rsidRPr="0095336E">
              <w:rPr>
                <w:rFonts w:ascii="ＭＳ 明朝" w:hAnsi="ＭＳ 明朝" w:hint="eastAsia"/>
              </w:rPr>
              <w:t>の概要</w:t>
            </w:r>
          </w:p>
        </w:tc>
      </w:tr>
      <w:tr w:rsidR="00416AF4" w:rsidRPr="0095336E" w:rsidTr="004120A7">
        <w:tc>
          <w:tcPr>
            <w:tcW w:w="9430" w:type="dxa"/>
            <w:gridSpan w:val="5"/>
            <w:tcBorders>
              <w:top w:val="dotted" w:sz="4" w:space="0" w:color="auto"/>
            </w:tcBorders>
          </w:tcPr>
          <w:p w:rsidR="00672603" w:rsidRPr="0095336E" w:rsidRDefault="005D1F3A" w:rsidP="00672603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95336E">
              <w:rPr>
                <w:rFonts w:ascii="ＭＳ 明朝" w:hAnsi="ＭＳ 明朝" w:hint="eastAsia"/>
              </w:rPr>
              <w:t>※ビニールハウスの棟数、各棟の間口・奥行き・</w:t>
            </w:r>
            <w:r w:rsidR="00783DCC" w:rsidRPr="0095336E">
              <w:rPr>
                <w:rFonts w:ascii="ＭＳ 明朝" w:hAnsi="ＭＳ 明朝" w:hint="eastAsia"/>
              </w:rPr>
              <w:t>高さ</w:t>
            </w:r>
            <w:r w:rsidR="009B113A" w:rsidRPr="0095336E">
              <w:rPr>
                <w:rFonts w:ascii="ＭＳ 明朝" w:hAnsi="ＭＳ 明朝" w:hint="eastAsia"/>
              </w:rPr>
              <w:t>・アーチパイプ径数</w:t>
            </w:r>
            <w:r w:rsidRPr="0095336E">
              <w:rPr>
                <w:rFonts w:ascii="ＭＳ 明朝" w:hAnsi="ＭＳ 明朝" w:hint="eastAsia"/>
              </w:rPr>
              <w:t>及び付帯設備</w:t>
            </w:r>
            <w:r w:rsidR="0071728C" w:rsidRPr="0095336E">
              <w:rPr>
                <w:rFonts w:ascii="ＭＳ 明朝" w:hAnsi="ＭＳ 明朝" w:hint="eastAsia"/>
              </w:rPr>
              <w:t>の内容</w:t>
            </w:r>
            <w:r w:rsidR="00783DCC" w:rsidRPr="0095336E">
              <w:rPr>
                <w:rFonts w:ascii="ＭＳ 明朝" w:hAnsi="ＭＳ 明朝" w:hint="eastAsia"/>
              </w:rPr>
              <w:t>を記入すること。</w:t>
            </w:r>
            <w:r w:rsidR="00672603" w:rsidRPr="0095336E">
              <w:rPr>
                <w:rFonts w:ascii="ＭＳ 明朝" w:hAnsi="ＭＳ 明朝" w:hint="eastAsia"/>
              </w:rPr>
              <w:t>※補強の場合は、補強の内容を記入すること。</w:t>
            </w:r>
          </w:p>
          <w:p w:rsidR="00BD27E7" w:rsidRPr="0095336E" w:rsidRDefault="00BD27E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BD27E7" w:rsidRPr="0095336E" w:rsidRDefault="00BD27E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BD27E7" w:rsidRPr="0095336E" w:rsidRDefault="00BD27E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BD27E7" w:rsidRPr="0095336E" w:rsidRDefault="00BD27E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6F4D37" w:rsidRPr="0095336E" w:rsidRDefault="006F4D37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8220C3" w:rsidRPr="0095336E" w:rsidRDefault="008220C3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8220C3" w:rsidRPr="0095336E" w:rsidRDefault="008220C3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8220C3" w:rsidRPr="0095336E" w:rsidRDefault="008220C3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416AF4" w:rsidRPr="0095336E" w:rsidRDefault="00416AF4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  <w:p w:rsidR="009B113A" w:rsidRPr="0095336E" w:rsidRDefault="009B113A" w:rsidP="00687334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B823D9" w:rsidRPr="0095336E" w:rsidRDefault="00B823D9" w:rsidP="00416AF4">
      <w:pPr>
        <w:rPr>
          <w:rFonts w:ascii="ＭＳ 明朝" w:hAnsi="ＭＳ 明朝"/>
        </w:rPr>
      </w:pPr>
    </w:p>
    <w:sectPr w:rsidR="00B823D9" w:rsidRPr="0095336E" w:rsidSect="000A7B8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07" w:rsidRDefault="00285807" w:rsidP="00EA192A">
      <w:r>
        <w:separator/>
      </w:r>
    </w:p>
  </w:endnote>
  <w:endnote w:type="continuationSeparator" w:id="0">
    <w:p w:rsidR="00285807" w:rsidRDefault="00285807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07" w:rsidRDefault="00285807" w:rsidP="00EA192A">
      <w:r>
        <w:separator/>
      </w:r>
    </w:p>
  </w:footnote>
  <w:footnote w:type="continuationSeparator" w:id="0">
    <w:p w:rsidR="00285807" w:rsidRDefault="00285807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BA7333">
      <w:rPr>
        <w:rFonts w:hint="eastAsia"/>
      </w:rPr>
      <w:t>２</w:t>
    </w:r>
    <w:r w:rsidR="00A43F4F">
      <w:rPr>
        <w:rFonts w:hint="eastAsia"/>
      </w:rPr>
      <w:t>号様式（第６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3FF"/>
    <w:multiLevelType w:val="hybridMultilevel"/>
    <w:tmpl w:val="29D41D40"/>
    <w:lvl w:ilvl="0" w:tplc="393E8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679C2"/>
    <w:multiLevelType w:val="hybridMultilevel"/>
    <w:tmpl w:val="818412CC"/>
    <w:lvl w:ilvl="0" w:tplc="37D0A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91D79"/>
    <w:multiLevelType w:val="hybridMultilevel"/>
    <w:tmpl w:val="E180AA28"/>
    <w:lvl w:ilvl="0" w:tplc="FD30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D3C70"/>
    <w:multiLevelType w:val="hybridMultilevel"/>
    <w:tmpl w:val="FC225D72"/>
    <w:lvl w:ilvl="0" w:tplc="4F48D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17072"/>
    <w:rsid w:val="000A36A8"/>
    <w:rsid w:val="000A7B85"/>
    <w:rsid w:val="000C1BC9"/>
    <w:rsid w:val="000D30A3"/>
    <w:rsid w:val="000D30E5"/>
    <w:rsid w:val="000E4956"/>
    <w:rsid w:val="00114A6E"/>
    <w:rsid w:val="00141136"/>
    <w:rsid w:val="00157A39"/>
    <w:rsid w:val="001878F1"/>
    <w:rsid w:val="00197C1B"/>
    <w:rsid w:val="001A19C0"/>
    <w:rsid w:val="001B7B00"/>
    <w:rsid w:val="001F2E5E"/>
    <w:rsid w:val="00217D2B"/>
    <w:rsid w:val="002554C7"/>
    <w:rsid w:val="00285807"/>
    <w:rsid w:val="00315696"/>
    <w:rsid w:val="00370383"/>
    <w:rsid w:val="003969F7"/>
    <w:rsid w:val="00397261"/>
    <w:rsid w:val="003B4CFF"/>
    <w:rsid w:val="0040530B"/>
    <w:rsid w:val="004120A7"/>
    <w:rsid w:val="00416AF4"/>
    <w:rsid w:val="00486284"/>
    <w:rsid w:val="004B04D1"/>
    <w:rsid w:val="004B6412"/>
    <w:rsid w:val="00514F92"/>
    <w:rsid w:val="0053740A"/>
    <w:rsid w:val="00541F6E"/>
    <w:rsid w:val="005B33A4"/>
    <w:rsid w:val="005B55E8"/>
    <w:rsid w:val="005D1F3A"/>
    <w:rsid w:val="005E611F"/>
    <w:rsid w:val="006005CC"/>
    <w:rsid w:val="00634E39"/>
    <w:rsid w:val="00672603"/>
    <w:rsid w:val="00696C0F"/>
    <w:rsid w:val="006F4D37"/>
    <w:rsid w:val="0071728C"/>
    <w:rsid w:val="00724C69"/>
    <w:rsid w:val="00783DCC"/>
    <w:rsid w:val="00785AA0"/>
    <w:rsid w:val="00806480"/>
    <w:rsid w:val="00815668"/>
    <w:rsid w:val="008220C3"/>
    <w:rsid w:val="00834E15"/>
    <w:rsid w:val="00870DA0"/>
    <w:rsid w:val="008B7AC4"/>
    <w:rsid w:val="0090415A"/>
    <w:rsid w:val="00947C6F"/>
    <w:rsid w:val="0095336E"/>
    <w:rsid w:val="009B113A"/>
    <w:rsid w:val="009C0C8D"/>
    <w:rsid w:val="009E66EF"/>
    <w:rsid w:val="00A02857"/>
    <w:rsid w:val="00A10B88"/>
    <w:rsid w:val="00A43F4F"/>
    <w:rsid w:val="00A553FE"/>
    <w:rsid w:val="00A80BA8"/>
    <w:rsid w:val="00B02826"/>
    <w:rsid w:val="00B05F91"/>
    <w:rsid w:val="00B1277E"/>
    <w:rsid w:val="00B2689F"/>
    <w:rsid w:val="00B454EA"/>
    <w:rsid w:val="00B77FEF"/>
    <w:rsid w:val="00B823D9"/>
    <w:rsid w:val="00B8262B"/>
    <w:rsid w:val="00B92906"/>
    <w:rsid w:val="00BA7333"/>
    <w:rsid w:val="00BD27E7"/>
    <w:rsid w:val="00C02D1E"/>
    <w:rsid w:val="00C04356"/>
    <w:rsid w:val="00C15CE4"/>
    <w:rsid w:val="00C57CE5"/>
    <w:rsid w:val="00CA063B"/>
    <w:rsid w:val="00CA5FBA"/>
    <w:rsid w:val="00CF5A80"/>
    <w:rsid w:val="00E04FED"/>
    <w:rsid w:val="00E371AF"/>
    <w:rsid w:val="00EA192A"/>
    <w:rsid w:val="00F31B1C"/>
    <w:rsid w:val="00F5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01BB28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40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43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7CB0-89C2-4731-9047-7534077B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r-nobori</cp:lastModifiedBy>
  <cp:revision>47</cp:revision>
  <cp:lastPrinted>2024-04-19T06:53:00Z</cp:lastPrinted>
  <dcterms:created xsi:type="dcterms:W3CDTF">2021-01-02T04:24:00Z</dcterms:created>
  <dcterms:modified xsi:type="dcterms:W3CDTF">2024-04-24T06:32:00Z</dcterms:modified>
</cp:coreProperties>
</file>