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29" w:rsidRDefault="00AA3A29" w:rsidP="00AA3A29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  <w:r>
        <w:rPr>
          <w:rFonts w:ascii="ＭＳ 明朝" w:hAnsi="ＭＳ 明朝" w:cs="ＭＳ 明朝"/>
          <w:color w:val="000000"/>
          <w:spacing w:val="14"/>
          <w:sz w:val="24"/>
        </w:rPr>
        <w:t>第２号様式</w:t>
      </w:r>
      <w:r w:rsidR="008B1A09">
        <w:rPr>
          <w:rFonts w:ascii="ＭＳ 明朝" w:hAnsi="ＭＳ 明朝" w:cs="ＭＳ 明朝" w:hint="eastAsia"/>
          <w:color w:val="000000"/>
          <w:spacing w:val="14"/>
          <w:sz w:val="24"/>
        </w:rPr>
        <w:t>（第７条関係）</w:t>
      </w:r>
    </w:p>
    <w:p w:rsidR="00AA3A29" w:rsidRDefault="00AA3A29" w:rsidP="00AA3A29">
      <w:pPr>
        <w:jc w:val="right"/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AA3A29" w:rsidRDefault="00AA3A29" w:rsidP="00AA3A29">
      <w:pPr>
        <w:jc w:val="right"/>
        <w:textAlignment w:val="baseline"/>
      </w:pPr>
      <w:bookmarkStart w:id="0" w:name="_GoBack"/>
      <w:bookmarkEnd w:id="0"/>
      <w:r>
        <w:rPr>
          <w:rFonts w:ascii="ＭＳ 明朝" w:hAnsi="ＭＳ 明朝" w:cs="ＭＳ 明朝"/>
          <w:color w:val="000000"/>
          <w:spacing w:val="14"/>
          <w:sz w:val="24"/>
        </w:rPr>
        <w:t>番号第　　　　　　　号</w:t>
      </w:r>
    </w:p>
    <w:p w:rsidR="00AA3A29" w:rsidRDefault="00AA3A29" w:rsidP="00AA3A29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　　　　　　　</w:t>
      </w:r>
    </w:p>
    <w:p w:rsidR="00AA3A29" w:rsidRDefault="00AA3A29" w:rsidP="00AA3A29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AA3A29" w:rsidRDefault="00AA3A29" w:rsidP="00AA3A29">
      <w:pPr>
        <w:jc w:val="center"/>
        <w:textAlignment w:val="baseline"/>
      </w:pPr>
      <w:r>
        <w:rPr>
          <w:rFonts w:ascii="ＭＳ 明朝" w:hAnsi="ＭＳ 明朝" w:cs="ＭＳ 明朝"/>
          <w:color w:val="000000"/>
          <w:spacing w:val="14"/>
          <w:sz w:val="28"/>
          <w:szCs w:val="28"/>
        </w:rPr>
        <w:t>妊娠判定受診料公費負担決定通知書</w:t>
      </w:r>
    </w:p>
    <w:p w:rsidR="00AA3A29" w:rsidRDefault="00AA3A29" w:rsidP="00AA3A29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28"/>
          <w:szCs w:val="28"/>
        </w:rPr>
      </w:pPr>
    </w:p>
    <w:p w:rsidR="00AA3A29" w:rsidRDefault="00AA3A29" w:rsidP="00AA3A29">
      <w:pPr>
        <w:jc w:val="center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　　　　　　　　　年　　月　　日</w:t>
      </w:r>
    </w:p>
    <w:p w:rsidR="00AA3A29" w:rsidRDefault="00AA3A29" w:rsidP="00AA3A29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AA3A29" w:rsidRDefault="00AA3A29" w:rsidP="00AA3A29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（申　請　者）　　殿</w:t>
      </w:r>
    </w:p>
    <w:p w:rsidR="00AA3A29" w:rsidRDefault="00AA3A29" w:rsidP="00AA3A29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AA3A29" w:rsidRDefault="002B6A34" w:rsidP="00AA3A29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　　　　　　　　　　　　　　　　　　　　　　</w:t>
      </w:r>
      <w:r w:rsidR="00AA3A29">
        <w:rPr>
          <w:rFonts w:ascii="ＭＳ 明朝" w:hAnsi="ＭＳ 明朝" w:cs="ＭＳ 明朝" w:hint="eastAsia"/>
          <w:color w:val="000000"/>
          <w:spacing w:val="14"/>
          <w:sz w:val="24"/>
        </w:rPr>
        <w:t>御杖</w:t>
      </w:r>
      <w:r w:rsidR="00AA3A29">
        <w:rPr>
          <w:rFonts w:ascii="ＭＳ 明朝" w:hAnsi="ＭＳ 明朝" w:cs="ＭＳ 明朝"/>
          <w:color w:val="000000"/>
          <w:spacing w:val="14"/>
          <w:sz w:val="24"/>
        </w:rPr>
        <w:t xml:space="preserve">村長　　　</w:t>
      </w:r>
      <w:r>
        <w:rPr>
          <w:rFonts w:ascii="ＭＳ 明朝" w:hAnsi="ＭＳ 明朝" w:cs="ＭＳ 明朝" w:hint="eastAsia"/>
          <w:color w:val="000000"/>
          <w:spacing w:val="14"/>
          <w:sz w:val="24"/>
        </w:rPr>
        <w:t xml:space="preserve">　　　　</w:t>
      </w:r>
    </w:p>
    <w:p w:rsidR="00AA3A29" w:rsidRDefault="00AA3A29" w:rsidP="00AA3A29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AA3A29" w:rsidRDefault="00AA3A29" w:rsidP="00AA3A29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AA3A29" w:rsidRDefault="00AA3A29" w:rsidP="00AA3A29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先に申請のありました妊娠判定受診料公費負担につきましては、下記のとおり決定しましたので通知します。</w:t>
      </w:r>
    </w:p>
    <w:p w:rsidR="00AA3A29" w:rsidRDefault="00AA3A29" w:rsidP="00AA3A29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ついては、別添の「妊娠判定受診券」により委託医療機関で受診してください。</w:t>
      </w:r>
    </w:p>
    <w:p w:rsidR="00AA3A29" w:rsidRDefault="00AA3A29" w:rsidP="00AA3A29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205"/>
        <w:gridCol w:w="1697"/>
        <w:gridCol w:w="5061"/>
      </w:tblGrid>
      <w:tr w:rsidR="00AA3A29" w:rsidTr="00AA3A29">
        <w:trPr>
          <w:trHeight w:val="938"/>
        </w:trPr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3A29" w:rsidRDefault="00AA3A29" w:rsidP="00C73AA1">
            <w:pPr>
              <w:spacing w:line="280" w:lineRule="exac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4"/>
              </w:rPr>
              <w:t>受診券</w:t>
            </w:r>
          </w:p>
          <w:p w:rsidR="00AA3A29" w:rsidRDefault="00AA3A29" w:rsidP="00C73AA1">
            <w:pPr>
              <w:spacing w:line="280" w:lineRule="exac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4"/>
              </w:rPr>
              <w:t>番  号</w:t>
            </w:r>
          </w:p>
        </w:tc>
        <w:tc>
          <w:tcPr>
            <w:tcW w:w="2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3A29" w:rsidRDefault="00AA3A29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 w:val="24"/>
              </w:rPr>
            </w:pPr>
          </w:p>
        </w:tc>
        <w:tc>
          <w:tcPr>
            <w:tcW w:w="5061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FFFFFF"/>
          </w:tcPr>
          <w:p w:rsidR="00AA3A29" w:rsidRDefault="00AA3A29" w:rsidP="00C73AA1">
            <w:pPr>
              <w:snapToGrid w:val="0"/>
              <w:rPr>
                <w:rFonts w:ascii="ＭＳ 明朝" w:hAnsi="ＭＳ 明朝" w:cs="ＭＳ 明朝"/>
                <w:color w:val="000000"/>
                <w:spacing w:val="14"/>
                <w:sz w:val="24"/>
              </w:rPr>
            </w:pPr>
          </w:p>
        </w:tc>
      </w:tr>
      <w:tr w:rsidR="00AA3A29" w:rsidTr="00C73AA1">
        <w:tblPrEx>
          <w:tblCellMar>
            <w:left w:w="103" w:type="dxa"/>
            <w:right w:w="108" w:type="dxa"/>
          </w:tblCellMar>
        </w:tblPrEx>
        <w:trPr>
          <w:cantSplit/>
          <w:trHeight w:val="705"/>
        </w:trPr>
        <w:tc>
          <w:tcPr>
            <w:tcW w:w="1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3A29" w:rsidRDefault="00AA3A29" w:rsidP="00C73AA1">
            <w:pPr>
              <w:spacing w:line="280" w:lineRule="exac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4"/>
              </w:rPr>
              <w:t>公費負担</w:t>
            </w:r>
          </w:p>
          <w:p w:rsidR="00AA3A29" w:rsidRDefault="00AA3A29" w:rsidP="00C73AA1">
            <w:pPr>
              <w:spacing w:line="280" w:lineRule="exac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4"/>
              </w:rPr>
              <w:t>対 象 者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3A29" w:rsidRDefault="00AA3A29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4"/>
              </w:rPr>
              <w:t>氏名</w:t>
            </w:r>
          </w:p>
        </w:tc>
        <w:tc>
          <w:tcPr>
            <w:tcW w:w="6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3A29" w:rsidRDefault="00AA3A29" w:rsidP="00C73AA1">
            <w:pPr>
              <w:snapToGrid w:val="0"/>
              <w:textAlignment w:val="baseline"/>
              <w:rPr>
                <w:rFonts w:ascii="ＭＳ 明朝" w:hAnsi="ＭＳ 明朝" w:cs="ＭＳ 明朝"/>
                <w:color w:val="000000"/>
                <w:spacing w:val="14"/>
                <w:sz w:val="24"/>
              </w:rPr>
            </w:pPr>
          </w:p>
        </w:tc>
      </w:tr>
      <w:tr w:rsidR="00AA3A29" w:rsidTr="00C73AA1">
        <w:tblPrEx>
          <w:tblCellMar>
            <w:left w:w="103" w:type="dxa"/>
            <w:right w:w="108" w:type="dxa"/>
          </w:tblCellMar>
        </w:tblPrEx>
        <w:trPr>
          <w:cantSplit/>
          <w:trHeight w:val="1183"/>
        </w:trPr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3A29" w:rsidRDefault="00AA3A29" w:rsidP="00C73AA1"/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3A29" w:rsidRDefault="00AA3A29" w:rsidP="00C73AA1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4"/>
              </w:rPr>
              <w:t>住所</w:t>
            </w:r>
          </w:p>
        </w:tc>
        <w:tc>
          <w:tcPr>
            <w:tcW w:w="6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3A29" w:rsidRDefault="00AA3A29" w:rsidP="00C73AA1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〒</w:t>
            </w:r>
          </w:p>
          <w:p w:rsidR="00AA3A29" w:rsidRDefault="00AA3A29" w:rsidP="00C73AA1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　　</w:t>
            </w:r>
          </w:p>
          <w:p w:rsidR="00AA3A29" w:rsidRDefault="00AA3A29" w:rsidP="00C73AA1">
            <w:pPr>
              <w:ind w:firstLine="2364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ＴＥＬ　　　　　-　　　　　-　</w:t>
            </w:r>
          </w:p>
        </w:tc>
      </w:tr>
    </w:tbl>
    <w:p w:rsidR="00CA2979" w:rsidRPr="00AA3A29" w:rsidRDefault="00CA2979"/>
    <w:sectPr w:rsidR="00CA2979" w:rsidRPr="00AA3A29" w:rsidSect="00AA3A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2B" w:rsidRDefault="0053762B" w:rsidP="002B6A34">
      <w:r>
        <w:separator/>
      </w:r>
    </w:p>
  </w:endnote>
  <w:endnote w:type="continuationSeparator" w:id="0">
    <w:p w:rsidR="0053762B" w:rsidRDefault="0053762B" w:rsidP="002B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2B" w:rsidRDefault="0053762B" w:rsidP="002B6A34">
      <w:r>
        <w:separator/>
      </w:r>
    </w:p>
  </w:footnote>
  <w:footnote w:type="continuationSeparator" w:id="0">
    <w:p w:rsidR="0053762B" w:rsidRDefault="0053762B" w:rsidP="002B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29"/>
    <w:rsid w:val="002B6A34"/>
    <w:rsid w:val="0053762B"/>
    <w:rsid w:val="008B1A09"/>
    <w:rsid w:val="00AA3A29"/>
    <w:rsid w:val="00C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2506A"/>
  <w15:chartTrackingRefBased/>
  <w15:docId w15:val="{47604091-BDC3-43B3-A940-115FE4BD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9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A34"/>
    <w:rPr>
      <w:rFonts w:ascii="Century" w:eastAsia="ＭＳ 明朝" w:hAnsi="Century" w:cs="Century"/>
      <w:color w:val="00000A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2B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A34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2022-11-15T01:34:00Z</dcterms:created>
  <dcterms:modified xsi:type="dcterms:W3CDTF">2023-03-28T01:32:00Z</dcterms:modified>
</cp:coreProperties>
</file>