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52" w:rsidRPr="00AF0448" w:rsidRDefault="002E3552" w:rsidP="002E3552">
      <w:pPr>
        <w:wordWrap w:val="0"/>
        <w:adjustRightInd w:val="0"/>
        <w:rPr>
          <w:rFonts w:hAnsi="Century"/>
          <w:sz w:val="24"/>
          <w:szCs w:val="24"/>
        </w:rPr>
      </w:pPr>
      <w:bookmarkStart w:id="0" w:name="_GoBack"/>
      <w:bookmarkEnd w:id="0"/>
      <w:r w:rsidRPr="00AF0448">
        <w:rPr>
          <w:rFonts w:hAnsi="Century" w:hint="eastAsia"/>
          <w:sz w:val="24"/>
          <w:szCs w:val="24"/>
        </w:rPr>
        <w:t>様式第</w:t>
      </w:r>
      <w:r w:rsidR="007C21AA">
        <w:rPr>
          <w:rFonts w:hAnsi="Century"/>
          <w:sz w:val="24"/>
          <w:szCs w:val="24"/>
        </w:rPr>
        <w:t>5</w:t>
      </w:r>
      <w:r w:rsidRPr="00AF0448">
        <w:rPr>
          <w:rFonts w:hAnsi="Century" w:hint="eastAsia"/>
          <w:sz w:val="24"/>
          <w:szCs w:val="24"/>
        </w:rPr>
        <w:t>号</w:t>
      </w:r>
      <w:r w:rsidRPr="00AF0448">
        <w:rPr>
          <w:rFonts w:hAnsi="Century"/>
          <w:sz w:val="24"/>
          <w:szCs w:val="24"/>
        </w:rPr>
        <w:t>(</w:t>
      </w:r>
      <w:r w:rsidRPr="00AF0448">
        <w:rPr>
          <w:rFonts w:hAnsi="Century" w:hint="eastAsia"/>
          <w:sz w:val="24"/>
          <w:szCs w:val="24"/>
        </w:rPr>
        <w:t>第</w:t>
      </w:r>
      <w:r w:rsidR="007C21AA">
        <w:rPr>
          <w:rFonts w:hAnsi="Century"/>
          <w:sz w:val="24"/>
          <w:szCs w:val="24"/>
        </w:rPr>
        <w:t>16</w:t>
      </w:r>
      <w:r w:rsidRPr="00AF0448">
        <w:rPr>
          <w:rFonts w:hAnsi="Century" w:hint="eastAsia"/>
          <w:sz w:val="24"/>
          <w:szCs w:val="24"/>
        </w:rPr>
        <w:t>条関係</w:t>
      </w:r>
      <w:r w:rsidRPr="00AF0448">
        <w:rPr>
          <w:rFonts w:hAnsi="Century"/>
          <w:sz w:val="24"/>
          <w:szCs w:val="24"/>
        </w:rPr>
        <w:t>)</w:t>
      </w:r>
    </w:p>
    <w:p w:rsidR="002E3552" w:rsidRPr="00AF0448" w:rsidRDefault="002E3552" w:rsidP="002E3552">
      <w:pPr>
        <w:wordWrap w:val="0"/>
        <w:adjustRightInd w:val="0"/>
        <w:jc w:val="right"/>
        <w:rPr>
          <w:sz w:val="24"/>
          <w:szCs w:val="24"/>
        </w:rPr>
      </w:pPr>
      <w:r w:rsidRPr="007104D5">
        <w:rPr>
          <w:rFonts w:hint="eastAsia"/>
          <w:sz w:val="24"/>
          <w:szCs w:val="24"/>
        </w:rPr>
        <w:t>年　　　月　　　日</w:t>
      </w:r>
    </w:p>
    <w:p w:rsidR="002E3552" w:rsidRPr="00AF0448" w:rsidRDefault="00884FBF" w:rsidP="002E3552">
      <w:pPr>
        <w:wordWrap w:val="0"/>
        <w:adjustRightIn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2E3552" w:rsidRPr="007104D5">
        <w:rPr>
          <w:rFonts w:hint="eastAsia"/>
          <w:sz w:val="24"/>
          <w:szCs w:val="24"/>
        </w:rPr>
        <w:t>長　様</w:t>
      </w:r>
    </w:p>
    <w:p w:rsidR="002E3552" w:rsidRPr="00AF0448" w:rsidRDefault="001751CD" w:rsidP="002E3552">
      <w:pPr>
        <w:wordWrap w:val="0"/>
        <w:adjustRightInd w:val="0"/>
        <w:ind w:leftChars="2000" w:left="420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2E3552" w:rsidRPr="007104D5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又は所在地</w:t>
      </w:r>
    </w:p>
    <w:p w:rsidR="002E3552" w:rsidRPr="00AF0448" w:rsidRDefault="001751CD" w:rsidP="002E3552">
      <w:pPr>
        <w:wordWrap w:val="0"/>
        <w:adjustRightInd w:val="0"/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氏</w:t>
      </w:r>
      <w:r w:rsidR="002E3552" w:rsidRPr="007104D5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又は事業所名</w:t>
      </w:r>
      <w:r w:rsidR="002E3552" w:rsidRPr="007104D5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代表者</w:t>
      </w:r>
      <w:r w:rsidR="0031704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2E3552" w:rsidRPr="00AF0448" w:rsidRDefault="002E3552" w:rsidP="002E3552">
      <w:pPr>
        <w:wordWrap w:val="0"/>
        <w:adjustRightInd w:val="0"/>
        <w:ind w:leftChars="2000" w:left="4200" w:firstLineChars="400" w:firstLine="960"/>
        <w:rPr>
          <w:sz w:val="24"/>
          <w:szCs w:val="24"/>
        </w:rPr>
      </w:pPr>
    </w:p>
    <w:p w:rsidR="002E3552" w:rsidRPr="00AF0448" w:rsidRDefault="002E3552" w:rsidP="002E3552">
      <w:pPr>
        <w:wordWrap w:val="0"/>
        <w:adjustRightInd w:val="0"/>
        <w:rPr>
          <w:sz w:val="24"/>
          <w:szCs w:val="24"/>
        </w:rPr>
      </w:pPr>
    </w:p>
    <w:p w:rsidR="002E3552" w:rsidRPr="00AF0448" w:rsidRDefault="00884FBF" w:rsidP="002E3552">
      <w:pPr>
        <w:adjustRightInd w:val="0"/>
        <w:jc w:val="center"/>
        <w:rPr>
          <w:rFonts w:hAnsi="ＭＳ 明朝" w:cs="ＭＳ明朝"/>
          <w:sz w:val="24"/>
          <w:szCs w:val="24"/>
        </w:rPr>
      </w:pPr>
      <w:r>
        <w:rPr>
          <w:rFonts w:hAnsi="ＭＳ 明朝" w:cs="ＭＳ明朝" w:hint="eastAsia"/>
          <w:sz w:val="24"/>
          <w:szCs w:val="24"/>
        </w:rPr>
        <w:t>御杖村</w:t>
      </w:r>
      <w:r w:rsidR="008B7572">
        <w:rPr>
          <w:rFonts w:hAnsi="ＭＳ 明朝" w:cs="ＭＳ明朝" w:hint="eastAsia"/>
          <w:sz w:val="24"/>
          <w:szCs w:val="24"/>
        </w:rPr>
        <w:t>地域活性化</w:t>
      </w:r>
      <w:r w:rsidR="001751CD">
        <w:rPr>
          <w:rFonts w:hAnsi="ＭＳ 明朝" w:cs="ＭＳ明朝" w:hint="eastAsia"/>
          <w:sz w:val="24"/>
          <w:szCs w:val="24"/>
        </w:rPr>
        <w:t>創業支援</w:t>
      </w:r>
      <w:r w:rsidR="00696F78" w:rsidRPr="007104D5">
        <w:rPr>
          <w:rFonts w:hAnsi="ＭＳ 明朝" w:cs="ＭＳ明朝" w:hint="eastAsia"/>
          <w:sz w:val="24"/>
          <w:szCs w:val="24"/>
        </w:rPr>
        <w:t>補助金</w:t>
      </w:r>
      <w:r w:rsidR="002E3552" w:rsidRPr="007104D5">
        <w:rPr>
          <w:rFonts w:hAnsi="ＭＳ 明朝" w:cs="ＭＳ明朝" w:hint="eastAsia"/>
          <w:sz w:val="24"/>
          <w:szCs w:val="24"/>
        </w:rPr>
        <w:t>変更・中止申請書</w:t>
      </w:r>
    </w:p>
    <w:p w:rsidR="002E3552" w:rsidRPr="00AF0448" w:rsidRDefault="002E3552" w:rsidP="002E3552">
      <w:pPr>
        <w:adjustRightInd w:val="0"/>
        <w:jc w:val="center"/>
        <w:rPr>
          <w:sz w:val="24"/>
          <w:szCs w:val="24"/>
        </w:rPr>
      </w:pPr>
    </w:p>
    <w:p w:rsidR="002E3552" w:rsidRPr="00AF0448" w:rsidRDefault="00317043" w:rsidP="00EF3F99">
      <w:pPr>
        <w:wordWrap w:val="0"/>
        <w:adjustRightInd w:val="0"/>
        <w:ind w:firstLineChars="487" w:firstLine="1169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</w:t>
      </w:r>
      <w:r w:rsidR="00561C24" w:rsidRPr="007104D5">
        <w:rPr>
          <w:rFonts w:hint="eastAsia"/>
          <w:sz w:val="24"/>
          <w:szCs w:val="24"/>
        </w:rPr>
        <w:t xml:space="preserve">　　　</w:t>
      </w:r>
      <w:r w:rsidR="005418C1">
        <w:rPr>
          <w:rFonts w:hint="eastAsia"/>
          <w:sz w:val="24"/>
          <w:szCs w:val="24"/>
        </w:rPr>
        <w:t xml:space="preserve">　</w:t>
      </w:r>
      <w:r w:rsidR="00561C24" w:rsidRPr="007104D5">
        <w:rPr>
          <w:rFonts w:hint="eastAsia"/>
          <w:sz w:val="24"/>
          <w:szCs w:val="24"/>
        </w:rPr>
        <w:t>第</w:t>
      </w:r>
      <w:r w:rsidR="005418C1">
        <w:rPr>
          <w:rFonts w:hint="eastAsia"/>
          <w:sz w:val="24"/>
          <w:szCs w:val="24"/>
        </w:rPr>
        <w:t xml:space="preserve">　</w:t>
      </w:r>
      <w:r w:rsidR="00561C24" w:rsidRPr="007104D5">
        <w:rPr>
          <w:rFonts w:hint="eastAsia"/>
          <w:sz w:val="24"/>
          <w:szCs w:val="24"/>
        </w:rPr>
        <w:t xml:space="preserve">　　　号で補助金の交付が</w:t>
      </w:r>
      <w:r w:rsidR="00EF3F99" w:rsidRPr="007104D5">
        <w:rPr>
          <w:rFonts w:hint="eastAsia"/>
          <w:sz w:val="24"/>
          <w:szCs w:val="24"/>
        </w:rPr>
        <w:t>決定された</w:t>
      </w:r>
      <w:r w:rsidR="00884FBF">
        <w:rPr>
          <w:rFonts w:hint="eastAsia"/>
          <w:sz w:val="24"/>
          <w:szCs w:val="24"/>
        </w:rPr>
        <w:t>御杖村</w:t>
      </w:r>
      <w:r w:rsidR="008B7572">
        <w:rPr>
          <w:rFonts w:hint="eastAsia"/>
          <w:sz w:val="24"/>
          <w:szCs w:val="24"/>
        </w:rPr>
        <w:t>地域活性化</w:t>
      </w:r>
      <w:r w:rsidR="001751CD">
        <w:rPr>
          <w:rFonts w:hint="eastAsia"/>
          <w:sz w:val="24"/>
          <w:szCs w:val="24"/>
        </w:rPr>
        <w:t>創業支援</w:t>
      </w:r>
      <w:r w:rsidR="00696F78" w:rsidRPr="007104D5">
        <w:rPr>
          <w:rFonts w:hint="eastAsia"/>
          <w:sz w:val="24"/>
          <w:szCs w:val="24"/>
        </w:rPr>
        <w:t>補助金</w:t>
      </w:r>
      <w:r w:rsidR="00561C24" w:rsidRPr="007104D5">
        <w:rPr>
          <w:rFonts w:hint="eastAsia"/>
          <w:sz w:val="24"/>
          <w:szCs w:val="24"/>
        </w:rPr>
        <w:t>について、下記のとおり</w:t>
      </w:r>
      <w:r w:rsidR="00EF3F99" w:rsidRPr="007104D5">
        <w:rPr>
          <w:rFonts w:hint="eastAsia"/>
          <w:sz w:val="24"/>
          <w:szCs w:val="24"/>
        </w:rPr>
        <w:t>計画を変更（中止）</w:t>
      </w:r>
      <w:r w:rsidR="00561C24" w:rsidRPr="007104D5">
        <w:rPr>
          <w:rFonts w:hint="eastAsia"/>
          <w:sz w:val="24"/>
          <w:szCs w:val="24"/>
        </w:rPr>
        <w:t>したので</w:t>
      </w:r>
      <w:r w:rsidR="00EF3F99" w:rsidRPr="007104D5">
        <w:rPr>
          <w:rFonts w:hint="eastAsia"/>
          <w:sz w:val="24"/>
          <w:szCs w:val="24"/>
        </w:rPr>
        <w:t>、</w:t>
      </w:r>
      <w:r w:rsidR="002E3552" w:rsidRPr="007104D5">
        <w:rPr>
          <w:rFonts w:hint="eastAsia"/>
          <w:sz w:val="24"/>
          <w:szCs w:val="24"/>
        </w:rPr>
        <w:t>要綱第</w:t>
      </w:r>
      <w:r w:rsidR="00F44BE7">
        <w:rPr>
          <w:sz w:val="24"/>
          <w:szCs w:val="24"/>
        </w:rPr>
        <w:t>16</w:t>
      </w:r>
      <w:r w:rsidR="00C27B8E">
        <w:rPr>
          <w:rFonts w:ascii="Segoe UI Emoji" w:hAnsi="Segoe UI Emoji" w:cs="Segoe UI Emoji" w:hint="eastAsia"/>
          <w:sz w:val="24"/>
          <w:szCs w:val="24"/>
        </w:rPr>
        <w:t>条</w:t>
      </w:r>
      <w:r w:rsidR="002E3552" w:rsidRPr="007104D5">
        <w:rPr>
          <w:rFonts w:hint="eastAsia"/>
          <w:sz w:val="24"/>
          <w:szCs w:val="24"/>
        </w:rPr>
        <w:t>の規定により、</w:t>
      </w:r>
      <w:r w:rsidR="00EF3F99" w:rsidRPr="007104D5">
        <w:rPr>
          <w:rFonts w:hint="eastAsia"/>
          <w:sz w:val="24"/>
          <w:szCs w:val="24"/>
        </w:rPr>
        <w:t>関係書類を添えて</w:t>
      </w:r>
      <w:r w:rsidR="002E3552" w:rsidRPr="007104D5">
        <w:rPr>
          <w:rFonts w:hint="eastAsia"/>
          <w:sz w:val="24"/>
          <w:szCs w:val="24"/>
        </w:rPr>
        <w:t>申請します。</w:t>
      </w:r>
      <w:r w:rsidR="00C27B8E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1693"/>
        <w:gridCol w:w="7400"/>
      </w:tblGrid>
      <w:tr w:rsidR="005F4592" w:rsidRPr="007104D5" w:rsidTr="006258A8">
        <w:trPr>
          <w:trHeight w:val="615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5F4592" w:rsidRPr="007104D5" w:rsidRDefault="005F4592" w:rsidP="006258A8">
            <w:pPr>
              <w:jc w:val="distribute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事業所名</w:t>
            </w:r>
          </w:p>
        </w:tc>
        <w:tc>
          <w:tcPr>
            <w:tcW w:w="7586" w:type="dxa"/>
            <w:vAlign w:val="center"/>
          </w:tcPr>
          <w:p w:rsidR="005F4592" w:rsidRPr="00AF0448" w:rsidRDefault="005F4592" w:rsidP="0057319F">
            <w:pPr>
              <w:rPr>
                <w:rFonts w:hAnsi="ＭＳ 明朝" w:cs="ＭＳ明朝"/>
                <w:sz w:val="24"/>
                <w:szCs w:val="24"/>
              </w:rPr>
            </w:pPr>
          </w:p>
        </w:tc>
      </w:tr>
      <w:tr w:rsidR="005F4592" w:rsidRPr="007104D5" w:rsidTr="006258A8">
        <w:trPr>
          <w:trHeight w:val="615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592" w:rsidRPr="007104D5" w:rsidRDefault="005F4592" w:rsidP="006258A8">
            <w:pPr>
              <w:jc w:val="distribute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事業所の所在地</w:t>
            </w:r>
          </w:p>
        </w:tc>
        <w:tc>
          <w:tcPr>
            <w:tcW w:w="7586" w:type="dxa"/>
            <w:vAlign w:val="center"/>
          </w:tcPr>
          <w:p w:rsidR="005F4592" w:rsidRPr="00AF0448" w:rsidRDefault="005F4592" w:rsidP="0057319F">
            <w:pPr>
              <w:rPr>
                <w:rFonts w:hAnsi="ＭＳ 明朝" w:cs="ＭＳ明朝"/>
                <w:sz w:val="24"/>
                <w:szCs w:val="24"/>
              </w:rPr>
            </w:pPr>
          </w:p>
        </w:tc>
      </w:tr>
      <w:tr w:rsidR="005F4592" w:rsidRPr="007104D5" w:rsidTr="006258A8">
        <w:trPr>
          <w:trHeight w:val="615"/>
        </w:trPr>
        <w:tc>
          <w:tcPr>
            <w:tcW w:w="2376" w:type="dxa"/>
            <w:gridSpan w:val="2"/>
            <w:vAlign w:val="center"/>
          </w:tcPr>
          <w:p w:rsidR="005F4592" w:rsidRPr="007104D5" w:rsidRDefault="006258A8" w:rsidP="006258A8">
            <w:pPr>
              <w:jc w:val="distribute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変更・中止の別</w:t>
            </w:r>
          </w:p>
        </w:tc>
        <w:tc>
          <w:tcPr>
            <w:tcW w:w="7586" w:type="dxa"/>
            <w:vAlign w:val="center"/>
          </w:tcPr>
          <w:p w:rsidR="005F4592" w:rsidRPr="007104D5" w:rsidRDefault="006258A8" w:rsidP="006258A8">
            <w:pPr>
              <w:jc w:val="center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変更　　　・　　　中止</w:t>
            </w:r>
          </w:p>
        </w:tc>
      </w:tr>
      <w:tr w:rsidR="006258A8" w:rsidRPr="007104D5" w:rsidTr="006258A8">
        <w:trPr>
          <w:trHeight w:val="615"/>
        </w:trPr>
        <w:tc>
          <w:tcPr>
            <w:tcW w:w="2376" w:type="dxa"/>
            <w:gridSpan w:val="2"/>
            <w:vAlign w:val="center"/>
          </w:tcPr>
          <w:p w:rsidR="006258A8" w:rsidRPr="00AF0448" w:rsidRDefault="006258A8" w:rsidP="006258A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変更・中止する</w:t>
            </w:r>
          </w:p>
          <w:p w:rsidR="006258A8" w:rsidRPr="007104D5" w:rsidRDefault="006258A8" w:rsidP="006258A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補助の種類</w:t>
            </w:r>
          </w:p>
        </w:tc>
        <w:tc>
          <w:tcPr>
            <w:tcW w:w="7586" w:type="dxa"/>
            <w:vAlign w:val="center"/>
          </w:tcPr>
          <w:p w:rsidR="006258A8" w:rsidRPr="007104D5" w:rsidRDefault="001751CD" w:rsidP="0057319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改装費　・　設備費　・</w:t>
            </w:r>
            <w:r w:rsidR="00705D39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広告宣伝費　・　事務所の賃借料</w:t>
            </w:r>
          </w:p>
        </w:tc>
      </w:tr>
      <w:tr w:rsidR="006258A8" w:rsidRPr="007104D5" w:rsidTr="006258A8">
        <w:trPr>
          <w:trHeight w:val="615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8A8" w:rsidRPr="00AF0448" w:rsidRDefault="006258A8" w:rsidP="009F3A4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変更・中止</w:t>
            </w:r>
          </w:p>
          <w:p w:rsidR="006258A8" w:rsidRPr="007104D5" w:rsidRDefault="005403A0" w:rsidP="009F3A46">
            <w:pPr>
              <w:jc w:val="distribute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年月日</w:t>
            </w:r>
          </w:p>
        </w:tc>
        <w:tc>
          <w:tcPr>
            <w:tcW w:w="7586" w:type="dxa"/>
            <w:vAlign w:val="center"/>
          </w:tcPr>
          <w:p w:rsidR="006258A8" w:rsidRPr="007104D5" w:rsidRDefault="005403A0" w:rsidP="005403A0">
            <w:pPr>
              <w:jc w:val="center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年　　　月　　　日</w:t>
            </w:r>
          </w:p>
        </w:tc>
      </w:tr>
      <w:tr w:rsidR="006258A8" w:rsidRPr="007104D5" w:rsidTr="005403A0">
        <w:trPr>
          <w:trHeight w:val="1558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8A8" w:rsidRPr="007104D5" w:rsidRDefault="005403A0" w:rsidP="009F3A4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104D5">
              <w:rPr>
                <w:rFonts w:hAnsi="ＭＳ 明朝" w:hint="eastAsia"/>
                <w:sz w:val="24"/>
                <w:szCs w:val="24"/>
              </w:rPr>
              <w:t>変更・中止の理由</w:t>
            </w:r>
          </w:p>
        </w:tc>
        <w:tc>
          <w:tcPr>
            <w:tcW w:w="7586" w:type="dxa"/>
            <w:vAlign w:val="center"/>
          </w:tcPr>
          <w:p w:rsidR="006258A8" w:rsidRPr="00AF0448" w:rsidRDefault="006258A8" w:rsidP="0057319F">
            <w:pPr>
              <w:rPr>
                <w:rFonts w:hAnsi="ＭＳ 明朝" w:cs="ＭＳ明朝"/>
                <w:sz w:val="24"/>
                <w:szCs w:val="24"/>
              </w:rPr>
            </w:pPr>
          </w:p>
        </w:tc>
      </w:tr>
      <w:tr w:rsidR="009F3A46" w:rsidRPr="007104D5" w:rsidTr="009F3A46">
        <w:trPr>
          <w:trHeight w:val="615"/>
        </w:trPr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A46" w:rsidRPr="007104D5" w:rsidRDefault="009F3A46" w:rsidP="009F3A46">
            <w:pPr>
              <w:ind w:left="113" w:right="113"/>
              <w:jc w:val="center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変更の場合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A46" w:rsidRPr="007104D5" w:rsidRDefault="009F3A46" w:rsidP="007D14F6">
            <w:pPr>
              <w:jc w:val="distribute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変更事項</w:t>
            </w:r>
          </w:p>
        </w:tc>
        <w:tc>
          <w:tcPr>
            <w:tcW w:w="7586" w:type="dxa"/>
            <w:vAlign w:val="center"/>
          </w:tcPr>
          <w:p w:rsidR="009F3A46" w:rsidRPr="00AF0448" w:rsidRDefault="009F3A46" w:rsidP="0057319F">
            <w:pPr>
              <w:rPr>
                <w:rFonts w:hAnsi="ＭＳ 明朝" w:cs="ＭＳ明朝"/>
                <w:sz w:val="24"/>
                <w:szCs w:val="24"/>
              </w:rPr>
            </w:pPr>
          </w:p>
        </w:tc>
      </w:tr>
      <w:tr w:rsidR="009F3A46" w:rsidRPr="007104D5" w:rsidTr="009F3A46">
        <w:trPr>
          <w:trHeight w:val="133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9F3A46" w:rsidRPr="007104D5" w:rsidRDefault="009F3A46" w:rsidP="0057319F">
            <w:pPr>
              <w:rPr>
                <w:rFonts w:hAnsi="ＭＳ 明朝" w:cs="ＭＳ明朝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A46" w:rsidRPr="007104D5" w:rsidRDefault="009F3A46" w:rsidP="007D14F6">
            <w:pPr>
              <w:jc w:val="distribute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変更前</w:t>
            </w:r>
          </w:p>
        </w:tc>
        <w:tc>
          <w:tcPr>
            <w:tcW w:w="7586" w:type="dxa"/>
            <w:vAlign w:val="center"/>
          </w:tcPr>
          <w:p w:rsidR="009F3A46" w:rsidRPr="00AF0448" w:rsidRDefault="009F3A46" w:rsidP="009F3A46">
            <w:pPr>
              <w:rPr>
                <w:rFonts w:hAnsi="ＭＳ 明朝" w:cs="ＭＳ明朝"/>
                <w:sz w:val="24"/>
                <w:szCs w:val="24"/>
              </w:rPr>
            </w:pPr>
          </w:p>
        </w:tc>
      </w:tr>
      <w:tr w:rsidR="009F3A46" w:rsidRPr="007104D5" w:rsidTr="009F3A46">
        <w:trPr>
          <w:trHeight w:val="1411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9F3A46" w:rsidRPr="007104D5" w:rsidRDefault="009F3A46" w:rsidP="0057319F">
            <w:pPr>
              <w:rPr>
                <w:rFonts w:hAnsi="ＭＳ 明朝" w:cs="ＭＳ明朝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A46" w:rsidRPr="007104D5" w:rsidRDefault="009F3A46" w:rsidP="007D14F6">
            <w:pPr>
              <w:jc w:val="distribute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変更後</w:t>
            </w:r>
          </w:p>
        </w:tc>
        <w:tc>
          <w:tcPr>
            <w:tcW w:w="7586" w:type="dxa"/>
            <w:vAlign w:val="center"/>
          </w:tcPr>
          <w:p w:rsidR="009F3A46" w:rsidRPr="00AF0448" w:rsidRDefault="009F3A46" w:rsidP="009F3A46">
            <w:pPr>
              <w:rPr>
                <w:rFonts w:hAnsi="ＭＳ 明朝" w:cs="ＭＳ明朝"/>
                <w:sz w:val="24"/>
                <w:szCs w:val="24"/>
              </w:rPr>
            </w:pPr>
          </w:p>
        </w:tc>
      </w:tr>
      <w:tr w:rsidR="009F3A46" w:rsidRPr="007104D5" w:rsidTr="0057319F">
        <w:trPr>
          <w:trHeight w:val="615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A46" w:rsidRPr="007104D5" w:rsidRDefault="009F3A46" w:rsidP="0057319F">
            <w:pPr>
              <w:rPr>
                <w:rFonts w:hAnsi="ＭＳ 明朝" w:cs="ＭＳ明朝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A46" w:rsidRPr="007104D5" w:rsidRDefault="009F3A46" w:rsidP="007D14F6">
            <w:pPr>
              <w:jc w:val="distribute"/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添付書類</w:t>
            </w:r>
          </w:p>
        </w:tc>
        <w:tc>
          <w:tcPr>
            <w:tcW w:w="7586" w:type="dxa"/>
            <w:vAlign w:val="center"/>
          </w:tcPr>
          <w:p w:rsidR="009F3A46" w:rsidRPr="007104D5" w:rsidRDefault="009F3A46" w:rsidP="009F3A46">
            <w:pPr>
              <w:rPr>
                <w:rFonts w:hAnsi="ＭＳ 明朝" w:cs="ＭＳ明朝"/>
                <w:sz w:val="24"/>
                <w:szCs w:val="24"/>
              </w:rPr>
            </w:pPr>
            <w:r w:rsidRPr="007104D5">
              <w:rPr>
                <w:rFonts w:hAnsi="ＭＳ 明朝" w:cs="ＭＳ明朝" w:hint="eastAsia"/>
                <w:sz w:val="24"/>
                <w:szCs w:val="24"/>
              </w:rPr>
              <w:t>変更内容がわかる書類</w:t>
            </w:r>
          </w:p>
        </w:tc>
      </w:tr>
    </w:tbl>
    <w:p w:rsidR="001751CD" w:rsidRPr="00AF0448" w:rsidRDefault="001751CD" w:rsidP="00774FE5">
      <w:pPr>
        <w:wordWrap w:val="0"/>
        <w:adjustRightInd w:val="0"/>
        <w:rPr>
          <w:sz w:val="24"/>
          <w:szCs w:val="24"/>
        </w:rPr>
      </w:pPr>
    </w:p>
    <w:sectPr w:rsidR="001751CD" w:rsidRPr="00AF0448" w:rsidSect="00AF04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E1" w:rsidRDefault="003832E1" w:rsidP="006E60B3">
      <w:r>
        <w:separator/>
      </w:r>
    </w:p>
  </w:endnote>
  <w:endnote w:type="continuationSeparator" w:id="0">
    <w:p w:rsidR="003832E1" w:rsidRDefault="003832E1" w:rsidP="006E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altName w:val="MS UI Gothic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E1" w:rsidRDefault="003832E1" w:rsidP="006E60B3">
      <w:r>
        <w:separator/>
      </w:r>
    </w:p>
  </w:footnote>
  <w:footnote w:type="continuationSeparator" w:id="0">
    <w:p w:rsidR="003832E1" w:rsidRDefault="003832E1" w:rsidP="006E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0C1E"/>
    <w:multiLevelType w:val="hybridMultilevel"/>
    <w:tmpl w:val="351E3D3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C7E489C"/>
    <w:multiLevelType w:val="hybridMultilevel"/>
    <w:tmpl w:val="B65A4AF8"/>
    <w:lvl w:ilvl="0" w:tplc="83CA4478">
      <w:start w:val="1"/>
      <w:numFmt w:val="decimal"/>
      <w:lvlText w:val="(%1)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291B2FF1"/>
    <w:multiLevelType w:val="hybridMultilevel"/>
    <w:tmpl w:val="6478D132"/>
    <w:lvl w:ilvl="0" w:tplc="0C06935A">
      <w:numFmt w:val="decimal"/>
      <w:lvlText w:val="%1"/>
      <w:lvlJc w:val="left"/>
      <w:pPr>
        <w:ind w:left="3720" w:hanging="3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9B783A"/>
    <w:multiLevelType w:val="hybridMultilevel"/>
    <w:tmpl w:val="126C2E14"/>
    <w:lvl w:ilvl="0" w:tplc="9BB29E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A78D8"/>
    <w:multiLevelType w:val="hybridMultilevel"/>
    <w:tmpl w:val="43545FC6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29C566E"/>
    <w:multiLevelType w:val="hybridMultilevel"/>
    <w:tmpl w:val="EA88F790"/>
    <w:lvl w:ilvl="0" w:tplc="0409000F">
      <w:start w:val="1"/>
      <w:numFmt w:val="decimal"/>
      <w:lvlText w:val="%1."/>
      <w:lvlJc w:val="left"/>
      <w:pPr>
        <w:ind w:left="147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6" w15:restartNumberingAfterBreak="0">
    <w:nsid w:val="706B14B0"/>
    <w:multiLevelType w:val="hybridMultilevel"/>
    <w:tmpl w:val="B65A4AF8"/>
    <w:lvl w:ilvl="0" w:tplc="83CA4478">
      <w:start w:val="1"/>
      <w:numFmt w:val="decimal"/>
      <w:lvlText w:val="(%1)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B3"/>
    <w:rsid w:val="00000D98"/>
    <w:rsid w:val="000113E5"/>
    <w:rsid w:val="00023332"/>
    <w:rsid w:val="00030DE9"/>
    <w:rsid w:val="00042E85"/>
    <w:rsid w:val="00052458"/>
    <w:rsid w:val="00065303"/>
    <w:rsid w:val="000755B7"/>
    <w:rsid w:val="000C1D77"/>
    <w:rsid w:val="000C70F9"/>
    <w:rsid w:val="000D022B"/>
    <w:rsid w:val="000D19F1"/>
    <w:rsid w:val="000D21E5"/>
    <w:rsid w:val="000D4187"/>
    <w:rsid w:val="000E4B50"/>
    <w:rsid w:val="001017B2"/>
    <w:rsid w:val="00114EDC"/>
    <w:rsid w:val="00127E93"/>
    <w:rsid w:val="001365D1"/>
    <w:rsid w:val="00151180"/>
    <w:rsid w:val="001574BF"/>
    <w:rsid w:val="001751CD"/>
    <w:rsid w:val="001E2B8B"/>
    <w:rsid w:val="001E594C"/>
    <w:rsid w:val="0020032D"/>
    <w:rsid w:val="00204CFF"/>
    <w:rsid w:val="00224C35"/>
    <w:rsid w:val="0025153A"/>
    <w:rsid w:val="00252168"/>
    <w:rsid w:val="00252CE1"/>
    <w:rsid w:val="0025654B"/>
    <w:rsid w:val="0027498D"/>
    <w:rsid w:val="002757D8"/>
    <w:rsid w:val="0027714B"/>
    <w:rsid w:val="002818CB"/>
    <w:rsid w:val="002B51DD"/>
    <w:rsid w:val="002C27D5"/>
    <w:rsid w:val="002E3552"/>
    <w:rsid w:val="002E3D42"/>
    <w:rsid w:val="00317043"/>
    <w:rsid w:val="00327E05"/>
    <w:rsid w:val="003638D8"/>
    <w:rsid w:val="0037608F"/>
    <w:rsid w:val="003810DB"/>
    <w:rsid w:val="003832E1"/>
    <w:rsid w:val="0038571E"/>
    <w:rsid w:val="003873BF"/>
    <w:rsid w:val="00391B6C"/>
    <w:rsid w:val="003925D3"/>
    <w:rsid w:val="003A7C45"/>
    <w:rsid w:val="003B6F6E"/>
    <w:rsid w:val="003F485B"/>
    <w:rsid w:val="003F58EE"/>
    <w:rsid w:val="00406419"/>
    <w:rsid w:val="004172BF"/>
    <w:rsid w:val="004634D4"/>
    <w:rsid w:val="00472A10"/>
    <w:rsid w:val="004825D6"/>
    <w:rsid w:val="004A2CCB"/>
    <w:rsid w:val="004A6375"/>
    <w:rsid w:val="004D0D55"/>
    <w:rsid w:val="004D3732"/>
    <w:rsid w:val="004F0DF9"/>
    <w:rsid w:val="004F1B42"/>
    <w:rsid w:val="00504D18"/>
    <w:rsid w:val="00504DBC"/>
    <w:rsid w:val="0050503F"/>
    <w:rsid w:val="00507EF8"/>
    <w:rsid w:val="00522C30"/>
    <w:rsid w:val="005365BF"/>
    <w:rsid w:val="005403A0"/>
    <w:rsid w:val="005418C1"/>
    <w:rsid w:val="0054492C"/>
    <w:rsid w:val="00560DA2"/>
    <w:rsid w:val="00561C24"/>
    <w:rsid w:val="00566C83"/>
    <w:rsid w:val="0057319F"/>
    <w:rsid w:val="00583764"/>
    <w:rsid w:val="00590BCB"/>
    <w:rsid w:val="005E3E2E"/>
    <w:rsid w:val="005F4592"/>
    <w:rsid w:val="006102C3"/>
    <w:rsid w:val="00616ED2"/>
    <w:rsid w:val="006258A8"/>
    <w:rsid w:val="00646A23"/>
    <w:rsid w:val="00692E1E"/>
    <w:rsid w:val="00696EB9"/>
    <w:rsid w:val="00696F78"/>
    <w:rsid w:val="006B4753"/>
    <w:rsid w:val="006C1384"/>
    <w:rsid w:val="006E60B3"/>
    <w:rsid w:val="006F7963"/>
    <w:rsid w:val="00705D39"/>
    <w:rsid w:val="007104D5"/>
    <w:rsid w:val="0072657F"/>
    <w:rsid w:val="007326A5"/>
    <w:rsid w:val="00751F9D"/>
    <w:rsid w:val="00762804"/>
    <w:rsid w:val="00774FE5"/>
    <w:rsid w:val="00785DCA"/>
    <w:rsid w:val="007C21AA"/>
    <w:rsid w:val="007C6120"/>
    <w:rsid w:val="007D14F6"/>
    <w:rsid w:val="007E45B3"/>
    <w:rsid w:val="007E5D1B"/>
    <w:rsid w:val="007F2625"/>
    <w:rsid w:val="007F554C"/>
    <w:rsid w:val="00806519"/>
    <w:rsid w:val="00822349"/>
    <w:rsid w:val="0082793E"/>
    <w:rsid w:val="0083092E"/>
    <w:rsid w:val="00833958"/>
    <w:rsid w:val="00852917"/>
    <w:rsid w:val="00856571"/>
    <w:rsid w:val="00863CAA"/>
    <w:rsid w:val="00865B4C"/>
    <w:rsid w:val="0088139E"/>
    <w:rsid w:val="00884FBF"/>
    <w:rsid w:val="008A2885"/>
    <w:rsid w:val="008B7572"/>
    <w:rsid w:val="008D0950"/>
    <w:rsid w:val="008D1FA4"/>
    <w:rsid w:val="008D4EEA"/>
    <w:rsid w:val="008F55C4"/>
    <w:rsid w:val="009662BC"/>
    <w:rsid w:val="00984890"/>
    <w:rsid w:val="009873DD"/>
    <w:rsid w:val="0099313D"/>
    <w:rsid w:val="009A1264"/>
    <w:rsid w:val="009C0B16"/>
    <w:rsid w:val="009F3A46"/>
    <w:rsid w:val="00A27DEC"/>
    <w:rsid w:val="00A54A89"/>
    <w:rsid w:val="00A666E1"/>
    <w:rsid w:val="00AA66CD"/>
    <w:rsid w:val="00AC3DD8"/>
    <w:rsid w:val="00AC7B63"/>
    <w:rsid w:val="00AE22D0"/>
    <w:rsid w:val="00AE6EF2"/>
    <w:rsid w:val="00AF0448"/>
    <w:rsid w:val="00AF731D"/>
    <w:rsid w:val="00B00D15"/>
    <w:rsid w:val="00B23868"/>
    <w:rsid w:val="00B344FC"/>
    <w:rsid w:val="00B662A4"/>
    <w:rsid w:val="00B76A9E"/>
    <w:rsid w:val="00B921D2"/>
    <w:rsid w:val="00B97009"/>
    <w:rsid w:val="00BA0231"/>
    <w:rsid w:val="00BA72DD"/>
    <w:rsid w:val="00BE3055"/>
    <w:rsid w:val="00BE48B2"/>
    <w:rsid w:val="00BE7F51"/>
    <w:rsid w:val="00BF50F0"/>
    <w:rsid w:val="00C27B8E"/>
    <w:rsid w:val="00C343AA"/>
    <w:rsid w:val="00C51AB3"/>
    <w:rsid w:val="00C53549"/>
    <w:rsid w:val="00C557A5"/>
    <w:rsid w:val="00C6563E"/>
    <w:rsid w:val="00C74725"/>
    <w:rsid w:val="00C95D6A"/>
    <w:rsid w:val="00CB27EE"/>
    <w:rsid w:val="00CC2F03"/>
    <w:rsid w:val="00CD457B"/>
    <w:rsid w:val="00CD7C31"/>
    <w:rsid w:val="00CE2DBF"/>
    <w:rsid w:val="00CF26B9"/>
    <w:rsid w:val="00D112FC"/>
    <w:rsid w:val="00D2393F"/>
    <w:rsid w:val="00DB2ED2"/>
    <w:rsid w:val="00DB5B94"/>
    <w:rsid w:val="00DF20FC"/>
    <w:rsid w:val="00E0457A"/>
    <w:rsid w:val="00E106CE"/>
    <w:rsid w:val="00E33601"/>
    <w:rsid w:val="00E40A73"/>
    <w:rsid w:val="00E415C6"/>
    <w:rsid w:val="00E94DC6"/>
    <w:rsid w:val="00ED2056"/>
    <w:rsid w:val="00EE4A2F"/>
    <w:rsid w:val="00EF3F99"/>
    <w:rsid w:val="00EF4036"/>
    <w:rsid w:val="00F07B82"/>
    <w:rsid w:val="00F44BE7"/>
    <w:rsid w:val="00F475BB"/>
    <w:rsid w:val="00F62ADE"/>
    <w:rsid w:val="00F91DB8"/>
    <w:rsid w:val="00FA56D1"/>
    <w:rsid w:val="00FC0BA3"/>
    <w:rsid w:val="00FC6C1A"/>
    <w:rsid w:val="00FD1DDE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847269-B9A8-498E-9A30-6E52B7E6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6A"/>
    <w:pPr>
      <w:widowControl w:val="0"/>
      <w:overflowPunct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60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6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60B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45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D457B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BA02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A288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52458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052458"/>
    <w:rPr>
      <w:rFonts w:ascii="ＭＳ 明朝" w:hAnsi="Times New Roman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052458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52458"/>
    <w:rPr>
      <w:rFonts w:ascii="ＭＳ 明朝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8583-2F45-4301-A610-62601FCC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2015-04-15T07:20:00Z</cp:lastPrinted>
  <dcterms:created xsi:type="dcterms:W3CDTF">2023-02-08T07:12:00Z</dcterms:created>
  <dcterms:modified xsi:type="dcterms:W3CDTF">2023-02-08T07:12:00Z</dcterms:modified>
</cp:coreProperties>
</file>