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C77" w:rsidRPr="00C11CBA" w:rsidRDefault="000F2C77" w:rsidP="000F2C7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様式第２号（第</w:t>
      </w:r>
      <w:r w:rsidR="00C11CBA">
        <w:rPr>
          <w:rFonts w:ascii="Times New Roman" w:hAnsi="Times New Roman" w:cs="ＭＳ 明朝" w:hint="eastAsia"/>
          <w:color w:val="000000"/>
          <w:kern w:val="0"/>
          <w:szCs w:val="22"/>
        </w:rPr>
        <w:t>８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条関係）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第　　　号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年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　　日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ind w:firstLineChars="1200" w:firstLine="264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御杖村長　　伊　藤　　収　宜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AD42DA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御杖村広報紙</w:t>
      </w:r>
      <w:r w:rsidR="000F2C77"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広告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 w:rsidR="000F2C77"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決定通知書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日付けで申込みのあった</w:t>
      </w:r>
      <w:r w:rsidR="00AD42DA">
        <w:rPr>
          <w:rFonts w:ascii="Times New Roman" w:hAnsi="Times New Roman" w:cs="ＭＳ 明朝" w:hint="eastAsia"/>
          <w:color w:val="000000"/>
          <w:kern w:val="0"/>
          <w:szCs w:val="22"/>
        </w:rPr>
        <w:t>御杖村広報紙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広告については、下記のとおり決定したので、通知します。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１．</w:t>
      </w:r>
      <w:r w:rsidR="00AD42DA"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の可否　　　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２．</w:t>
      </w:r>
      <w:r w:rsidR="00AD42DA"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期間　　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日から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日まで</w:t>
      </w:r>
    </w:p>
    <w:p w:rsidR="000F2C77" w:rsidRPr="00AD42DA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３．広告</w:t>
      </w:r>
      <w:r w:rsidR="00AD42DA"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料　　　　金</w:t>
      </w:r>
      <w:r w:rsidR="003004F9"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3004F9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円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４．広告データの提出期限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　／　提出済み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５．その他</w:t>
      </w:r>
    </w:p>
    <w:p w:rsidR="00A67863" w:rsidRPr="000F2C77" w:rsidRDefault="00A67863" w:rsidP="000F2C77">
      <w:pPr>
        <w:rPr>
          <w:rFonts w:hint="eastAsia"/>
          <w:sz w:val="20"/>
        </w:rPr>
      </w:pPr>
    </w:p>
    <w:sectPr w:rsidR="00A67863" w:rsidRPr="000F2C77" w:rsidSect="000F2C7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9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91A" w:rsidRDefault="0091791A" w:rsidP="002312C5">
      <w:r>
        <w:separator/>
      </w:r>
    </w:p>
  </w:endnote>
  <w:endnote w:type="continuationSeparator" w:id="0">
    <w:p w:rsidR="0091791A" w:rsidRDefault="0091791A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91A" w:rsidRDefault="0091791A" w:rsidP="002312C5">
      <w:r>
        <w:separator/>
      </w:r>
    </w:p>
  </w:footnote>
  <w:footnote w:type="continuationSeparator" w:id="0">
    <w:p w:rsidR="0091791A" w:rsidRDefault="0091791A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444FB"/>
    <w:rsid w:val="000F2C77"/>
    <w:rsid w:val="00141BC5"/>
    <w:rsid w:val="001C23F9"/>
    <w:rsid w:val="002312C5"/>
    <w:rsid w:val="003004F9"/>
    <w:rsid w:val="004806BA"/>
    <w:rsid w:val="006A0E80"/>
    <w:rsid w:val="00772F89"/>
    <w:rsid w:val="007B5236"/>
    <w:rsid w:val="007E58D9"/>
    <w:rsid w:val="008163D9"/>
    <w:rsid w:val="008601D8"/>
    <w:rsid w:val="00885119"/>
    <w:rsid w:val="008F0FEC"/>
    <w:rsid w:val="0091791A"/>
    <w:rsid w:val="00961E9C"/>
    <w:rsid w:val="009C5DC2"/>
    <w:rsid w:val="009F19DA"/>
    <w:rsid w:val="00A515CD"/>
    <w:rsid w:val="00A67863"/>
    <w:rsid w:val="00AD42DA"/>
    <w:rsid w:val="00B02755"/>
    <w:rsid w:val="00BF7502"/>
    <w:rsid w:val="00C11CBA"/>
    <w:rsid w:val="00C502D4"/>
    <w:rsid w:val="00C76F6F"/>
    <w:rsid w:val="00D2181D"/>
    <w:rsid w:val="00D4096C"/>
    <w:rsid w:val="00D41143"/>
    <w:rsid w:val="00DD011C"/>
    <w:rsid w:val="00DF008A"/>
    <w:rsid w:val="00E44328"/>
    <w:rsid w:val="00ED1042"/>
    <w:rsid w:val="00F43583"/>
    <w:rsid w:val="00FD2885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F1F47F-FECB-49EF-AD7C-2516E4A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04F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4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2021-10-13T10:01:00Z</cp:lastPrinted>
  <dcterms:created xsi:type="dcterms:W3CDTF">2025-07-18T15:37:00Z</dcterms:created>
  <dcterms:modified xsi:type="dcterms:W3CDTF">2025-07-18T15:37:00Z</dcterms:modified>
</cp:coreProperties>
</file>