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5E" w:rsidRPr="002D0415" w:rsidRDefault="00936935">
      <w:r w:rsidRPr="002D0415">
        <w:rPr>
          <w:rFonts w:hint="eastAsia"/>
        </w:rPr>
        <w:t>別表(第２条関係)</w:t>
      </w:r>
    </w:p>
    <w:tbl>
      <w:tblPr>
        <w:tblStyle w:val="a3"/>
        <w:tblpPr w:leftFromText="142" w:rightFromText="142" w:vertAnchor="text" w:horzAnchor="margin" w:tblpY="64"/>
        <w:tblOverlap w:val="never"/>
        <w:tblW w:w="0" w:type="auto"/>
        <w:tblLook w:val="04A0" w:firstRow="1" w:lastRow="0" w:firstColumn="1" w:lastColumn="0" w:noHBand="0" w:noVBand="1"/>
      </w:tblPr>
      <w:tblGrid>
        <w:gridCol w:w="704"/>
        <w:gridCol w:w="3402"/>
        <w:gridCol w:w="3686"/>
        <w:gridCol w:w="3685"/>
        <w:gridCol w:w="3649"/>
      </w:tblGrid>
      <w:tr w:rsidR="002D0415" w:rsidRPr="002D0415" w:rsidTr="00936935">
        <w:trPr>
          <w:trHeight w:val="705"/>
        </w:trPr>
        <w:tc>
          <w:tcPr>
            <w:tcW w:w="704" w:type="dxa"/>
            <w:vAlign w:val="center"/>
          </w:tcPr>
          <w:p w:rsidR="00936935" w:rsidRPr="002D0415" w:rsidRDefault="00936935" w:rsidP="00936935">
            <w:pPr>
              <w:jc w:val="center"/>
            </w:pPr>
            <w:r w:rsidRPr="002D0415">
              <w:rPr>
                <w:rFonts w:hint="eastAsia"/>
              </w:rPr>
              <w:t>対象</w:t>
            </w:r>
          </w:p>
          <w:p w:rsidR="00936935" w:rsidRPr="002D0415" w:rsidRDefault="00936935" w:rsidP="00936935">
            <w:pPr>
              <w:jc w:val="center"/>
            </w:pPr>
            <w:r w:rsidRPr="002D0415">
              <w:rPr>
                <w:rFonts w:hint="eastAsia"/>
              </w:rPr>
              <w:t>行為</w:t>
            </w:r>
          </w:p>
        </w:tc>
        <w:tc>
          <w:tcPr>
            <w:tcW w:w="3402" w:type="dxa"/>
            <w:vAlign w:val="center"/>
          </w:tcPr>
          <w:p w:rsidR="00936935" w:rsidRPr="002D0415" w:rsidRDefault="00936935" w:rsidP="00936935">
            <w:pPr>
              <w:jc w:val="center"/>
            </w:pPr>
            <w:r w:rsidRPr="002D0415">
              <w:rPr>
                <w:rFonts w:hint="eastAsia"/>
              </w:rPr>
              <w:t>「森林経営計画作成促進」</w:t>
            </w:r>
          </w:p>
        </w:tc>
        <w:tc>
          <w:tcPr>
            <w:tcW w:w="3686" w:type="dxa"/>
            <w:vAlign w:val="center"/>
          </w:tcPr>
          <w:p w:rsidR="00936935" w:rsidRPr="002D0415" w:rsidRDefault="00936935" w:rsidP="00936935">
            <w:pPr>
              <w:jc w:val="center"/>
            </w:pPr>
            <w:r w:rsidRPr="002D0415">
              <w:rPr>
                <w:rFonts w:hint="eastAsia"/>
              </w:rPr>
              <w:t>「森林境界の明確化」</w:t>
            </w:r>
          </w:p>
        </w:tc>
        <w:tc>
          <w:tcPr>
            <w:tcW w:w="3685" w:type="dxa"/>
            <w:vAlign w:val="center"/>
          </w:tcPr>
          <w:p w:rsidR="00936935" w:rsidRPr="002D0415" w:rsidRDefault="00936935" w:rsidP="00936935">
            <w:pPr>
              <w:jc w:val="center"/>
            </w:pPr>
            <w:r w:rsidRPr="002D0415">
              <w:rPr>
                <w:rFonts w:hint="eastAsia"/>
              </w:rPr>
              <w:t>「森林所有者の探索」</w:t>
            </w:r>
          </w:p>
        </w:tc>
        <w:tc>
          <w:tcPr>
            <w:tcW w:w="3649" w:type="dxa"/>
            <w:vAlign w:val="center"/>
          </w:tcPr>
          <w:p w:rsidR="00936935" w:rsidRPr="002D0415" w:rsidRDefault="00936935" w:rsidP="00936935">
            <w:pPr>
              <w:jc w:val="center"/>
            </w:pPr>
            <w:r w:rsidRPr="002D0415">
              <w:rPr>
                <w:rFonts w:hint="eastAsia"/>
              </w:rPr>
              <w:t>「森林経営計画作成・森林境界の</w:t>
            </w:r>
          </w:p>
          <w:p w:rsidR="00936935" w:rsidRPr="002D0415" w:rsidRDefault="00936935" w:rsidP="00936935">
            <w:pPr>
              <w:jc w:val="center"/>
            </w:pPr>
            <w:r w:rsidRPr="002D0415">
              <w:rPr>
                <w:rFonts w:hint="eastAsia"/>
              </w:rPr>
              <w:t>明確化に向けた条件整備</w:t>
            </w:r>
          </w:p>
        </w:tc>
      </w:tr>
      <w:tr w:rsidR="002D0415" w:rsidRPr="002D0415" w:rsidTr="00936935">
        <w:tc>
          <w:tcPr>
            <w:tcW w:w="704" w:type="dxa"/>
            <w:vAlign w:val="center"/>
          </w:tcPr>
          <w:p w:rsidR="00936935" w:rsidRPr="002D0415" w:rsidRDefault="00936935" w:rsidP="00936935">
            <w:pPr>
              <w:jc w:val="center"/>
            </w:pPr>
            <w:r w:rsidRPr="002D0415">
              <w:rPr>
                <w:rFonts w:hint="eastAsia"/>
              </w:rPr>
              <w:t>交付</w:t>
            </w:r>
          </w:p>
          <w:p w:rsidR="00936935" w:rsidRPr="002D0415" w:rsidRDefault="00936935" w:rsidP="00936935">
            <w:pPr>
              <w:jc w:val="center"/>
            </w:pPr>
            <w:r w:rsidRPr="002D0415">
              <w:rPr>
                <w:rFonts w:hint="eastAsia"/>
              </w:rPr>
              <w:t>単価</w:t>
            </w:r>
          </w:p>
        </w:tc>
        <w:tc>
          <w:tcPr>
            <w:tcW w:w="3402" w:type="dxa"/>
          </w:tcPr>
          <w:p w:rsidR="00936935" w:rsidRPr="002D0415" w:rsidRDefault="00936935" w:rsidP="00936935">
            <w:pPr>
              <w:jc w:val="center"/>
            </w:pPr>
            <w:r w:rsidRPr="002D0415">
              <w:rPr>
                <w:rFonts w:hint="eastAsia"/>
                <w:spacing w:val="118"/>
                <w:kern w:val="0"/>
                <w:fitText w:val="1592" w:id="-1246554112"/>
              </w:rPr>
              <w:t>経営計</w:t>
            </w:r>
            <w:r w:rsidRPr="002D0415">
              <w:rPr>
                <w:rFonts w:hint="eastAsia"/>
                <w:spacing w:val="2"/>
                <w:kern w:val="0"/>
                <w:fitText w:val="1592" w:id="-1246554112"/>
              </w:rPr>
              <w:t>画</w:t>
            </w:r>
            <w:r w:rsidRPr="002D0415">
              <w:rPr>
                <w:rFonts w:hint="eastAsia"/>
                <w:kern w:val="0"/>
              </w:rPr>
              <w:t>：38,000(円/㏊)</w:t>
            </w:r>
          </w:p>
          <w:p w:rsidR="00936935" w:rsidRPr="002D0415" w:rsidRDefault="00936935" w:rsidP="00936935">
            <w:pPr>
              <w:jc w:val="center"/>
            </w:pPr>
            <w:r w:rsidRPr="002D0415">
              <w:rPr>
                <w:rFonts w:hint="eastAsia"/>
                <w:spacing w:val="62"/>
                <w:kern w:val="0"/>
                <w:fitText w:val="1592" w:id="-1246554111"/>
              </w:rPr>
              <w:t>共同計画</w:t>
            </w:r>
            <w:r w:rsidRPr="002D0415">
              <w:rPr>
                <w:rFonts w:hint="eastAsia"/>
                <w:spacing w:val="-2"/>
                <w:kern w:val="0"/>
                <w:fitText w:val="1592" w:id="-1246554111"/>
              </w:rPr>
              <w:t>等</w:t>
            </w:r>
            <w:r w:rsidRPr="002D0415">
              <w:rPr>
                <w:rFonts w:hint="eastAsia"/>
                <w:spacing w:val="2"/>
                <w:kern w:val="0"/>
              </w:rPr>
              <w:t>： 8,000(円/㏊)</w:t>
            </w:r>
          </w:p>
          <w:p w:rsidR="00936935" w:rsidRPr="002D0415" w:rsidRDefault="00936935" w:rsidP="00936935">
            <w:pPr>
              <w:jc w:val="center"/>
            </w:pPr>
            <w:r w:rsidRPr="002D0415">
              <w:rPr>
                <w:rFonts w:hint="eastAsia"/>
                <w:spacing w:val="118"/>
                <w:kern w:val="0"/>
                <w:fitText w:val="1592" w:id="-1246554110"/>
              </w:rPr>
              <w:t>間伐促</w:t>
            </w:r>
            <w:r w:rsidRPr="002D0415">
              <w:rPr>
                <w:rFonts w:hint="eastAsia"/>
                <w:spacing w:val="2"/>
                <w:kern w:val="0"/>
                <w:fitText w:val="1592" w:id="-1246554110"/>
              </w:rPr>
              <w:t>進</w:t>
            </w:r>
            <w:r w:rsidRPr="002D0415">
              <w:rPr>
                <w:rFonts w:hint="eastAsia"/>
                <w:kern w:val="0"/>
              </w:rPr>
              <w:t>：30,000(円/㏊)</w:t>
            </w:r>
          </w:p>
          <w:p w:rsidR="00936935" w:rsidRPr="002D0415" w:rsidRDefault="00936935" w:rsidP="00936935">
            <w:pPr>
              <w:jc w:val="center"/>
              <w:rPr>
                <w:kern w:val="0"/>
              </w:rPr>
            </w:pPr>
            <w:r w:rsidRPr="002D0415">
              <w:rPr>
                <w:rFonts w:hint="eastAsia"/>
                <w:kern w:val="0"/>
                <w:sz w:val="18"/>
                <w:szCs w:val="18"/>
              </w:rPr>
              <w:t>不在村森林所有者加算</w:t>
            </w:r>
            <w:r w:rsidRPr="002D0415">
              <w:rPr>
                <w:rFonts w:hint="eastAsia"/>
                <w:kern w:val="0"/>
              </w:rPr>
              <w:t>：14,000(円/㏊)</w:t>
            </w:r>
          </w:p>
          <w:p w:rsidR="00936935" w:rsidRPr="002D0415" w:rsidRDefault="00936935" w:rsidP="00936935">
            <w:pPr>
              <w:jc w:val="center"/>
            </w:pPr>
          </w:p>
          <w:p w:rsidR="00936935" w:rsidRPr="002D0415" w:rsidRDefault="00936935" w:rsidP="00936935">
            <w:pPr>
              <w:jc w:val="center"/>
            </w:pPr>
            <w:r w:rsidRPr="002D0415">
              <w:rPr>
                <w:rFonts w:hint="eastAsia"/>
                <w:sz w:val="18"/>
              </w:rPr>
              <w:t>※詳細は国の交付金実施要領参照</w:t>
            </w:r>
          </w:p>
        </w:tc>
        <w:tc>
          <w:tcPr>
            <w:tcW w:w="3686" w:type="dxa"/>
          </w:tcPr>
          <w:p w:rsidR="00936935" w:rsidRPr="002D0415" w:rsidRDefault="00936935" w:rsidP="00936935">
            <w:pPr>
              <w:jc w:val="center"/>
            </w:pPr>
            <w:r w:rsidRPr="002D0415">
              <w:rPr>
                <w:rFonts w:hint="eastAsia"/>
                <w:spacing w:val="8"/>
                <w:kern w:val="0"/>
                <w:fitText w:val="1592" w:id="-1246554109"/>
              </w:rPr>
              <w:t>森林境界の測</w:t>
            </w:r>
            <w:r w:rsidRPr="002D0415">
              <w:rPr>
                <w:rFonts w:hint="eastAsia"/>
                <w:spacing w:val="-21"/>
                <w:kern w:val="0"/>
                <w:fitText w:val="1592" w:id="-1246554109"/>
              </w:rPr>
              <w:t>量</w:t>
            </w:r>
            <w:r w:rsidRPr="002D0415">
              <w:rPr>
                <w:rFonts w:hint="eastAsia"/>
              </w:rPr>
              <w:t>：45,000(円/㏊)</w:t>
            </w:r>
          </w:p>
          <w:p w:rsidR="00936935" w:rsidRPr="002D0415" w:rsidRDefault="00936935" w:rsidP="00936935">
            <w:pPr>
              <w:jc w:val="center"/>
            </w:pPr>
            <w:r w:rsidRPr="002D0415">
              <w:rPr>
                <w:rFonts w:hint="eastAsia"/>
                <w:spacing w:val="27"/>
                <w:kern w:val="0"/>
                <w:fitText w:val="1592" w:id="-1246554108"/>
              </w:rPr>
              <w:t>精度向上加</w:t>
            </w:r>
            <w:r w:rsidRPr="002D0415">
              <w:rPr>
                <w:rFonts w:hint="eastAsia"/>
                <w:spacing w:val="1"/>
                <w:kern w:val="0"/>
                <w:fitText w:val="1592" w:id="-1246554108"/>
              </w:rPr>
              <w:t>算</w:t>
            </w:r>
            <w:r w:rsidRPr="002D0415">
              <w:rPr>
                <w:rFonts w:hint="eastAsia"/>
                <w:kern w:val="0"/>
              </w:rPr>
              <w:t>：10,000(円/㏊)</w:t>
            </w:r>
          </w:p>
          <w:p w:rsidR="00936935" w:rsidRPr="002D0415" w:rsidRDefault="00936935" w:rsidP="00936935">
            <w:pPr>
              <w:jc w:val="center"/>
            </w:pPr>
            <w:r w:rsidRPr="002D0415">
              <w:rPr>
                <w:rFonts w:hint="eastAsia"/>
                <w:spacing w:val="27"/>
                <w:kern w:val="0"/>
                <w:fitText w:val="1592" w:id="-1246554107"/>
              </w:rPr>
              <w:t>リモセン加</w:t>
            </w:r>
            <w:r w:rsidRPr="002D0415">
              <w:rPr>
                <w:rFonts w:hint="eastAsia"/>
                <w:spacing w:val="1"/>
                <w:kern w:val="0"/>
                <w:fitText w:val="1592" w:id="-1246554107"/>
              </w:rPr>
              <w:t>算</w:t>
            </w:r>
            <w:r w:rsidRPr="002D0415">
              <w:rPr>
                <w:rFonts w:hint="eastAsia"/>
                <w:kern w:val="0"/>
              </w:rPr>
              <w:t>：17,000(円/㏊)</w:t>
            </w:r>
          </w:p>
          <w:p w:rsidR="00936935" w:rsidRPr="002D0415" w:rsidRDefault="00936935" w:rsidP="00936935">
            <w:pPr>
              <w:jc w:val="center"/>
            </w:pPr>
            <w:r w:rsidRPr="002D0415">
              <w:rPr>
                <w:rFonts w:hint="eastAsia"/>
                <w:kern w:val="0"/>
                <w:sz w:val="18"/>
              </w:rPr>
              <w:t>不在村森林所有者加算</w:t>
            </w:r>
            <w:r w:rsidRPr="002D0415">
              <w:rPr>
                <w:rFonts w:hint="eastAsia"/>
                <w:kern w:val="0"/>
              </w:rPr>
              <w:t>：</w:t>
            </w:r>
            <w:r w:rsidR="002A649B" w:rsidRPr="002D0415">
              <w:rPr>
                <w:rFonts w:hint="eastAsia"/>
                <w:kern w:val="0"/>
              </w:rPr>
              <w:t>13</w:t>
            </w:r>
            <w:r w:rsidRPr="002D0415">
              <w:rPr>
                <w:rFonts w:hint="eastAsia"/>
                <w:kern w:val="0"/>
              </w:rPr>
              <w:t>,000(円/㏊)</w:t>
            </w:r>
          </w:p>
          <w:p w:rsidR="00936935" w:rsidRPr="002D0415" w:rsidRDefault="00936935" w:rsidP="00936935">
            <w:pPr>
              <w:jc w:val="center"/>
            </w:pPr>
            <w:r w:rsidRPr="002D0415">
              <w:rPr>
                <w:rFonts w:hint="eastAsia"/>
              </w:rPr>
              <w:t>森林境界案の作成：40,000(円/㏊)</w:t>
            </w:r>
          </w:p>
          <w:p w:rsidR="00936935" w:rsidRPr="002D0415" w:rsidRDefault="00936935" w:rsidP="00936935">
            <w:pPr>
              <w:jc w:val="center"/>
            </w:pPr>
            <w:r w:rsidRPr="002D0415">
              <w:rPr>
                <w:rFonts w:hint="eastAsia"/>
                <w:sz w:val="18"/>
              </w:rPr>
              <w:t>※詳細は国の交付金実施要領参照</w:t>
            </w:r>
          </w:p>
        </w:tc>
        <w:tc>
          <w:tcPr>
            <w:tcW w:w="3685" w:type="dxa"/>
          </w:tcPr>
          <w:p w:rsidR="00936935" w:rsidRPr="002D0415" w:rsidRDefault="00936935" w:rsidP="00936935"/>
          <w:p w:rsidR="00936935" w:rsidRPr="002D0415" w:rsidRDefault="00936935" w:rsidP="00936935"/>
          <w:p w:rsidR="00936935" w:rsidRPr="002D0415" w:rsidRDefault="00936935" w:rsidP="00936935">
            <w:pPr>
              <w:jc w:val="center"/>
            </w:pPr>
            <w:r w:rsidRPr="002D0415">
              <w:rPr>
                <w:rFonts w:hint="eastAsia"/>
              </w:rPr>
              <w:t>5,000(円/㏊)</w:t>
            </w:r>
          </w:p>
          <w:p w:rsidR="00936935" w:rsidRPr="002D0415" w:rsidRDefault="00936935" w:rsidP="00936935"/>
          <w:p w:rsidR="00936935" w:rsidRPr="002D0415" w:rsidRDefault="00936935" w:rsidP="00936935"/>
          <w:p w:rsidR="00936935" w:rsidRPr="002D0415" w:rsidRDefault="00936935" w:rsidP="00936935">
            <w:pPr>
              <w:jc w:val="center"/>
            </w:pPr>
            <w:r w:rsidRPr="002D0415">
              <w:rPr>
                <w:rFonts w:hint="eastAsia"/>
                <w:sz w:val="18"/>
              </w:rPr>
              <w:t>※詳細は国の交付金実施要領参照</w:t>
            </w:r>
          </w:p>
        </w:tc>
        <w:tc>
          <w:tcPr>
            <w:tcW w:w="3649" w:type="dxa"/>
          </w:tcPr>
          <w:p w:rsidR="00936935" w:rsidRPr="002D0415" w:rsidRDefault="00936935" w:rsidP="00936935"/>
          <w:p w:rsidR="00936935" w:rsidRPr="002D0415" w:rsidRDefault="00936935" w:rsidP="00936935"/>
          <w:p w:rsidR="00936935" w:rsidRPr="002D0415" w:rsidRDefault="00936935" w:rsidP="00936935">
            <w:pPr>
              <w:jc w:val="center"/>
            </w:pPr>
            <w:r w:rsidRPr="002D0415">
              <w:rPr>
                <w:rFonts w:hint="eastAsia"/>
              </w:rPr>
              <w:t>40,000(円/㏊)</w:t>
            </w:r>
          </w:p>
          <w:p w:rsidR="00936935" w:rsidRPr="002D0415" w:rsidRDefault="00936935" w:rsidP="00936935">
            <w:pPr>
              <w:jc w:val="center"/>
            </w:pPr>
          </w:p>
          <w:p w:rsidR="00936935" w:rsidRPr="002D0415" w:rsidRDefault="00936935" w:rsidP="00936935">
            <w:pPr>
              <w:jc w:val="center"/>
            </w:pPr>
          </w:p>
          <w:p w:rsidR="00936935" w:rsidRPr="002D0415" w:rsidRDefault="00936935" w:rsidP="00936935">
            <w:pPr>
              <w:jc w:val="center"/>
            </w:pPr>
            <w:r w:rsidRPr="002D0415">
              <w:rPr>
                <w:rFonts w:hint="eastAsia"/>
                <w:sz w:val="18"/>
              </w:rPr>
              <w:t>※詳細は国の交付金実施要領参照</w:t>
            </w:r>
          </w:p>
        </w:tc>
      </w:tr>
      <w:tr w:rsidR="002D0415" w:rsidRPr="002D0415" w:rsidTr="00936935">
        <w:tc>
          <w:tcPr>
            <w:tcW w:w="704" w:type="dxa"/>
            <w:vAlign w:val="center"/>
          </w:tcPr>
          <w:p w:rsidR="00936935" w:rsidRPr="002D0415" w:rsidRDefault="00936935" w:rsidP="00936935">
            <w:pPr>
              <w:jc w:val="center"/>
            </w:pPr>
            <w:r w:rsidRPr="002D0415">
              <w:rPr>
                <w:rFonts w:hint="eastAsia"/>
              </w:rPr>
              <w:t>交</w:t>
            </w:r>
          </w:p>
          <w:p w:rsidR="00936935" w:rsidRPr="002D0415" w:rsidRDefault="00936935" w:rsidP="00936935">
            <w:pPr>
              <w:jc w:val="center"/>
            </w:pPr>
            <w:r w:rsidRPr="002D0415">
              <w:rPr>
                <w:rFonts w:hint="eastAsia"/>
              </w:rPr>
              <w:t>付</w:t>
            </w:r>
          </w:p>
          <w:p w:rsidR="00936935" w:rsidRPr="002D0415" w:rsidRDefault="00936935" w:rsidP="00936935">
            <w:pPr>
              <w:jc w:val="center"/>
            </w:pPr>
            <w:r w:rsidRPr="002D0415">
              <w:rPr>
                <w:rFonts w:hint="eastAsia"/>
              </w:rPr>
              <w:t>金</w:t>
            </w:r>
          </w:p>
          <w:p w:rsidR="00936935" w:rsidRPr="002D0415" w:rsidRDefault="00936935" w:rsidP="00936935">
            <w:pPr>
              <w:jc w:val="center"/>
            </w:pPr>
            <w:r w:rsidRPr="002D0415">
              <w:rPr>
                <w:rFonts w:hint="eastAsia"/>
              </w:rPr>
              <w:t>の</w:t>
            </w:r>
          </w:p>
          <w:p w:rsidR="00936935" w:rsidRPr="002D0415" w:rsidRDefault="00936935" w:rsidP="00936935">
            <w:pPr>
              <w:jc w:val="center"/>
            </w:pPr>
            <w:r w:rsidRPr="002D0415">
              <w:rPr>
                <w:rFonts w:hint="eastAsia"/>
              </w:rPr>
              <w:t>額</w:t>
            </w:r>
          </w:p>
        </w:tc>
        <w:tc>
          <w:tcPr>
            <w:tcW w:w="3402" w:type="dxa"/>
          </w:tcPr>
          <w:p w:rsidR="00936935" w:rsidRPr="002D0415" w:rsidRDefault="00936935" w:rsidP="00936935">
            <w:r w:rsidRPr="002D0415">
              <w:rPr>
                <w:rFonts w:hint="eastAsia"/>
              </w:rPr>
              <w:t xml:space="preserve">　協定毎の交付金の額は、次により算定した額の合計とする。</w:t>
            </w:r>
          </w:p>
          <w:p w:rsidR="00936935" w:rsidRPr="002D0415" w:rsidRDefault="00936935" w:rsidP="00936935"/>
          <w:p w:rsidR="00936935" w:rsidRPr="002D0415" w:rsidRDefault="00936935" w:rsidP="00936935">
            <w:pPr>
              <w:jc w:val="center"/>
            </w:pPr>
            <w:r w:rsidRPr="002D0415">
              <w:rPr>
                <w:rFonts w:hint="eastAsia"/>
              </w:rPr>
              <w:t>①-(ア)　(㏊)×38,000(円)</w:t>
            </w:r>
          </w:p>
          <w:p w:rsidR="00936935" w:rsidRPr="002D0415" w:rsidRDefault="00936935" w:rsidP="00936935">
            <w:pPr>
              <w:jc w:val="center"/>
            </w:pPr>
            <w:r w:rsidRPr="002D0415">
              <w:rPr>
                <w:rFonts w:hint="eastAsia"/>
              </w:rPr>
              <w:t>①-(イ)　(㏊)× 8,000(円)</w:t>
            </w:r>
          </w:p>
          <w:p w:rsidR="00936935" w:rsidRPr="002D0415" w:rsidRDefault="00936935" w:rsidP="00936935">
            <w:pPr>
              <w:jc w:val="center"/>
            </w:pPr>
            <w:r w:rsidRPr="002D0415">
              <w:rPr>
                <w:rFonts w:hint="eastAsia"/>
              </w:rPr>
              <w:t>①-(ウ)　(㏊)×30,000(円)</w:t>
            </w:r>
          </w:p>
          <w:p w:rsidR="00936935" w:rsidRPr="002D0415" w:rsidRDefault="00936935" w:rsidP="00936935">
            <w:pPr>
              <w:jc w:val="center"/>
            </w:pPr>
            <w:r w:rsidRPr="002D0415">
              <w:rPr>
                <w:rFonts w:hint="eastAsia"/>
              </w:rPr>
              <w:t>①＝積算基礎森林(㏊)</w:t>
            </w:r>
          </w:p>
        </w:tc>
        <w:tc>
          <w:tcPr>
            <w:tcW w:w="3686" w:type="dxa"/>
          </w:tcPr>
          <w:p w:rsidR="00936935" w:rsidRPr="002D0415" w:rsidRDefault="00936935" w:rsidP="00936935">
            <w:r w:rsidRPr="002D0415">
              <w:rPr>
                <w:rFonts w:hint="eastAsia"/>
              </w:rPr>
              <w:t xml:space="preserve">　協定毎の交付金の額は、次により算定した額の合計とする。</w:t>
            </w:r>
          </w:p>
          <w:p w:rsidR="00936935" w:rsidRPr="002D0415" w:rsidRDefault="00936935" w:rsidP="00936935"/>
          <w:p w:rsidR="00936935" w:rsidRPr="002D0415" w:rsidRDefault="00936935" w:rsidP="00936935">
            <w:pPr>
              <w:jc w:val="center"/>
            </w:pPr>
            <w:r w:rsidRPr="002D0415">
              <w:rPr>
                <w:rFonts w:hint="eastAsia"/>
              </w:rPr>
              <w:t>②-(㏊)×45,000(円)</w:t>
            </w:r>
          </w:p>
          <w:p w:rsidR="00936935" w:rsidRPr="002D0415" w:rsidRDefault="00936935" w:rsidP="00936935">
            <w:pPr>
              <w:jc w:val="left"/>
            </w:pPr>
          </w:p>
          <w:p w:rsidR="00936935" w:rsidRPr="002D0415" w:rsidRDefault="00936935" w:rsidP="00936935">
            <w:pPr>
              <w:jc w:val="left"/>
            </w:pPr>
          </w:p>
          <w:p w:rsidR="00936935" w:rsidRPr="002D0415" w:rsidRDefault="00936935" w:rsidP="00936935">
            <w:pPr>
              <w:jc w:val="center"/>
            </w:pPr>
            <w:r w:rsidRPr="002D0415">
              <w:rPr>
                <w:rFonts w:hint="eastAsia"/>
              </w:rPr>
              <w:t>②＝積算基礎森林(㏊)</w:t>
            </w:r>
          </w:p>
        </w:tc>
        <w:tc>
          <w:tcPr>
            <w:tcW w:w="3685" w:type="dxa"/>
          </w:tcPr>
          <w:p w:rsidR="00936935" w:rsidRPr="002D0415" w:rsidRDefault="00936935" w:rsidP="00936935">
            <w:r w:rsidRPr="002D0415">
              <w:rPr>
                <w:rFonts w:hint="eastAsia"/>
              </w:rPr>
              <w:t xml:space="preserve">　協定毎の交付金の額は、次により算定した額の合計とする。</w:t>
            </w:r>
          </w:p>
          <w:p w:rsidR="00936935" w:rsidRPr="002D0415" w:rsidRDefault="00936935" w:rsidP="00936935"/>
          <w:p w:rsidR="00936935" w:rsidRPr="002D0415" w:rsidRDefault="00936935" w:rsidP="00936935">
            <w:pPr>
              <w:jc w:val="center"/>
            </w:pPr>
            <w:r w:rsidRPr="002D0415">
              <w:rPr>
                <w:rFonts w:hint="eastAsia"/>
              </w:rPr>
              <w:t>③-(㏊)× 5,000(円)</w:t>
            </w:r>
          </w:p>
          <w:p w:rsidR="00936935" w:rsidRPr="002D0415" w:rsidRDefault="00936935" w:rsidP="00936935">
            <w:pPr>
              <w:jc w:val="left"/>
            </w:pPr>
          </w:p>
          <w:p w:rsidR="00936935" w:rsidRPr="002D0415" w:rsidRDefault="00936935" w:rsidP="00936935">
            <w:pPr>
              <w:jc w:val="left"/>
            </w:pPr>
          </w:p>
          <w:p w:rsidR="00936935" w:rsidRPr="002D0415" w:rsidRDefault="00936935" w:rsidP="00936935">
            <w:pPr>
              <w:jc w:val="center"/>
            </w:pPr>
            <w:r w:rsidRPr="002D0415">
              <w:rPr>
                <w:rFonts w:hint="eastAsia"/>
              </w:rPr>
              <w:t>③＝積算基礎森林(㏊)</w:t>
            </w:r>
          </w:p>
        </w:tc>
        <w:tc>
          <w:tcPr>
            <w:tcW w:w="3649" w:type="dxa"/>
          </w:tcPr>
          <w:p w:rsidR="00936935" w:rsidRPr="002D0415" w:rsidRDefault="00936935" w:rsidP="00936935">
            <w:r w:rsidRPr="002D0415">
              <w:rPr>
                <w:rFonts w:hint="eastAsia"/>
              </w:rPr>
              <w:t>協定毎の交付金の額は、次により算定した額の合計とする。</w:t>
            </w:r>
          </w:p>
          <w:p w:rsidR="00936935" w:rsidRPr="002D0415" w:rsidRDefault="00936935" w:rsidP="00936935"/>
          <w:p w:rsidR="00936935" w:rsidRPr="002D0415" w:rsidRDefault="00936935" w:rsidP="00936935">
            <w:pPr>
              <w:jc w:val="center"/>
            </w:pPr>
            <w:r w:rsidRPr="002D0415">
              <w:rPr>
                <w:rFonts w:hint="eastAsia"/>
              </w:rPr>
              <w:t>④(㏊)×40,000(円)</w:t>
            </w:r>
          </w:p>
          <w:p w:rsidR="00936935" w:rsidRPr="002D0415" w:rsidRDefault="00936935" w:rsidP="00936935">
            <w:pPr>
              <w:jc w:val="left"/>
            </w:pPr>
          </w:p>
          <w:p w:rsidR="00936935" w:rsidRPr="002D0415" w:rsidRDefault="00936935" w:rsidP="00936935">
            <w:pPr>
              <w:jc w:val="left"/>
            </w:pPr>
          </w:p>
          <w:p w:rsidR="00936935" w:rsidRPr="002D0415" w:rsidRDefault="00936935" w:rsidP="00936935">
            <w:pPr>
              <w:jc w:val="center"/>
            </w:pPr>
            <w:r w:rsidRPr="002D0415">
              <w:rPr>
                <w:rFonts w:hint="eastAsia"/>
              </w:rPr>
              <w:t>④＝積算基礎森林(㏊)</w:t>
            </w:r>
          </w:p>
        </w:tc>
      </w:tr>
      <w:tr w:rsidR="002D0415" w:rsidRPr="002D0415" w:rsidTr="00936935">
        <w:tc>
          <w:tcPr>
            <w:tcW w:w="704" w:type="dxa"/>
            <w:vAlign w:val="center"/>
          </w:tcPr>
          <w:p w:rsidR="00936935" w:rsidRPr="002D0415" w:rsidRDefault="00936935" w:rsidP="00936935">
            <w:pPr>
              <w:jc w:val="center"/>
            </w:pPr>
            <w:r w:rsidRPr="002D0415">
              <w:rPr>
                <w:rFonts w:hint="eastAsia"/>
              </w:rPr>
              <w:t>積</w:t>
            </w:r>
          </w:p>
          <w:p w:rsidR="00936935" w:rsidRPr="002D0415" w:rsidRDefault="00936935" w:rsidP="00936935">
            <w:pPr>
              <w:jc w:val="center"/>
            </w:pPr>
            <w:r w:rsidRPr="002D0415">
              <w:rPr>
                <w:rFonts w:hint="eastAsia"/>
              </w:rPr>
              <w:t>算</w:t>
            </w:r>
          </w:p>
          <w:p w:rsidR="00936935" w:rsidRPr="002D0415" w:rsidRDefault="00936935" w:rsidP="00936935">
            <w:pPr>
              <w:jc w:val="center"/>
            </w:pPr>
            <w:r w:rsidRPr="002D0415">
              <w:rPr>
                <w:rFonts w:hint="eastAsia"/>
              </w:rPr>
              <w:t>基</w:t>
            </w:r>
          </w:p>
          <w:p w:rsidR="00936935" w:rsidRPr="002D0415" w:rsidRDefault="00936935" w:rsidP="00936935">
            <w:pPr>
              <w:jc w:val="center"/>
            </w:pPr>
            <w:r w:rsidRPr="002D0415">
              <w:rPr>
                <w:rFonts w:hint="eastAsia"/>
              </w:rPr>
              <w:t>礎</w:t>
            </w:r>
          </w:p>
          <w:p w:rsidR="00936935" w:rsidRPr="002D0415" w:rsidRDefault="00936935" w:rsidP="00936935">
            <w:pPr>
              <w:jc w:val="center"/>
            </w:pPr>
            <w:r w:rsidRPr="002D0415">
              <w:rPr>
                <w:rFonts w:hint="eastAsia"/>
              </w:rPr>
              <w:t>森</w:t>
            </w:r>
          </w:p>
          <w:p w:rsidR="00936935" w:rsidRPr="002D0415" w:rsidRDefault="00936935" w:rsidP="00936935">
            <w:pPr>
              <w:jc w:val="center"/>
            </w:pPr>
            <w:r w:rsidRPr="002D0415">
              <w:rPr>
                <w:rFonts w:hint="eastAsia"/>
              </w:rPr>
              <w:t>林</w:t>
            </w:r>
          </w:p>
          <w:p w:rsidR="00936935" w:rsidRPr="002D0415" w:rsidRDefault="00936935" w:rsidP="00936935">
            <w:pPr>
              <w:jc w:val="center"/>
            </w:pPr>
            <w:r w:rsidRPr="002D0415">
              <w:rPr>
                <w:rFonts w:hint="eastAsia"/>
              </w:rPr>
              <w:t>面</w:t>
            </w:r>
          </w:p>
          <w:p w:rsidR="00936935" w:rsidRPr="002D0415" w:rsidRDefault="00936935" w:rsidP="00936935">
            <w:pPr>
              <w:jc w:val="center"/>
            </w:pPr>
            <w:r w:rsidRPr="002D0415">
              <w:rPr>
                <w:rFonts w:hint="eastAsia"/>
              </w:rPr>
              <w:t>積</w:t>
            </w:r>
          </w:p>
        </w:tc>
        <w:tc>
          <w:tcPr>
            <w:tcW w:w="3402" w:type="dxa"/>
          </w:tcPr>
          <w:p w:rsidR="00936935" w:rsidRPr="002D0415" w:rsidRDefault="00936935" w:rsidP="00936935">
            <w:r w:rsidRPr="002D0415">
              <w:rPr>
                <w:rFonts w:hint="eastAsia"/>
              </w:rPr>
              <w:t>国の交付金実施要領別表２のⅠの２の１の(2)の①のアの対象森林のうち、次の(ア)又は(イ)又は(ウ)に該当する森林の面積とする。</w:t>
            </w:r>
          </w:p>
          <w:p w:rsidR="00936935" w:rsidRPr="002D0415" w:rsidRDefault="00936935" w:rsidP="00936935">
            <w:r w:rsidRPr="002D0415">
              <w:rPr>
                <w:rFonts w:hint="eastAsia"/>
              </w:rPr>
              <w:t>(ア)地域活動の実施により森林経営計画を策定することについて書面により森林所有者等の合意が得られた森林</w:t>
            </w:r>
          </w:p>
          <w:p w:rsidR="00936935" w:rsidRPr="002D0415" w:rsidRDefault="00936935" w:rsidP="00936935">
            <w:r w:rsidRPr="002D0415">
              <w:rPr>
                <w:rFonts w:hint="eastAsia"/>
              </w:rPr>
              <w:t>(イ)(ア)以外の森林であって、現況調査等を行い、その成果を市町村に提供する森林</w:t>
            </w:r>
          </w:p>
          <w:p w:rsidR="00936935" w:rsidRPr="002D0415" w:rsidRDefault="00936935" w:rsidP="00936935">
            <w:r w:rsidRPr="002D0415">
              <w:rPr>
                <w:rFonts w:hint="eastAsia"/>
              </w:rPr>
              <w:t>(ウ)森林経営計画の対象森林で当該計画期間内に計画を変更し間伐を実施しようとする森林</w:t>
            </w:r>
          </w:p>
        </w:tc>
        <w:tc>
          <w:tcPr>
            <w:tcW w:w="3686" w:type="dxa"/>
          </w:tcPr>
          <w:p w:rsidR="00936935" w:rsidRPr="002D0415" w:rsidRDefault="00936935" w:rsidP="00936935">
            <w:r w:rsidRPr="002D0415">
              <w:rPr>
                <w:rFonts w:hint="eastAsia"/>
              </w:rPr>
              <w:t>国の交付金実施要領別表２のⅠの２の１の(２)の①のイの対象森林のうち、当該年度に対象行為が実施された森林の面積とする。(その成果を市町村に提供する森林)。</w:t>
            </w:r>
          </w:p>
          <w:p w:rsidR="00936935" w:rsidRPr="002D0415" w:rsidRDefault="00936935" w:rsidP="00936935">
            <w:r w:rsidRPr="002D0415">
              <w:rPr>
                <w:rFonts w:hint="eastAsia"/>
              </w:rPr>
              <w:t>ただし、森林境界案の作成に取り組む森林を除く。</w:t>
            </w:r>
          </w:p>
        </w:tc>
        <w:tc>
          <w:tcPr>
            <w:tcW w:w="3685" w:type="dxa"/>
          </w:tcPr>
          <w:p w:rsidR="00936935" w:rsidRPr="002D0415" w:rsidRDefault="00936935" w:rsidP="00936935">
            <w:r w:rsidRPr="002D0415">
              <w:rPr>
                <w:rFonts w:hint="eastAsia"/>
              </w:rPr>
              <w:t>国の交付金実施要領別表２のⅠの２の１の(２)の①のウの対象森林のうち、当該年度に対象行為が実施された森林の面積とする。</w:t>
            </w:r>
          </w:p>
        </w:tc>
        <w:tc>
          <w:tcPr>
            <w:tcW w:w="3649" w:type="dxa"/>
          </w:tcPr>
          <w:p w:rsidR="00936935" w:rsidRPr="002D0415" w:rsidRDefault="00936935" w:rsidP="00936935">
            <w:r w:rsidRPr="002D0415">
              <w:rPr>
                <w:rFonts w:hint="eastAsia"/>
              </w:rPr>
              <w:t>国の交付金実施要領別表２のⅠの２の１の(２)の①のエの対象森林のうち、当該年度に対象行為が実施された森林の面積とする。</w:t>
            </w:r>
          </w:p>
          <w:p w:rsidR="00936935" w:rsidRPr="002D0415" w:rsidRDefault="00936935" w:rsidP="00936935">
            <w:r w:rsidRPr="002D0415">
              <w:rPr>
                <w:rFonts w:hint="eastAsia"/>
              </w:rPr>
              <w:t>ただし、別表２のⅠの２の１の(２)の③のイの(イ)のｃ及びeの森林は、原則として対象としない。</w:t>
            </w:r>
          </w:p>
          <w:p w:rsidR="00936935" w:rsidRPr="002D0415" w:rsidRDefault="00936935" w:rsidP="00936935"/>
        </w:tc>
      </w:tr>
    </w:tbl>
    <w:p w:rsidR="00936935" w:rsidRPr="002D0415" w:rsidRDefault="00936935">
      <w:bookmarkStart w:id="0" w:name="_GoBack"/>
      <w:bookmarkEnd w:id="0"/>
    </w:p>
    <w:sectPr w:rsidR="00936935" w:rsidRPr="002D0415" w:rsidSect="00936935">
      <w:type w:val="continuous"/>
      <w:pgSz w:w="16838" w:h="11906" w:orient="landscape" w:code="9"/>
      <w:pgMar w:top="1361" w:right="851" w:bottom="851" w:left="851" w:header="851" w:footer="992" w:gutter="0"/>
      <w:cols w:space="425"/>
      <w:docGrid w:type="linesAndChars" w:linePitch="302" w:charSpace="-4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49B" w:rsidRDefault="002A649B" w:rsidP="002A649B">
      <w:r>
        <w:separator/>
      </w:r>
    </w:p>
  </w:endnote>
  <w:endnote w:type="continuationSeparator" w:id="0">
    <w:p w:rsidR="002A649B" w:rsidRDefault="002A649B" w:rsidP="002A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49B" w:rsidRDefault="002A649B" w:rsidP="002A649B">
      <w:r>
        <w:separator/>
      </w:r>
    </w:p>
  </w:footnote>
  <w:footnote w:type="continuationSeparator" w:id="0">
    <w:p w:rsidR="002A649B" w:rsidRDefault="002A649B" w:rsidP="002A6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9"/>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35"/>
    <w:rsid w:val="002A649B"/>
    <w:rsid w:val="002D0415"/>
    <w:rsid w:val="005E4FBE"/>
    <w:rsid w:val="00612AB4"/>
    <w:rsid w:val="006A22CD"/>
    <w:rsid w:val="007435F1"/>
    <w:rsid w:val="00903BEE"/>
    <w:rsid w:val="00936935"/>
    <w:rsid w:val="0097605A"/>
    <w:rsid w:val="00AB125E"/>
    <w:rsid w:val="00F00224"/>
    <w:rsid w:val="00FA2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65B71A-FEBE-4F48-BC49-A9C17388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49B"/>
    <w:pPr>
      <w:tabs>
        <w:tab w:val="center" w:pos="4252"/>
        <w:tab w:val="right" w:pos="8504"/>
      </w:tabs>
      <w:snapToGrid w:val="0"/>
    </w:pPr>
  </w:style>
  <w:style w:type="character" w:customStyle="1" w:styleId="a5">
    <w:name w:val="ヘッダー (文字)"/>
    <w:basedOn w:val="a0"/>
    <w:link w:val="a4"/>
    <w:uiPriority w:val="99"/>
    <w:rsid w:val="002A649B"/>
  </w:style>
  <w:style w:type="paragraph" w:styleId="a6">
    <w:name w:val="footer"/>
    <w:basedOn w:val="a"/>
    <w:link w:val="a7"/>
    <w:uiPriority w:val="99"/>
    <w:unhideWhenUsed/>
    <w:rsid w:val="002A649B"/>
    <w:pPr>
      <w:tabs>
        <w:tab w:val="center" w:pos="4252"/>
        <w:tab w:val="right" w:pos="8504"/>
      </w:tabs>
      <w:snapToGrid w:val="0"/>
    </w:pPr>
  </w:style>
  <w:style w:type="character" w:customStyle="1" w:styleId="a7">
    <w:name w:val="フッター (文字)"/>
    <w:basedOn w:val="a0"/>
    <w:link w:val="a6"/>
    <w:uiPriority w:val="99"/>
    <w:rsid w:val="002A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だぃすけ</dc:creator>
  <cp:keywords/>
  <dc:description/>
  <cp:lastModifiedBy>だぃすけ</cp:lastModifiedBy>
  <cp:revision>2</cp:revision>
  <dcterms:created xsi:type="dcterms:W3CDTF">2023-05-31T00:58:00Z</dcterms:created>
  <dcterms:modified xsi:type="dcterms:W3CDTF">2023-05-31T00:58:00Z</dcterms:modified>
</cp:coreProperties>
</file>