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0" w:rsidRPr="00DF564E" w:rsidRDefault="00B14110" w:rsidP="00DF564E">
      <w:pPr>
        <w:wordWrap w:val="0"/>
        <w:rPr>
          <w:rFonts w:ascii="ＭＳ 明朝"/>
          <w:sz w:val="24"/>
        </w:rPr>
      </w:pPr>
      <w:r w:rsidRPr="00DF564E">
        <w:rPr>
          <w:rFonts w:ascii="ＭＳ 明朝" w:hAnsi="ＭＳ 明朝" w:hint="eastAsia"/>
          <w:sz w:val="24"/>
        </w:rPr>
        <w:t>様式第</w:t>
      </w:r>
      <w:r w:rsidR="00C31425">
        <w:rPr>
          <w:rFonts w:ascii="ＭＳ 明朝" w:hAnsi="ＭＳ 明朝" w:hint="eastAsia"/>
          <w:sz w:val="24"/>
        </w:rPr>
        <w:t>３</w:t>
      </w:r>
      <w:r w:rsidR="005D49F6" w:rsidRPr="00DF564E">
        <w:rPr>
          <w:rFonts w:ascii="ＭＳ 明朝" w:hAnsi="ＭＳ 明朝" w:hint="eastAsia"/>
          <w:sz w:val="24"/>
        </w:rPr>
        <w:t>号（第</w:t>
      </w:r>
      <w:r w:rsidR="00C31425">
        <w:rPr>
          <w:rFonts w:ascii="ＭＳ 明朝" w:hAnsi="ＭＳ 明朝" w:hint="eastAsia"/>
          <w:sz w:val="24"/>
        </w:rPr>
        <w:t>６</w:t>
      </w:r>
      <w:r w:rsidR="00E10AED">
        <w:rPr>
          <w:rFonts w:ascii="ＭＳ 明朝" w:hAnsi="ＭＳ 明朝" w:hint="eastAsia"/>
          <w:sz w:val="24"/>
        </w:rPr>
        <w:t>条</w:t>
      </w:r>
      <w:r w:rsidRPr="00DF564E">
        <w:rPr>
          <w:rFonts w:ascii="ＭＳ 明朝" w:hAnsi="ＭＳ 明朝" w:hint="eastAsia"/>
          <w:sz w:val="24"/>
        </w:rPr>
        <w:t>関係）</w:t>
      </w:r>
    </w:p>
    <w:p w:rsidR="00B14110" w:rsidRPr="00585C6B" w:rsidRDefault="00B14110" w:rsidP="00B14110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第　　　　　号</w:t>
      </w:r>
    </w:p>
    <w:p w:rsidR="00B14110" w:rsidRPr="00585C6B" w:rsidRDefault="00B14110" w:rsidP="00B14110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6C036E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 xml:space="preserve">長　　　　　　　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6C036E" w:rsidP="00B14110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C31425">
        <w:rPr>
          <w:rFonts w:ascii="ＭＳ 明朝" w:hAnsi="ＭＳ 明朝" w:cs="ＭＳ 明朝" w:hint="eastAsia"/>
          <w:kern w:val="0"/>
          <w:sz w:val="24"/>
          <w:szCs w:val="24"/>
        </w:rPr>
        <w:t>販売促進等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支援事業補助金</w:t>
      </w:r>
      <w:r w:rsidR="00B14110" w:rsidRPr="00585C6B">
        <w:rPr>
          <w:rFonts w:ascii="ＭＳ 明朝" w:hAnsi="ＭＳ 明朝" w:hint="eastAsia"/>
          <w:sz w:val="24"/>
          <w:szCs w:val="24"/>
        </w:rPr>
        <w:t>交付決定通知書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ind w:firstLineChars="400" w:firstLine="96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日付けで申請のあった</w:t>
      </w:r>
      <w:r w:rsidR="006C036E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C31425">
        <w:rPr>
          <w:rFonts w:ascii="ＭＳ 明朝" w:hAnsi="ＭＳ 明朝" w:cs="ＭＳ 明朝" w:hint="eastAsia"/>
          <w:kern w:val="0"/>
          <w:sz w:val="24"/>
          <w:szCs w:val="24"/>
        </w:rPr>
        <w:t>販売促進等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支援事業補助金</w:t>
      </w:r>
      <w:r w:rsidRPr="00585C6B">
        <w:rPr>
          <w:rFonts w:ascii="ＭＳ 明朝" w:hAnsi="ＭＳ 明朝" w:hint="eastAsia"/>
          <w:sz w:val="24"/>
          <w:szCs w:val="24"/>
        </w:rPr>
        <w:t>について、次のとおり決定したので、</w:t>
      </w:r>
      <w:r w:rsidR="006C036E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C31425">
        <w:rPr>
          <w:rFonts w:ascii="ＭＳ 明朝" w:hAnsi="ＭＳ 明朝" w:cs="ＭＳ 明朝" w:hint="eastAsia"/>
          <w:kern w:val="0"/>
          <w:sz w:val="24"/>
          <w:szCs w:val="24"/>
        </w:rPr>
        <w:t>販売促進等支援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事業補助</w:t>
      </w:r>
      <w:r w:rsidR="008578A6" w:rsidRPr="00585C6B">
        <w:rPr>
          <w:rFonts w:ascii="ＭＳ 明朝" w:hAnsi="ＭＳ 明朝" w:hint="eastAsia"/>
          <w:sz w:val="24"/>
          <w:szCs w:val="24"/>
        </w:rPr>
        <w:t>金交付要綱第</w:t>
      </w:r>
      <w:r w:rsidR="00C31425">
        <w:rPr>
          <w:rFonts w:ascii="ＭＳ 明朝" w:hAnsi="ＭＳ 明朝" w:hint="eastAsia"/>
          <w:sz w:val="24"/>
          <w:szCs w:val="24"/>
        </w:rPr>
        <w:t>６</w:t>
      </w:r>
      <w:r w:rsidR="008133F2">
        <w:rPr>
          <w:rFonts w:ascii="ＭＳ 明朝" w:hAnsi="ＭＳ 明朝" w:hint="eastAsia"/>
          <w:sz w:val="24"/>
          <w:szCs w:val="24"/>
        </w:rPr>
        <w:t>条</w:t>
      </w:r>
      <w:r w:rsidRPr="00585C6B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7E3814" w:rsidRPr="00585C6B" w:rsidRDefault="007E3814" w:rsidP="007E3814">
      <w:pPr>
        <w:autoSpaceDE w:val="0"/>
        <w:autoSpaceDN w:val="0"/>
        <w:rPr>
          <w:rFonts w:ascii="ＭＳ 明朝"/>
          <w:sz w:val="24"/>
          <w:szCs w:val="24"/>
        </w:rPr>
      </w:pPr>
    </w:p>
    <w:p w:rsidR="007E3814" w:rsidRPr="00585C6B" w:rsidRDefault="00B14110" w:rsidP="007E3814">
      <w:pPr>
        <w:pStyle w:val="a9"/>
        <w:rPr>
          <w:color w:val="auto"/>
        </w:rPr>
      </w:pPr>
      <w:r w:rsidRPr="00585C6B">
        <w:rPr>
          <w:rFonts w:hint="eastAsia"/>
          <w:color w:val="auto"/>
        </w:rPr>
        <w:t>記</w:t>
      </w:r>
    </w:p>
    <w:p w:rsidR="00B14110" w:rsidRPr="00585C6B" w:rsidRDefault="00B14110" w:rsidP="007E3814">
      <w:pPr>
        <w:pStyle w:val="ab"/>
        <w:ind w:right="960"/>
        <w:jc w:val="both"/>
        <w:rPr>
          <w:color w:val="auto"/>
        </w:rPr>
      </w:pPr>
    </w:p>
    <w:p w:rsidR="00B14110" w:rsidRPr="00585C6B" w:rsidRDefault="007E3814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</w:t>
      </w:r>
      <w:r w:rsidR="00B14110" w:rsidRPr="00585C6B">
        <w:rPr>
          <w:rFonts w:ascii="ＭＳ 明朝" w:hAnsi="ＭＳ 明朝" w:hint="eastAsia"/>
          <w:sz w:val="24"/>
          <w:szCs w:val="24"/>
        </w:rPr>
        <w:t xml:space="preserve">　補助金交付決定額　　　金　　　　　　　　　円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7E3814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</w:t>
      </w:r>
      <w:r w:rsidR="00B14110" w:rsidRPr="00585C6B">
        <w:rPr>
          <w:rFonts w:ascii="ＭＳ 明朝" w:hAnsi="ＭＳ 明朝" w:hint="eastAsia"/>
          <w:sz w:val="24"/>
          <w:szCs w:val="24"/>
        </w:rPr>
        <w:t xml:space="preserve">　交付の条件</w:t>
      </w:r>
    </w:p>
    <w:p w:rsidR="00D1241C" w:rsidRPr="00585C6B" w:rsidRDefault="00B14110" w:rsidP="00D1241C">
      <w:pPr>
        <w:pStyle w:val="a7"/>
        <w:numPr>
          <w:ilvl w:val="0"/>
          <w:numId w:val="10"/>
        </w:numPr>
        <w:autoSpaceDE w:val="0"/>
        <w:autoSpaceDN w:val="0"/>
        <w:ind w:leftChars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補助</w:t>
      </w:r>
      <w:r w:rsidR="007E3814" w:rsidRPr="00585C6B">
        <w:rPr>
          <w:rFonts w:ascii="ＭＳ 明朝" w:hAnsi="ＭＳ 明朝" w:hint="eastAsia"/>
          <w:sz w:val="24"/>
          <w:szCs w:val="24"/>
        </w:rPr>
        <w:t>金の対象となる</w:t>
      </w:r>
      <w:r w:rsidRPr="00585C6B">
        <w:rPr>
          <w:rFonts w:ascii="ＭＳ 明朝" w:hAnsi="ＭＳ 明朝" w:hint="eastAsia"/>
          <w:sz w:val="24"/>
          <w:szCs w:val="24"/>
        </w:rPr>
        <w:t>事業の内容は、補助金交付申請書</w:t>
      </w:r>
      <w:r w:rsidR="007E3814" w:rsidRPr="00585C6B">
        <w:rPr>
          <w:rFonts w:ascii="ＭＳ 明朝" w:hAnsi="ＭＳ 明朝" w:hint="eastAsia"/>
          <w:sz w:val="24"/>
          <w:szCs w:val="24"/>
        </w:rPr>
        <w:t>類</w:t>
      </w:r>
      <w:r w:rsidRPr="00585C6B">
        <w:rPr>
          <w:rFonts w:ascii="ＭＳ 明朝" w:hAnsi="ＭＳ 明朝" w:hint="eastAsia"/>
          <w:sz w:val="24"/>
          <w:szCs w:val="24"/>
        </w:rPr>
        <w:t>に記載されてい</w:t>
      </w:r>
    </w:p>
    <w:p w:rsidR="00B14110" w:rsidRPr="00585C6B" w:rsidRDefault="00B14110" w:rsidP="00D1241C">
      <w:pPr>
        <w:autoSpaceDE w:val="0"/>
        <w:autoSpaceDN w:val="0"/>
        <w:ind w:left="303" w:firstLineChars="150" w:firstLine="36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るものとする。</w:t>
      </w: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sectPr w:rsidR="00B14110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5EE" w:rsidRDefault="005A75EE" w:rsidP="00B43DF2">
      <w:r>
        <w:separator/>
      </w:r>
    </w:p>
  </w:endnote>
  <w:endnote w:type="continuationSeparator" w:id="0">
    <w:p w:rsidR="005A75EE" w:rsidRDefault="005A75EE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5EE" w:rsidRDefault="005A75EE" w:rsidP="00B43DF2">
      <w:r>
        <w:separator/>
      </w:r>
    </w:p>
  </w:footnote>
  <w:footnote w:type="continuationSeparator" w:id="0">
    <w:p w:rsidR="005A75EE" w:rsidRDefault="005A75EE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13598900">
    <w:abstractNumId w:val="1"/>
  </w:num>
  <w:num w:numId="2" w16cid:durableId="653141815">
    <w:abstractNumId w:val="7"/>
  </w:num>
  <w:num w:numId="3" w16cid:durableId="442769130">
    <w:abstractNumId w:val="4"/>
  </w:num>
  <w:num w:numId="4" w16cid:durableId="976569703">
    <w:abstractNumId w:val="0"/>
  </w:num>
  <w:num w:numId="5" w16cid:durableId="991061497">
    <w:abstractNumId w:val="10"/>
  </w:num>
  <w:num w:numId="6" w16cid:durableId="1088887736">
    <w:abstractNumId w:val="6"/>
  </w:num>
  <w:num w:numId="7" w16cid:durableId="720789318">
    <w:abstractNumId w:val="5"/>
  </w:num>
  <w:num w:numId="8" w16cid:durableId="1292400287">
    <w:abstractNumId w:val="3"/>
  </w:num>
  <w:num w:numId="9" w16cid:durableId="1911428250">
    <w:abstractNumId w:val="9"/>
  </w:num>
  <w:num w:numId="10" w16cid:durableId="253050031">
    <w:abstractNumId w:val="2"/>
  </w:num>
  <w:num w:numId="11" w16cid:durableId="1063063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B785E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A75EE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350DE"/>
    <w:rsid w:val="006419A2"/>
    <w:rsid w:val="006453E6"/>
    <w:rsid w:val="00657C6D"/>
    <w:rsid w:val="00686216"/>
    <w:rsid w:val="00686368"/>
    <w:rsid w:val="00695835"/>
    <w:rsid w:val="006A09B1"/>
    <w:rsid w:val="006A60AB"/>
    <w:rsid w:val="006A6420"/>
    <w:rsid w:val="006B6FDF"/>
    <w:rsid w:val="006C036E"/>
    <w:rsid w:val="006C5E93"/>
    <w:rsid w:val="006D02CD"/>
    <w:rsid w:val="006D2496"/>
    <w:rsid w:val="006D4DDC"/>
    <w:rsid w:val="006D5EFC"/>
    <w:rsid w:val="006D6499"/>
    <w:rsid w:val="006E3044"/>
    <w:rsid w:val="00712F20"/>
    <w:rsid w:val="00723395"/>
    <w:rsid w:val="00737CA9"/>
    <w:rsid w:val="00740868"/>
    <w:rsid w:val="007509DD"/>
    <w:rsid w:val="007536CC"/>
    <w:rsid w:val="007579AC"/>
    <w:rsid w:val="007664A9"/>
    <w:rsid w:val="00766954"/>
    <w:rsid w:val="00770BFD"/>
    <w:rsid w:val="007C5D7A"/>
    <w:rsid w:val="007E3814"/>
    <w:rsid w:val="007E60A0"/>
    <w:rsid w:val="007F07AD"/>
    <w:rsid w:val="007F5DCB"/>
    <w:rsid w:val="0081103B"/>
    <w:rsid w:val="008133F2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A6A4E"/>
    <w:rsid w:val="008B7A7A"/>
    <w:rsid w:val="008C6248"/>
    <w:rsid w:val="008C73A2"/>
    <w:rsid w:val="008E5DE3"/>
    <w:rsid w:val="008F11DA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E5475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1425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DF564E"/>
    <w:rsid w:val="00E00238"/>
    <w:rsid w:val="00E10AED"/>
    <w:rsid w:val="00E1225C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BEA8B2-A80F-4EC3-9685-06FAB7C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7F31-EEFF-45C2-AC10-BA75962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